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黑龙江省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上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半年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</w:rPr>
        <w:t>中小学教师资格考试（笔试）考区咨询电话</w:t>
      </w: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53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15245118448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哈尔滨市松北区教育发展中心招生考试部</w:t>
            </w:r>
            <w:bookmarkStart w:id="0" w:name="_GoBack"/>
            <w:bookmarkEnd w:id="0"/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(0451)53766859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哈尔滨市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铁锋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6197715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(0459)4662111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(0459)466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18646492157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18945590996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(0455)8222702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17204567080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(0457)212315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Y3YjNmNTA3Yzk0MjM5NWU2NDFlMTY3MTg4OGIifQ=="/>
  </w:docVars>
  <w:rsids>
    <w:rsidRoot w:val="34BF62D9"/>
    <w:rsid w:val="07F86682"/>
    <w:rsid w:val="193336F0"/>
    <w:rsid w:val="1A9C1BA0"/>
    <w:rsid w:val="22AE7244"/>
    <w:rsid w:val="26D1527F"/>
    <w:rsid w:val="29E20F97"/>
    <w:rsid w:val="2C7A3BA1"/>
    <w:rsid w:val="2F311D25"/>
    <w:rsid w:val="34BF62D9"/>
    <w:rsid w:val="3FEF1676"/>
    <w:rsid w:val="432D451A"/>
    <w:rsid w:val="468E1C06"/>
    <w:rsid w:val="5A131DA3"/>
    <w:rsid w:val="5CB26CED"/>
    <w:rsid w:val="627172AC"/>
    <w:rsid w:val="665C517D"/>
    <w:rsid w:val="6C2A485A"/>
    <w:rsid w:val="781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669</Characters>
  <Lines>0</Lines>
  <Paragraphs>0</Paragraphs>
  <TotalTime>27</TotalTime>
  <ScaleCrop>false</ScaleCrop>
  <LinksUpToDate>false</LinksUpToDate>
  <CharactersWithSpaces>669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2021-08-21T06:27:00Z</dcterms:created>
  <dc:creator>燕南</dc:creator>
  <cp:lastModifiedBy>左秋雪</cp:lastModifiedBy>
  <dcterms:modified xsi:type="dcterms:W3CDTF">2022-12-28T06:36:52Z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EB5B71F0F0A14EF88685B5B34BE75E8A</vt:lpwstr>
  </property>
</Properties>
</file>