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300" w:firstLineChars="100"/>
        <w:jc w:val="left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附件2</w:t>
      </w:r>
    </w:p>
    <w:p>
      <w:pPr>
        <w:spacing w:line="560" w:lineRule="exact"/>
        <w:ind w:firstLine="720" w:firstLineChars="200"/>
        <w:jc w:val="center"/>
        <w:rPr>
          <w:rFonts w:ascii="创艺简标宋" w:hAnsi="创艺简标宋" w:eastAsia="创艺简标宋" w:cs="创艺简标宋"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sz w:val="36"/>
          <w:szCs w:val="36"/>
        </w:rPr>
        <w:t>武宣县城区</w:t>
      </w:r>
      <w:r>
        <w:rPr>
          <w:rFonts w:hint="eastAsia" w:ascii="创艺简标宋" w:hAnsi="创艺简标宋" w:eastAsia="创艺简标宋" w:cs="创艺简标宋"/>
          <w:sz w:val="36"/>
          <w:szCs w:val="36"/>
          <w:lang w:eastAsia="zh-CN"/>
        </w:rPr>
        <w:t>初中、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小学202</w:t>
      </w:r>
      <w:r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  <w:t>2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年选调教师岗位汇总表</w:t>
      </w:r>
    </w:p>
    <w:tbl>
      <w:tblPr>
        <w:tblStyle w:val="4"/>
        <w:tblpPr w:leftFromText="180" w:rightFromText="180" w:vertAnchor="text" w:horzAnchor="page" w:tblpX="1413" w:tblpY="369"/>
        <w:tblOverlap w:val="never"/>
        <w:tblW w:w="141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0"/>
        <w:gridCol w:w="660"/>
        <w:gridCol w:w="675"/>
        <w:gridCol w:w="705"/>
        <w:gridCol w:w="720"/>
        <w:gridCol w:w="735"/>
        <w:gridCol w:w="720"/>
        <w:gridCol w:w="660"/>
        <w:gridCol w:w="795"/>
        <w:gridCol w:w="660"/>
        <w:gridCol w:w="750"/>
        <w:gridCol w:w="660"/>
        <w:gridCol w:w="690"/>
        <w:gridCol w:w="660"/>
        <w:gridCol w:w="705"/>
        <w:gridCol w:w="10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语文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数学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英语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心理健康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体育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美术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音乐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物理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化学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地理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政治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历史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生物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信息技术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  <w:lang w:eastAsia="zh-CN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武宣县实验小学教育集团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武宣县民族小学教育集团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武宣县实验中学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武宣县民族中学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武宣镇中学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307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77</w:t>
            </w:r>
            <w:bookmarkStart w:id="0" w:name="_GoBack"/>
            <w:bookmarkEnd w:id="0"/>
          </w:p>
        </w:tc>
      </w:tr>
    </w:tbl>
    <w:p>
      <w:pPr>
        <w:widowControl/>
        <w:spacing w:line="560" w:lineRule="exact"/>
        <w:jc w:val="center"/>
        <w:rPr>
          <w:rFonts w:ascii="创艺简标宋" w:hAnsi="创艺简标宋" w:eastAsia="创艺简标宋" w:cs="创艺简标宋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FkZWVhOWU5M2YwZDQ1ZmQ4YzcwMDg2OGE0NGQ2YzMifQ=="/>
  </w:docVars>
  <w:rsids>
    <w:rsidRoot w:val="00036A71"/>
    <w:rsid w:val="00036A71"/>
    <w:rsid w:val="0051622C"/>
    <w:rsid w:val="00C313CE"/>
    <w:rsid w:val="00E60900"/>
    <w:rsid w:val="029B68B2"/>
    <w:rsid w:val="07256CD3"/>
    <w:rsid w:val="0EF01231"/>
    <w:rsid w:val="1131323E"/>
    <w:rsid w:val="14630A25"/>
    <w:rsid w:val="1890083B"/>
    <w:rsid w:val="19826E1F"/>
    <w:rsid w:val="1F5507F5"/>
    <w:rsid w:val="203B0EC2"/>
    <w:rsid w:val="25D11642"/>
    <w:rsid w:val="29992F8D"/>
    <w:rsid w:val="2DCD1B04"/>
    <w:rsid w:val="32B23601"/>
    <w:rsid w:val="390434CE"/>
    <w:rsid w:val="397673B0"/>
    <w:rsid w:val="3B71358D"/>
    <w:rsid w:val="3FDB3A49"/>
    <w:rsid w:val="41B636A9"/>
    <w:rsid w:val="534A10E0"/>
    <w:rsid w:val="5B6D5A76"/>
    <w:rsid w:val="5D036BF4"/>
    <w:rsid w:val="61F0001E"/>
    <w:rsid w:val="646C2B4C"/>
    <w:rsid w:val="6A627E9F"/>
    <w:rsid w:val="7974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132</Words>
  <Characters>138</Characters>
  <Lines>1</Lines>
  <Paragraphs>1</Paragraphs>
  <TotalTime>192</TotalTime>
  <ScaleCrop>false</ScaleCrop>
  <LinksUpToDate>false</LinksUpToDate>
  <CharactersWithSpaces>138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2018-08-17T07:53:00Z</dcterms:created>
  <dc:creator>Administrator</dc:creator>
  <cp:lastModifiedBy>阿论</cp:lastModifiedBy>
  <cp:lastPrinted>2022-08-21T11:40:00Z</cp:lastPrinted>
  <dcterms:modified xsi:type="dcterms:W3CDTF">2022-08-23T03:52:10Z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12B3E1E799A0434F984465A6B23B4D36</vt:lpwstr>
  </property>
</Properties>
</file>