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武宣县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城区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初中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小学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  <w:lang w:eastAsia="zh-CN"/>
        </w:rPr>
        <w:t>教师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6"/>
          <w:szCs w:val="36"/>
        </w:rPr>
        <w:t>选调工作领导小组名单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组  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璐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 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县人民政府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副县长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覃凯生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县人民政府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发展研究中心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臧志宏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县委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编办主任 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   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罗骏启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县人社局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党组书记、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        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覃金慧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教体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党组书记、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        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成  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教体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党组副书记、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textAlignment w:val="auto"/>
        <w:rPr>
          <w:rFonts w:hint="eastAsia" w:ascii="仿宋_GB2312" w:hAnsi="仿宋_GB2312" w:eastAsia="宋体" w:cs="仿宋_GB2312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黄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芳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县</w:t>
      </w:r>
      <w:r>
        <w:rPr>
          <w:rFonts w:hint="eastAsia" w:ascii="仿宋_GB2312" w:hAnsi="仿宋_GB2312" w:cs="仿宋_GB2312"/>
          <w:color w:val="000000"/>
          <w:kern w:val="0"/>
          <w:sz w:val="32"/>
          <w:szCs w:val="32"/>
          <w:lang w:eastAsia="zh-CN"/>
        </w:rPr>
        <w:t>教体局党组成员、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县委教育工委专职副书记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李利松 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县委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编办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副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主任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eastAsia="zh-CN"/>
        </w:rPr>
        <w:t>钟涵予</w:t>
      </w: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 xml:space="preserve"> 县人社局事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业管理股股长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280" w:firstLineChars="400"/>
        <w:textAlignment w:val="auto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color w:val="auto"/>
          <w:sz w:val="32"/>
          <w:szCs w:val="32"/>
          <w:lang w:val="en-US" w:eastAsia="zh-CN"/>
        </w:rPr>
        <w:t>覃杏番 县教体局人事股股长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1500" w:firstLineChars="469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    领导小组下设办公室，负责日常工作，办公室设在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县教体局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，办公室主任由李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毅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同志兼任，办公室成员从相关部门抽调。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kZWVhOWU5M2YwZDQ1ZmQ4YzcwMDg2OGE0NGQ2YzMifQ=="/>
  </w:docVars>
  <w:rsids>
    <w:rsidRoot w:val="00000000"/>
    <w:rsid w:val="10106E31"/>
    <w:rsid w:val="28C40951"/>
    <w:rsid w:val="3C360E13"/>
    <w:rsid w:val="5CF03358"/>
    <w:rsid w:val="679C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225</Words>
  <Characters>228</Characters>
  <Paragraphs>16</Paragraphs>
  <TotalTime>2</TotalTime>
  <ScaleCrop>false</ScaleCrop>
  <LinksUpToDate>false</LinksUpToDate>
  <CharactersWithSpaces>301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2020-08-17T00:27:00Z</dcterms:created>
  <dc:creator>HAILAN</dc:creator>
  <cp:lastModifiedBy>阿论</cp:lastModifiedBy>
  <cp:lastPrinted>2020-08-20T08:17:00Z</cp:lastPrinted>
  <dcterms:modified xsi:type="dcterms:W3CDTF">2022-08-23T03:02:35Z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A95F60D0BDE14AA28AE2EC6B72A1460B</vt:lpwstr>
  </property>
</Properties>
</file>