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宋体" w:hAnsi="宋体" w:eastAsia="宋体" w:cs="宋体"/>
          <w:b w:val="0"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宋体" w:hAnsi="宋体" w:cs="宋体"/>
          <w:b w:val="0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sz w:val="44"/>
          <w:szCs w:val="44"/>
          <w:lang w:eastAsia="zh-CN"/>
        </w:rPr>
        <w:t>报考岗位资格</w:t>
      </w:r>
      <w:r>
        <w:rPr>
          <w:rFonts w:hint="eastAsia" w:ascii="宋体" w:hAnsi="宋体" w:cs="宋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（姓名）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湾里</w:t>
      </w:r>
      <w:r>
        <w:rPr>
          <w:rFonts w:hint="eastAsia" w:ascii="仿宋_GB2312" w:hAnsi="仿宋_GB2312" w:eastAsia="仿宋_GB2312" w:cs="仿宋_GB2312"/>
          <w:sz w:val="32"/>
          <w:szCs w:val="32"/>
        </w:rPr>
        <w:t>教师招聘考试中，同时具有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入闱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岗位的资格，现本人选择入闱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岗位，放弃入闱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岗位的资格，如有与承诺书的承诺内容不一致的情况，取消本人录聘资格。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承诺人：（亲笔签名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、手印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iYjhjZDAwZjExNmYxYjdjZGNlZWYyMmI1ZWVjYTQifQ=="/>
  </w:docVars>
  <w:rsids>
    <w:rsidRoot w:val="26327B1B"/>
    <w:rsid w:val="2632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2022-07-25T01:04:00Z</dcterms:created>
  <dc:creator>朝日</dc:creator>
  <cp:lastModifiedBy>朝日</cp:lastModifiedBy>
  <dcterms:modified xsi:type="dcterms:W3CDTF">2022-07-25T01:04:22Z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030CB36598364226A80FDF9C9318AF44</vt:lpwstr>
  </property>
</Properties>
</file>