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2022年芜湖市弋江区中小学新任教师公开招聘专业测试               考生健康承诺书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64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本人（姓名</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性别</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身份证号：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）是参加</w:t>
      </w:r>
      <w:r>
        <w:rPr>
          <w:rFonts w:hint="eastAsia" w:ascii="仿宋_GB2312" w:hAnsi="仿宋_GB2312" w:eastAsia="仿宋_GB2312" w:cs="仿宋_GB2312"/>
          <w:color w:val="auto"/>
          <w:kern w:val="0"/>
          <w:sz w:val="28"/>
          <w:szCs w:val="28"/>
          <w:lang w:val="en-US" w:eastAsia="zh-CN"/>
        </w:rPr>
        <w:t>2022年芜湖市弋江区中小学新任教师公开招聘专业测试的</w:t>
      </w:r>
      <w:r>
        <w:rPr>
          <w:rFonts w:hint="eastAsia" w:ascii="仿宋_GB2312" w:hAnsi="仿宋_GB2312" w:eastAsia="仿宋_GB2312" w:cs="仿宋_GB2312"/>
          <w:color w:val="auto"/>
          <w:sz w:val="28"/>
          <w:szCs w:val="28"/>
        </w:rPr>
        <w:t>考生</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本人已阅读并理解2022年度芜湖市</w:t>
      </w:r>
      <w:r>
        <w:rPr>
          <w:rFonts w:hint="eastAsia" w:ascii="仿宋_GB2312" w:hAnsi="仿宋_GB2312" w:eastAsia="仿宋_GB2312" w:cs="仿宋_GB2312"/>
          <w:color w:val="auto"/>
          <w:sz w:val="28"/>
          <w:szCs w:val="28"/>
          <w:lang w:val="en-US" w:eastAsia="zh-CN"/>
        </w:rPr>
        <w:t>弋江区</w:t>
      </w:r>
      <w:r>
        <w:rPr>
          <w:rFonts w:hint="eastAsia" w:ascii="仿宋_GB2312" w:hAnsi="仿宋_GB2312" w:eastAsia="仿宋_GB2312" w:cs="仿宋_GB2312"/>
          <w:color w:val="auto"/>
          <w:sz w:val="28"/>
          <w:szCs w:val="28"/>
        </w:rPr>
        <w:t>中小学新任教师公开招聘</w:t>
      </w:r>
      <w:r>
        <w:rPr>
          <w:rFonts w:hint="eastAsia" w:ascii="仿宋_GB2312" w:hAnsi="仿宋_GB2312" w:eastAsia="仿宋_GB2312" w:cs="仿宋_GB2312"/>
          <w:color w:val="auto"/>
          <w:sz w:val="28"/>
          <w:szCs w:val="28"/>
          <w:lang w:val="en-US" w:eastAsia="zh-CN"/>
        </w:rPr>
        <w:t>专业测试</w:t>
      </w:r>
      <w:r>
        <w:rPr>
          <w:rFonts w:hint="eastAsia" w:ascii="仿宋_GB2312" w:hAnsi="仿宋_GB2312" w:eastAsia="仿宋_GB2312" w:cs="仿宋_GB2312"/>
          <w:color w:val="auto"/>
          <w:sz w:val="28"/>
          <w:szCs w:val="28"/>
        </w:rPr>
        <w:t>疫情防控措施，愿意遵守相关规定，承担社会疫情防控责任，并承诺如下：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64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1.本人在考前不属于疫情防控要求 14 天强制隔离期、医学观察期或自我隔离期内的人群。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64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2.本人在考前 14 天内自行测量体温，自我监测健康状况，保证体温低于 37.3℃、个人健康情况正常。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64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3.如在入场前和考试中有发烧（超过 37.3℃）或咳嗽等呼吸道症状，或健康码非绿码，本人自愿选择放弃考试或听从考试工作人员安排进入备用隔离考场应试。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0" w:lineRule="exact"/>
        <w:ind w:left="0" w:right="0" w:firstLine="640"/>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本人接受并如实回答以下流行病学调查，保证所填报内容真实准确</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rPr>
        <w:t>本人承诺信息真实、准确，并知悉与之相关的法律责任。如有瞒报、错报、漏报的情况，一切后果自负。</w:t>
      </w:r>
    </w:p>
    <w:tbl>
      <w:tblPr>
        <w:tblStyle w:val="12"/>
        <w:tblW w:w="828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2"/>
        <w:gridCol w:w="1183"/>
        <w:gridCol w:w="1030"/>
        <w:gridCol w:w="872"/>
        <w:gridCol w:w="870"/>
        <w:gridCol w:w="961"/>
        <w:gridCol w:w="963"/>
        <w:gridCol w:w="1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3"/>
              <w:ind w:left="74" w:right="66"/>
              <w:jc w:val="center"/>
              <w:rPr>
                <w:b/>
                <w:color w:val="auto"/>
                <w:szCs w:val="21"/>
              </w:rPr>
            </w:pPr>
            <w:r>
              <w:rPr>
                <w:rFonts w:hint="eastAsia"/>
                <w:b/>
                <w:color w:val="auto"/>
                <w:szCs w:val="21"/>
              </w:rPr>
              <w:t>天 数</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3"/>
              <w:ind w:left="39" w:right="31"/>
              <w:jc w:val="center"/>
              <w:rPr>
                <w:b/>
                <w:color w:val="auto"/>
                <w:szCs w:val="21"/>
              </w:rPr>
            </w:pPr>
            <w:r>
              <w:rPr>
                <w:rFonts w:hint="eastAsia"/>
                <w:b/>
                <w:color w:val="auto"/>
                <w:szCs w:val="21"/>
              </w:rPr>
              <w:t>日 期</w:t>
            </w:r>
          </w:p>
        </w:tc>
        <w:tc>
          <w:tcPr>
            <w:tcW w:w="1030" w:type="dxa"/>
            <w:tcBorders>
              <w:top w:val="single" w:color="000000" w:sz="4" w:space="0"/>
              <w:left w:val="single" w:color="000000" w:sz="4" w:space="0"/>
              <w:bottom w:val="single" w:color="000000" w:sz="4" w:space="0"/>
              <w:right w:val="single" w:color="000000" w:sz="4" w:space="0"/>
            </w:tcBorders>
          </w:tcPr>
          <w:p>
            <w:pPr>
              <w:pStyle w:val="21"/>
              <w:spacing w:before="43"/>
              <w:ind w:left="194"/>
              <w:rPr>
                <w:b/>
                <w:color w:val="auto"/>
                <w:szCs w:val="21"/>
              </w:rPr>
            </w:pPr>
            <w:r>
              <w:rPr>
                <w:rFonts w:hint="eastAsia"/>
                <w:b/>
                <w:color w:val="auto"/>
                <w:szCs w:val="21"/>
              </w:rPr>
              <w:t>体温℃</w:t>
            </w:r>
          </w:p>
        </w:tc>
        <w:tc>
          <w:tcPr>
            <w:tcW w:w="1742" w:type="dxa"/>
            <w:gridSpan w:val="2"/>
            <w:tcBorders>
              <w:top w:val="single" w:color="000000" w:sz="4" w:space="0"/>
              <w:left w:val="single" w:color="000000" w:sz="4" w:space="0"/>
              <w:bottom w:val="single" w:color="000000" w:sz="4" w:space="0"/>
              <w:right w:val="single" w:color="000000" w:sz="4" w:space="0"/>
            </w:tcBorders>
          </w:tcPr>
          <w:p>
            <w:pPr>
              <w:pStyle w:val="21"/>
              <w:spacing w:line="246" w:lineRule="exact"/>
              <w:ind w:left="141"/>
              <w:rPr>
                <w:b/>
                <w:color w:val="auto"/>
                <w:szCs w:val="21"/>
              </w:rPr>
            </w:pPr>
            <w:r>
              <w:rPr>
                <w:rFonts w:hint="eastAsia"/>
                <w:b/>
                <w:color w:val="auto"/>
                <w:szCs w:val="21"/>
              </w:rPr>
              <w:t>本人及家人是否有发热、咳嗽等症状</w:t>
            </w:r>
          </w:p>
        </w:tc>
        <w:tc>
          <w:tcPr>
            <w:tcW w:w="1924" w:type="dxa"/>
            <w:gridSpan w:val="2"/>
            <w:tcBorders>
              <w:top w:val="single" w:color="000000" w:sz="4" w:space="0"/>
              <w:left w:val="single" w:color="000000" w:sz="4" w:space="0"/>
              <w:bottom w:val="single" w:color="000000" w:sz="4" w:space="0"/>
              <w:right w:val="single" w:color="000000" w:sz="4" w:space="0"/>
            </w:tcBorders>
          </w:tcPr>
          <w:p>
            <w:pPr>
              <w:pStyle w:val="21"/>
              <w:spacing w:line="246" w:lineRule="exact"/>
              <w:ind w:left="141"/>
              <w:rPr>
                <w:b/>
                <w:color w:val="auto"/>
                <w:szCs w:val="21"/>
              </w:rPr>
            </w:pPr>
            <w:r>
              <w:rPr>
                <w:rFonts w:hint="eastAsia"/>
                <w:b/>
                <w:color w:val="auto"/>
                <w:szCs w:val="21"/>
              </w:rPr>
              <w:t>是否接触境外人员或中高风险地区人员</w:t>
            </w:r>
          </w:p>
        </w:tc>
        <w:tc>
          <w:tcPr>
            <w:tcW w:w="1359" w:type="dxa"/>
            <w:tcBorders>
              <w:top w:val="single" w:color="000000" w:sz="4" w:space="0"/>
              <w:left w:val="single" w:color="000000" w:sz="4" w:space="0"/>
              <w:bottom w:val="single" w:color="000000" w:sz="4" w:space="0"/>
              <w:right w:val="single" w:color="000000" w:sz="4" w:space="0"/>
            </w:tcBorders>
          </w:tcPr>
          <w:p>
            <w:pPr>
              <w:pStyle w:val="21"/>
              <w:spacing w:before="43"/>
              <w:ind w:left="250"/>
              <w:rPr>
                <w:b/>
                <w:color w:val="auto"/>
                <w:szCs w:val="21"/>
              </w:rPr>
            </w:pPr>
            <w:r>
              <w:rPr>
                <w:rFonts w:hint="eastAsia"/>
                <w:b/>
                <w:color w:val="auto"/>
                <w:szCs w:val="21"/>
              </w:rPr>
              <w:t>所在城市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0"/>
              <w:ind w:left="74" w:right="63"/>
              <w:jc w:val="center"/>
              <w:rPr>
                <w:rFonts w:ascii="宋体" w:eastAsia="宋体"/>
                <w:color w:val="auto"/>
                <w:szCs w:val="21"/>
              </w:rPr>
            </w:pPr>
            <w:r>
              <w:rPr>
                <w:rFonts w:hint="eastAsia" w:ascii="宋体" w:eastAsia="宋体"/>
                <w:color w:val="auto"/>
                <w:szCs w:val="21"/>
              </w:rPr>
              <w:t>第 1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0"/>
              <w:ind w:left="39" w:right="31"/>
              <w:jc w:val="right"/>
              <w:rPr>
                <w:rFonts w:ascii="宋体" w:eastAsia="宋体"/>
                <w:color w:val="auto"/>
                <w:szCs w:val="21"/>
              </w:rPr>
            </w:pPr>
            <w:r>
              <w:rPr>
                <w:rFonts w:hint="eastAsia" w:ascii="宋体" w:eastAsia="宋体"/>
                <w:color w:val="auto"/>
                <w:szCs w:val="21"/>
                <w:lang w:val="en-US" w:eastAsia="zh-CN"/>
              </w:rPr>
              <w:t xml:space="preserve">  </w:t>
            </w: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25"/>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25"/>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25"/>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25"/>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1"/>
              <w:ind w:left="74" w:right="63"/>
              <w:jc w:val="center"/>
              <w:rPr>
                <w:rFonts w:ascii="宋体" w:eastAsia="宋体"/>
                <w:color w:val="auto"/>
                <w:szCs w:val="21"/>
              </w:rPr>
            </w:pPr>
            <w:r>
              <w:rPr>
                <w:rFonts w:hint="eastAsia" w:ascii="宋体" w:eastAsia="宋体"/>
                <w:color w:val="auto"/>
                <w:szCs w:val="21"/>
              </w:rPr>
              <w:t>第 2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1"/>
              <w:ind w:left="39" w:right="31"/>
              <w:jc w:val="right"/>
              <w:rPr>
                <w:rFonts w:ascii="宋体" w:eastAsia="宋体"/>
                <w:color w:val="auto"/>
                <w:szCs w:val="21"/>
              </w:rPr>
            </w:pPr>
            <w:r>
              <w:rPr>
                <w:rFonts w:hint="eastAsia" w:ascii="宋体" w:eastAsia="宋体"/>
                <w:color w:val="auto"/>
                <w:szCs w:val="21"/>
                <w:lang w:val="en-US" w:eastAsia="zh-CN"/>
              </w:rPr>
              <w:t xml:space="preserve">  </w:t>
            </w: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1"/>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1"/>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1"/>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1"/>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51"/>
              <w:ind w:left="74" w:right="63"/>
              <w:jc w:val="center"/>
              <w:rPr>
                <w:rFonts w:ascii="宋体" w:eastAsia="宋体"/>
                <w:color w:val="auto"/>
                <w:szCs w:val="21"/>
              </w:rPr>
            </w:pPr>
            <w:r>
              <w:rPr>
                <w:rFonts w:hint="eastAsia" w:ascii="宋体" w:eastAsia="宋体"/>
                <w:color w:val="auto"/>
                <w:szCs w:val="21"/>
              </w:rPr>
              <w:t>第 3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51"/>
              <w:ind w:left="39" w:right="31"/>
              <w:jc w:val="right"/>
              <w:rPr>
                <w:rFonts w:ascii="宋体" w:eastAsia="宋体"/>
                <w:color w:val="auto"/>
                <w:szCs w:val="21"/>
              </w:rPr>
            </w:pPr>
            <w:r>
              <w:rPr>
                <w:rFonts w:hint="eastAsia" w:ascii="宋体" w:eastAsia="宋体"/>
                <w:color w:val="auto"/>
                <w:szCs w:val="21"/>
                <w:lang w:val="en-US" w:eastAsia="zh-CN"/>
              </w:rPr>
              <w:t xml:space="preserve">  </w:t>
            </w: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21"/>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21"/>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21"/>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21"/>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2"/>
              <w:ind w:left="74" w:right="63"/>
              <w:jc w:val="center"/>
              <w:rPr>
                <w:rFonts w:ascii="宋体" w:eastAsia="宋体"/>
                <w:color w:val="auto"/>
                <w:szCs w:val="21"/>
              </w:rPr>
            </w:pPr>
            <w:r>
              <w:rPr>
                <w:rFonts w:hint="eastAsia" w:ascii="宋体" w:eastAsia="宋体"/>
                <w:color w:val="auto"/>
                <w:szCs w:val="21"/>
              </w:rPr>
              <w:t>第 4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2"/>
              <w:ind w:left="39" w:right="31"/>
              <w:jc w:val="right"/>
              <w:rPr>
                <w:rFonts w:ascii="宋体" w:eastAsia="宋体"/>
                <w:color w:val="auto"/>
                <w:szCs w:val="21"/>
              </w:rPr>
            </w:pPr>
            <w:r>
              <w:rPr>
                <w:rFonts w:hint="eastAsia" w:ascii="宋体" w:eastAsia="宋体"/>
                <w:color w:val="auto"/>
                <w:szCs w:val="21"/>
              </w:rPr>
              <w:t xml:space="preserve"> </w:t>
            </w:r>
            <w:r>
              <w:rPr>
                <w:rFonts w:hint="eastAsia" w:ascii="宋体" w:eastAsia="宋体"/>
                <w:color w:val="auto"/>
                <w:szCs w:val="21"/>
                <w:lang w:val="en-US" w:eastAsia="zh-CN"/>
              </w:rPr>
              <w:t xml:space="preserve"> </w:t>
            </w: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2"/>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2"/>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0"/>
              <w:ind w:left="74" w:right="63"/>
              <w:jc w:val="center"/>
              <w:rPr>
                <w:rFonts w:ascii="宋体" w:eastAsia="宋体"/>
                <w:color w:val="auto"/>
                <w:szCs w:val="21"/>
              </w:rPr>
            </w:pPr>
            <w:r>
              <w:rPr>
                <w:rFonts w:hint="eastAsia" w:ascii="宋体" w:eastAsia="宋体"/>
                <w:color w:val="auto"/>
                <w:szCs w:val="21"/>
              </w:rPr>
              <w:t>第 5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0"/>
              <w:ind w:right="31" w:firstLine="210" w:firstLineChars="100"/>
              <w:jc w:val="right"/>
              <w:rPr>
                <w:rFonts w:ascii="宋体" w:eastAsia="宋体"/>
                <w:color w:val="auto"/>
                <w:szCs w:val="21"/>
              </w:rPr>
            </w:pPr>
            <w:r>
              <w:rPr>
                <w:rFonts w:hint="eastAsia" w:ascii="宋体" w:eastAsia="宋体"/>
                <w:color w:val="auto"/>
                <w:szCs w:val="21"/>
              </w:rPr>
              <w:t>月</w:t>
            </w:r>
            <w:r>
              <w:rPr>
                <w:rFonts w:hint="eastAsia" w:ascii="宋体" w:eastAsia="宋体"/>
                <w:color w:val="auto"/>
                <w:szCs w:val="21"/>
                <w:lang w:val="en-US" w:eastAsia="zh-CN"/>
              </w:rPr>
              <w:t xml:space="preserve"> </w:t>
            </w:r>
            <w:r>
              <w:rPr>
                <w:rFonts w:hint="eastAsia" w:ascii="宋体" w:eastAsia="宋体"/>
                <w:color w:val="auto"/>
                <w:szCs w:val="21"/>
              </w:rPr>
              <w:t xml:space="preserve">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2"/>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2"/>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0"/>
              <w:ind w:left="74" w:right="63"/>
              <w:jc w:val="center"/>
              <w:rPr>
                <w:rFonts w:ascii="宋体" w:eastAsia="宋体"/>
                <w:color w:val="auto"/>
                <w:szCs w:val="21"/>
              </w:rPr>
            </w:pPr>
            <w:r>
              <w:rPr>
                <w:rFonts w:hint="eastAsia" w:ascii="宋体" w:eastAsia="宋体"/>
                <w:color w:val="auto"/>
                <w:szCs w:val="21"/>
              </w:rPr>
              <w:t>第 6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0"/>
              <w:ind w:left="39" w:right="31"/>
              <w:jc w:val="right"/>
              <w:rPr>
                <w:rFonts w:ascii="宋体" w:eastAsia="宋体"/>
                <w:color w:val="auto"/>
                <w:szCs w:val="21"/>
              </w:rPr>
            </w:pPr>
            <w:r>
              <w:rPr>
                <w:rFonts w:hint="eastAsia" w:ascii="宋体" w:eastAsia="宋体"/>
                <w:color w:val="auto"/>
                <w:szCs w:val="21"/>
                <w:lang w:val="en-US" w:eastAsia="zh-CN"/>
              </w:rPr>
              <w:t xml:space="preserve"> </w:t>
            </w: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3"/>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3"/>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3"/>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3"/>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1"/>
              <w:ind w:left="74" w:right="63"/>
              <w:jc w:val="center"/>
              <w:rPr>
                <w:rFonts w:ascii="宋体" w:eastAsia="宋体"/>
                <w:color w:val="auto"/>
                <w:szCs w:val="21"/>
              </w:rPr>
            </w:pPr>
            <w:r>
              <w:rPr>
                <w:rFonts w:hint="eastAsia" w:ascii="宋体" w:eastAsia="宋体"/>
                <w:color w:val="auto"/>
                <w:szCs w:val="21"/>
              </w:rPr>
              <w:t>第 7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1"/>
              <w:ind w:left="39" w:right="31"/>
              <w:jc w:val="right"/>
              <w:rPr>
                <w:rFonts w:ascii="宋体" w:eastAsia="宋体"/>
                <w:color w:val="auto"/>
                <w:szCs w:val="21"/>
              </w:rPr>
            </w:pPr>
            <w:r>
              <w:rPr>
                <w:rFonts w:hint="eastAsia" w:ascii="宋体" w:eastAsia="宋体"/>
                <w:color w:val="auto"/>
                <w:szCs w:val="21"/>
                <w:lang w:val="en-US" w:eastAsia="zh-CN"/>
              </w:rPr>
              <w:t xml:space="preserve"> </w:t>
            </w: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1"/>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1"/>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1"/>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1"/>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1"/>
              <w:ind w:left="74" w:right="63"/>
              <w:jc w:val="center"/>
              <w:rPr>
                <w:rFonts w:ascii="宋体" w:eastAsia="宋体"/>
                <w:color w:val="auto"/>
                <w:szCs w:val="21"/>
              </w:rPr>
            </w:pPr>
            <w:r>
              <w:rPr>
                <w:rFonts w:hint="eastAsia" w:ascii="宋体" w:eastAsia="宋体"/>
                <w:color w:val="auto"/>
                <w:szCs w:val="21"/>
              </w:rPr>
              <w:t>第 8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1"/>
              <w:ind w:left="39" w:right="31"/>
              <w:jc w:val="right"/>
              <w:rPr>
                <w:rFonts w:ascii="宋体" w:eastAsia="宋体"/>
                <w:color w:val="auto"/>
                <w:szCs w:val="21"/>
              </w:rPr>
            </w:pPr>
            <w:r>
              <w:rPr>
                <w:rFonts w:hint="eastAsia" w:ascii="宋体" w:eastAsia="宋体"/>
                <w:color w:val="auto"/>
                <w:szCs w:val="21"/>
                <w:lang w:val="en-US" w:eastAsia="zh-CN"/>
              </w:rPr>
              <w:t xml:space="preserve"> </w:t>
            </w: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1"/>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1"/>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1"/>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1"/>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0"/>
              <w:ind w:left="74" w:right="63"/>
              <w:jc w:val="center"/>
              <w:rPr>
                <w:rFonts w:ascii="宋体" w:eastAsia="宋体"/>
                <w:color w:val="auto"/>
                <w:szCs w:val="21"/>
              </w:rPr>
            </w:pPr>
            <w:r>
              <w:rPr>
                <w:rFonts w:hint="eastAsia" w:ascii="宋体" w:eastAsia="宋体"/>
                <w:color w:val="auto"/>
                <w:szCs w:val="21"/>
              </w:rPr>
              <w:t>第 9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0"/>
              <w:ind w:left="40" w:leftChars="19" w:right="31" w:firstLine="210" w:firstLineChars="100"/>
              <w:jc w:val="right"/>
              <w:rPr>
                <w:rFonts w:ascii="宋体" w:eastAsia="宋体"/>
                <w:color w:val="auto"/>
                <w:szCs w:val="21"/>
              </w:rPr>
            </w:pP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2"/>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2"/>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0"/>
              <w:ind w:left="74" w:right="66"/>
              <w:jc w:val="center"/>
              <w:rPr>
                <w:rFonts w:ascii="宋体" w:eastAsia="宋体"/>
                <w:color w:val="auto"/>
                <w:szCs w:val="21"/>
              </w:rPr>
            </w:pPr>
            <w:r>
              <w:rPr>
                <w:rFonts w:hint="eastAsia" w:ascii="宋体" w:eastAsia="宋体"/>
                <w:color w:val="auto"/>
                <w:szCs w:val="21"/>
              </w:rPr>
              <w:t>第 10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0"/>
              <w:ind w:left="39" w:right="31"/>
              <w:jc w:val="right"/>
              <w:rPr>
                <w:rFonts w:ascii="宋体" w:eastAsia="宋体"/>
                <w:color w:val="auto"/>
                <w:szCs w:val="21"/>
              </w:rPr>
            </w:pP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3"/>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3"/>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3"/>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3"/>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1"/>
              <w:ind w:left="74" w:right="66"/>
              <w:jc w:val="center"/>
              <w:rPr>
                <w:rFonts w:ascii="宋体" w:eastAsia="宋体"/>
                <w:color w:val="auto"/>
                <w:szCs w:val="21"/>
              </w:rPr>
            </w:pPr>
            <w:r>
              <w:rPr>
                <w:rFonts w:hint="eastAsia" w:ascii="宋体" w:eastAsia="宋体"/>
                <w:color w:val="auto"/>
                <w:szCs w:val="21"/>
              </w:rPr>
              <w:t>第 11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1"/>
              <w:ind w:left="39" w:right="31"/>
              <w:jc w:val="right"/>
              <w:rPr>
                <w:rFonts w:ascii="宋体" w:eastAsia="宋体"/>
                <w:color w:val="auto"/>
                <w:szCs w:val="21"/>
              </w:rPr>
            </w:pP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1"/>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1"/>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1"/>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1"/>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2"/>
              <w:ind w:left="74" w:right="66"/>
              <w:jc w:val="center"/>
              <w:rPr>
                <w:rFonts w:ascii="宋体" w:eastAsia="宋体"/>
                <w:color w:val="auto"/>
                <w:szCs w:val="21"/>
              </w:rPr>
            </w:pPr>
            <w:r>
              <w:rPr>
                <w:rFonts w:hint="eastAsia" w:ascii="宋体" w:eastAsia="宋体"/>
                <w:color w:val="auto"/>
                <w:szCs w:val="21"/>
              </w:rPr>
              <w:t>第 12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2"/>
              <w:ind w:left="40" w:leftChars="19" w:right="31" w:firstLine="210" w:firstLineChars="100"/>
              <w:jc w:val="right"/>
              <w:rPr>
                <w:rFonts w:ascii="宋体" w:eastAsia="宋体"/>
                <w:color w:val="auto"/>
                <w:szCs w:val="21"/>
              </w:rPr>
            </w:pP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2"/>
              <w:ind w:left="194" w:right="173"/>
              <w:jc w:val="center"/>
              <w:rPr>
                <w:rFonts w:ascii="宋体" w:hAnsi="宋体" w:eastAsia="宋体"/>
                <w:color w:val="auto"/>
                <w:szCs w:val="21"/>
              </w:rPr>
            </w:pPr>
            <w:r>
              <w:rPr>
                <w:rFonts w:hint="eastAsia" w:ascii="宋体" w:hAnsi="宋体" w:eastAsia="宋体"/>
                <w:color w:val="auto"/>
                <w:szCs w:val="21"/>
              </w:rPr>
              <w:t>是</w:t>
            </w:r>
            <w:r>
              <w:rPr>
                <w:rFonts w:hint="eastAsia" w:ascii="宋体" w:hAnsi="宋体" w:eastAsia="宋体"/>
                <w:color w:val="auto"/>
                <w:szCs w:val="21"/>
              </w:rPr>
              <w:sym w:font="Wingdings 2" w:char="00A3"/>
            </w:r>
          </w:p>
        </w:tc>
        <w:tc>
          <w:tcPr>
            <w:tcW w:w="961"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2"/>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0"/>
              <w:ind w:left="74" w:right="66"/>
              <w:jc w:val="center"/>
              <w:rPr>
                <w:rFonts w:ascii="宋体" w:eastAsia="宋体"/>
                <w:color w:val="auto"/>
                <w:szCs w:val="21"/>
              </w:rPr>
            </w:pPr>
            <w:r>
              <w:rPr>
                <w:rFonts w:hint="eastAsia" w:ascii="宋体" w:eastAsia="宋体"/>
                <w:color w:val="auto"/>
                <w:szCs w:val="21"/>
              </w:rPr>
              <w:t>第 13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0"/>
              <w:ind w:left="39" w:right="31"/>
              <w:jc w:val="right"/>
              <w:rPr>
                <w:rFonts w:ascii="宋体" w:eastAsia="宋体"/>
                <w:color w:val="auto"/>
                <w:szCs w:val="21"/>
              </w:rPr>
            </w:pP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2"/>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2"/>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2"/>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042" w:type="dxa"/>
            <w:tcBorders>
              <w:top w:val="single" w:color="000000" w:sz="4" w:space="0"/>
              <w:left w:val="single" w:color="000000" w:sz="4" w:space="0"/>
              <w:bottom w:val="single" w:color="000000" w:sz="4" w:space="0"/>
              <w:right w:val="single" w:color="000000" w:sz="4" w:space="0"/>
            </w:tcBorders>
          </w:tcPr>
          <w:p>
            <w:pPr>
              <w:pStyle w:val="21"/>
              <w:spacing w:before="40"/>
              <w:ind w:left="74" w:right="66"/>
              <w:jc w:val="center"/>
              <w:rPr>
                <w:rFonts w:ascii="宋体" w:eastAsia="宋体"/>
                <w:color w:val="auto"/>
                <w:szCs w:val="21"/>
              </w:rPr>
            </w:pPr>
            <w:r>
              <w:rPr>
                <w:rFonts w:hint="eastAsia" w:ascii="宋体" w:eastAsia="宋体"/>
                <w:color w:val="auto"/>
                <w:szCs w:val="21"/>
              </w:rPr>
              <w:t>第 14 天</w:t>
            </w:r>
          </w:p>
        </w:tc>
        <w:tc>
          <w:tcPr>
            <w:tcW w:w="1183" w:type="dxa"/>
            <w:tcBorders>
              <w:top w:val="single" w:color="000000" w:sz="4" w:space="0"/>
              <w:left w:val="single" w:color="000000" w:sz="4" w:space="0"/>
              <w:bottom w:val="single" w:color="000000" w:sz="4" w:space="0"/>
              <w:right w:val="single" w:color="000000" w:sz="4" w:space="0"/>
            </w:tcBorders>
          </w:tcPr>
          <w:p>
            <w:pPr>
              <w:pStyle w:val="21"/>
              <w:spacing w:before="40"/>
              <w:ind w:left="39" w:right="31"/>
              <w:jc w:val="right"/>
              <w:rPr>
                <w:rFonts w:ascii="宋体" w:eastAsia="宋体"/>
                <w:color w:val="auto"/>
                <w:szCs w:val="21"/>
              </w:rPr>
            </w:pPr>
            <w:r>
              <w:rPr>
                <w:rFonts w:hint="eastAsia" w:ascii="宋体" w:eastAsia="宋体"/>
                <w:color w:val="auto"/>
                <w:szCs w:val="21"/>
              </w:rPr>
              <w:t>月   日</w:t>
            </w:r>
          </w:p>
        </w:tc>
        <w:tc>
          <w:tcPr>
            <w:tcW w:w="1030"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c>
          <w:tcPr>
            <w:tcW w:w="872" w:type="dxa"/>
            <w:tcBorders>
              <w:top w:val="single" w:color="000000" w:sz="4" w:space="0"/>
              <w:left w:val="single" w:color="000000" w:sz="4" w:space="0"/>
              <w:bottom w:val="single" w:color="000000" w:sz="4" w:space="0"/>
              <w:right w:val="nil"/>
            </w:tcBorders>
          </w:tcPr>
          <w:p>
            <w:pPr>
              <w:pStyle w:val="21"/>
              <w:spacing w:before="13"/>
              <w:ind w:right="203"/>
              <w:jc w:val="right"/>
              <w:rPr>
                <w:rFonts w:ascii="宋体" w:hAnsi="宋体" w:eastAsia="宋体"/>
                <w:color w:val="auto"/>
                <w:szCs w:val="21"/>
              </w:rPr>
            </w:pPr>
            <w:r>
              <w:rPr>
                <w:rFonts w:hint="eastAsia" w:ascii="宋体" w:hAnsi="宋体" w:eastAsia="宋体"/>
                <w:color w:val="auto"/>
                <w:szCs w:val="21"/>
              </w:rPr>
              <w:t>否□</w:t>
            </w:r>
          </w:p>
        </w:tc>
        <w:tc>
          <w:tcPr>
            <w:tcW w:w="870" w:type="dxa"/>
            <w:tcBorders>
              <w:top w:val="single" w:color="000000" w:sz="4" w:space="0"/>
              <w:left w:val="nil"/>
              <w:bottom w:val="single" w:color="000000" w:sz="4" w:space="0"/>
              <w:right w:val="single" w:color="000000" w:sz="4" w:space="0"/>
            </w:tcBorders>
          </w:tcPr>
          <w:p>
            <w:pPr>
              <w:pStyle w:val="21"/>
              <w:spacing w:before="13"/>
              <w:ind w:left="194" w:right="173"/>
              <w:jc w:val="center"/>
              <w:rPr>
                <w:rFonts w:ascii="宋体" w:hAnsi="宋体" w:eastAsia="宋体"/>
                <w:color w:val="auto"/>
                <w:szCs w:val="21"/>
              </w:rPr>
            </w:pPr>
            <w:r>
              <w:rPr>
                <w:rFonts w:hint="eastAsia" w:ascii="宋体" w:hAnsi="宋体" w:eastAsia="宋体"/>
                <w:color w:val="auto"/>
                <w:szCs w:val="21"/>
              </w:rPr>
              <w:t>是□</w:t>
            </w:r>
          </w:p>
        </w:tc>
        <w:tc>
          <w:tcPr>
            <w:tcW w:w="961" w:type="dxa"/>
            <w:tcBorders>
              <w:top w:val="single" w:color="000000" w:sz="4" w:space="0"/>
              <w:left w:val="single" w:color="000000" w:sz="4" w:space="0"/>
              <w:bottom w:val="single" w:color="000000" w:sz="4" w:space="0"/>
              <w:right w:val="nil"/>
            </w:tcBorders>
          </w:tcPr>
          <w:p>
            <w:pPr>
              <w:pStyle w:val="21"/>
              <w:spacing w:before="13"/>
              <w:ind w:right="203"/>
              <w:jc w:val="right"/>
              <w:rPr>
                <w:rFonts w:ascii="宋体" w:hAnsi="宋体" w:eastAsia="宋体"/>
                <w:color w:val="auto"/>
                <w:szCs w:val="21"/>
              </w:rPr>
            </w:pPr>
            <w:r>
              <w:rPr>
                <w:rFonts w:hint="eastAsia" w:ascii="宋体" w:hAnsi="宋体" w:eastAsia="宋体"/>
                <w:color w:val="auto"/>
                <w:szCs w:val="21"/>
              </w:rPr>
              <w:t>否□</w:t>
            </w:r>
          </w:p>
        </w:tc>
        <w:tc>
          <w:tcPr>
            <w:tcW w:w="963" w:type="dxa"/>
            <w:tcBorders>
              <w:top w:val="single" w:color="000000" w:sz="4" w:space="0"/>
              <w:left w:val="nil"/>
              <w:bottom w:val="single" w:color="000000" w:sz="4" w:space="0"/>
              <w:right w:val="single" w:color="000000" w:sz="4" w:space="0"/>
            </w:tcBorders>
          </w:tcPr>
          <w:p>
            <w:pPr>
              <w:pStyle w:val="21"/>
              <w:spacing w:before="13"/>
              <w:ind w:left="214"/>
              <w:rPr>
                <w:rFonts w:ascii="宋体" w:hAnsi="宋体" w:eastAsia="宋体"/>
                <w:color w:val="auto"/>
                <w:szCs w:val="21"/>
              </w:rPr>
            </w:pPr>
            <w:r>
              <w:rPr>
                <w:rFonts w:hint="eastAsia" w:ascii="宋体" w:hAnsi="宋体" w:eastAsia="宋体"/>
                <w:color w:val="auto"/>
                <w:szCs w:val="21"/>
              </w:rPr>
              <w:t>是□</w:t>
            </w:r>
          </w:p>
        </w:tc>
        <w:tc>
          <w:tcPr>
            <w:tcW w:w="1359" w:type="dxa"/>
            <w:tcBorders>
              <w:top w:val="single" w:color="000000" w:sz="4" w:space="0"/>
              <w:left w:val="single" w:color="000000" w:sz="4" w:space="0"/>
              <w:bottom w:val="single" w:color="000000" w:sz="4" w:space="0"/>
              <w:right w:val="single" w:color="000000" w:sz="4" w:space="0"/>
            </w:tcBorders>
          </w:tcPr>
          <w:p>
            <w:pPr>
              <w:pStyle w:val="21"/>
              <w:rPr>
                <w:rFonts w:ascii="Times New Roman"/>
                <w:color w:val="auto"/>
                <w:szCs w:val="21"/>
              </w:rPr>
            </w:pPr>
          </w:p>
        </w:tc>
      </w:tr>
    </w:tbl>
    <w:p>
      <w:pPr>
        <w:spacing w:before="77" w:line="244" w:lineRule="auto"/>
        <w:ind w:left="120" w:right="259"/>
        <w:jc w:val="left"/>
        <w:rPr>
          <w:rFonts w:ascii="楷体" w:eastAsia="楷体"/>
          <w:b/>
          <w:color w:val="auto"/>
          <w:spacing w:val="-3"/>
          <w:sz w:val="28"/>
          <w:szCs w:val="28"/>
        </w:rPr>
      </w:pPr>
      <w:r>
        <w:rPr>
          <w:rFonts w:hint="eastAsia" w:ascii="楷体" w:eastAsia="楷体"/>
          <w:b/>
          <w:color w:val="auto"/>
          <w:sz w:val="28"/>
          <w:szCs w:val="28"/>
        </w:rPr>
        <w:t>备</w:t>
      </w:r>
      <w:r>
        <w:rPr>
          <w:rFonts w:hint="eastAsia" w:ascii="楷体" w:eastAsia="楷体"/>
          <w:b/>
          <w:color w:val="auto"/>
          <w:spacing w:val="-5"/>
          <w:sz w:val="28"/>
          <w:szCs w:val="28"/>
        </w:rPr>
        <w:t>注：</w:t>
      </w:r>
      <w:r>
        <w:rPr>
          <w:rFonts w:hint="eastAsia" w:ascii="楷体" w:eastAsia="楷体"/>
          <w:b/>
          <w:color w:val="auto"/>
          <w:spacing w:val="-5"/>
          <w:sz w:val="28"/>
          <w:szCs w:val="28"/>
          <w:lang w:val="en-US" w:eastAsia="zh-CN"/>
        </w:rPr>
        <w:t>请</w:t>
      </w:r>
      <w:r>
        <w:rPr>
          <w:rFonts w:hint="eastAsia" w:ascii="楷体" w:eastAsia="楷体"/>
          <w:b/>
          <w:color w:val="auto"/>
          <w:spacing w:val="-3"/>
          <w:sz w:val="28"/>
          <w:szCs w:val="28"/>
        </w:rPr>
        <w:t>将</w:t>
      </w:r>
      <w:r>
        <w:rPr>
          <w:rFonts w:hint="eastAsia" w:ascii="楷体" w:eastAsia="楷体"/>
          <w:b/>
          <w:color w:val="auto"/>
          <w:spacing w:val="-3"/>
          <w:sz w:val="28"/>
          <w:szCs w:val="28"/>
          <w:lang w:val="en-US" w:eastAsia="zh-CN"/>
        </w:rPr>
        <w:t>此健康承诺书于专业测试时</w:t>
      </w:r>
      <w:r>
        <w:rPr>
          <w:rFonts w:hint="eastAsia" w:ascii="楷体" w:eastAsia="楷体"/>
          <w:b/>
          <w:color w:val="auto"/>
          <w:spacing w:val="-3"/>
          <w:sz w:val="28"/>
          <w:szCs w:val="28"/>
        </w:rPr>
        <w:t>上报所在考点。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jc w:val="center"/>
        <w:textAlignment w:val="auto"/>
        <w:rPr>
          <w:rFonts w:hint="eastAsia" w:ascii="仿宋_GB2312" w:hAnsi="仿宋_GB2312" w:eastAsia="仿宋_GB2312" w:cs="仿宋_GB2312"/>
          <w:i w:val="0"/>
          <w:iCs w:val="0"/>
          <w:caps w:val="0"/>
          <w:color w:val="auto"/>
          <w:spacing w:val="0"/>
          <w:sz w:val="28"/>
          <w:szCs w:val="28"/>
          <w:shd w:val="clear" w:fill="FFFFFF"/>
          <w:lang w:val="en-US" w:eastAsia="zh-CN"/>
        </w:rPr>
      </w:pP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jc w:val="center"/>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iCs w:val="0"/>
          <w:caps w:val="0"/>
          <w:color w:val="auto"/>
          <w:spacing w:val="0"/>
          <w:sz w:val="28"/>
          <w:szCs w:val="28"/>
          <w:shd w:val="clear" w:fill="FFFFFF"/>
        </w:rPr>
        <w:t>考生本人签字： </w:t>
      </w:r>
    </w:p>
    <w:p>
      <w:pPr>
        <w:keepNext w:val="0"/>
        <w:keepLines w:val="0"/>
        <w:pageBreakBefore w:val="0"/>
        <w:tabs>
          <w:tab w:val="left" w:pos="3760"/>
        </w:tabs>
        <w:kinsoku/>
        <w:wordWrap/>
        <w:overflowPunct/>
        <w:topLinePunct w:val="0"/>
        <w:autoSpaceDE/>
        <w:autoSpaceDN/>
        <w:bidi w:val="0"/>
        <w:adjustRightInd/>
        <w:snapToGrid/>
        <w:spacing w:before="1" w:line="400" w:lineRule="exact"/>
        <w:ind w:firstLine="280" w:firstLineChars="100"/>
        <w:jc w:val="right"/>
        <w:textAlignment w:val="auto"/>
        <w:rPr>
          <w:rFonts w:ascii="仿宋" w:hAnsi="仿宋" w:eastAsia="仿宋"/>
          <w:b/>
          <w:color w:val="auto"/>
          <w:sz w:val="28"/>
        </w:rPr>
      </w:pPr>
      <w:r>
        <w:rPr>
          <w:rFonts w:hint="eastAsia" w:ascii="仿宋_GB2312" w:hAnsi="仿宋_GB2312" w:eastAsia="仿宋_GB2312" w:cs="仿宋_GB2312"/>
          <w:i w:val="0"/>
          <w:iCs w:val="0"/>
          <w:caps w:val="0"/>
          <w:color w:val="auto"/>
          <w:spacing w:val="0"/>
          <w:sz w:val="28"/>
          <w:szCs w:val="28"/>
          <w:shd w:val="clear" w:fill="FFFFFF"/>
        </w:rPr>
        <w:t>填写日期：</w:t>
      </w:r>
      <w:r>
        <w:rPr>
          <w:rFonts w:hint="eastAsia" w:ascii="仿宋" w:hAnsi="仿宋" w:eastAsia="仿宋"/>
          <w:b/>
          <w:color w:val="auto"/>
          <w:sz w:val="28"/>
        </w:rPr>
        <w:tab/>
      </w:r>
    </w:p>
    <w:sectPr>
      <w:footerReference r:id="rId3" w:type="default"/>
      <w:pgSz w:w="11907" w:h="16840"/>
      <w:pgMar w:top="1191" w:right="1247" w:bottom="1043" w:left="1361" w:header="851" w:footer="39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w:t>
    </w:r>
    <w:r>
      <w:t xml:space="preserve"> 1 -</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mYzg3MTExMmM3MDU4N2QwMjM3NGU0MTA5MjNlMzkifQ=="/>
  </w:docVars>
  <w:rsids>
    <w:rsidRoot w:val="003C156D"/>
    <w:rsid w:val="00032F86"/>
    <w:rsid w:val="00034364"/>
    <w:rsid w:val="00052EE6"/>
    <w:rsid w:val="0006144E"/>
    <w:rsid w:val="000802A2"/>
    <w:rsid w:val="000C0152"/>
    <w:rsid w:val="000C1D99"/>
    <w:rsid w:val="000D0467"/>
    <w:rsid w:val="000E3E11"/>
    <w:rsid w:val="000F12F7"/>
    <w:rsid w:val="000F5213"/>
    <w:rsid w:val="001006EB"/>
    <w:rsid w:val="0012223E"/>
    <w:rsid w:val="00123BE5"/>
    <w:rsid w:val="00126063"/>
    <w:rsid w:val="00151B47"/>
    <w:rsid w:val="0015326A"/>
    <w:rsid w:val="00165988"/>
    <w:rsid w:val="001737B4"/>
    <w:rsid w:val="00180FFF"/>
    <w:rsid w:val="00187001"/>
    <w:rsid w:val="001A1020"/>
    <w:rsid w:val="001B6FC3"/>
    <w:rsid w:val="001C02A2"/>
    <w:rsid w:val="001F40A2"/>
    <w:rsid w:val="002049BE"/>
    <w:rsid w:val="002205A0"/>
    <w:rsid w:val="00220901"/>
    <w:rsid w:val="00221782"/>
    <w:rsid w:val="002233ED"/>
    <w:rsid w:val="002666FC"/>
    <w:rsid w:val="0027076B"/>
    <w:rsid w:val="00274B52"/>
    <w:rsid w:val="00276193"/>
    <w:rsid w:val="002861D5"/>
    <w:rsid w:val="00290BC5"/>
    <w:rsid w:val="00291591"/>
    <w:rsid w:val="002B35BE"/>
    <w:rsid w:val="002C06D6"/>
    <w:rsid w:val="002C543B"/>
    <w:rsid w:val="002C5BB4"/>
    <w:rsid w:val="002D6123"/>
    <w:rsid w:val="002E049C"/>
    <w:rsid w:val="00324747"/>
    <w:rsid w:val="003717D6"/>
    <w:rsid w:val="00382DEE"/>
    <w:rsid w:val="00386F4F"/>
    <w:rsid w:val="00394240"/>
    <w:rsid w:val="003960C3"/>
    <w:rsid w:val="00396F3E"/>
    <w:rsid w:val="003C156D"/>
    <w:rsid w:val="003C69CB"/>
    <w:rsid w:val="003F4E76"/>
    <w:rsid w:val="003F5DA2"/>
    <w:rsid w:val="003F62DF"/>
    <w:rsid w:val="00401806"/>
    <w:rsid w:val="00413E95"/>
    <w:rsid w:val="00417C70"/>
    <w:rsid w:val="00423A9B"/>
    <w:rsid w:val="004538DD"/>
    <w:rsid w:val="004554F7"/>
    <w:rsid w:val="00456E5E"/>
    <w:rsid w:val="0047388E"/>
    <w:rsid w:val="00482BAB"/>
    <w:rsid w:val="00483863"/>
    <w:rsid w:val="004904BE"/>
    <w:rsid w:val="004A7E80"/>
    <w:rsid w:val="004B28D8"/>
    <w:rsid w:val="004E60A1"/>
    <w:rsid w:val="00500177"/>
    <w:rsid w:val="00501221"/>
    <w:rsid w:val="00503DD5"/>
    <w:rsid w:val="005056F2"/>
    <w:rsid w:val="00515BB7"/>
    <w:rsid w:val="00531B30"/>
    <w:rsid w:val="00532488"/>
    <w:rsid w:val="00545D27"/>
    <w:rsid w:val="00560460"/>
    <w:rsid w:val="00561B5D"/>
    <w:rsid w:val="00575487"/>
    <w:rsid w:val="00582C0A"/>
    <w:rsid w:val="00587B1E"/>
    <w:rsid w:val="005A1CD5"/>
    <w:rsid w:val="005A4CC1"/>
    <w:rsid w:val="005D724E"/>
    <w:rsid w:val="005E00EE"/>
    <w:rsid w:val="0060252B"/>
    <w:rsid w:val="00603D3F"/>
    <w:rsid w:val="00604084"/>
    <w:rsid w:val="006232F7"/>
    <w:rsid w:val="00674A79"/>
    <w:rsid w:val="00680267"/>
    <w:rsid w:val="006D0839"/>
    <w:rsid w:val="006D0F54"/>
    <w:rsid w:val="006E545C"/>
    <w:rsid w:val="006F7B30"/>
    <w:rsid w:val="00724BA4"/>
    <w:rsid w:val="00726F59"/>
    <w:rsid w:val="00744C78"/>
    <w:rsid w:val="00747BEC"/>
    <w:rsid w:val="00791A9E"/>
    <w:rsid w:val="00791B30"/>
    <w:rsid w:val="00794014"/>
    <w:rsid w:val="007A20D2"/>
    <w:rsid w:val="007A50E5"/>
    <w:rsid w:val="007A7459"/>
    <w:rsid w:val="007C19EC"/>
    <w:rsid w:val="007C781C"/>
    <w:rsid w:val="007E6692"/>
    <w:rsid w:val="007E7875"/>
    <w:rsid w:val="00804B00"/>
    <w:rsid w:val="0080742B"/>
    <w:rsid w:val="00823783"/>
    <w:rsid w:val="00831D58"/>
    <w:rsid w:val="0086489B"/>
    <w:rsid w:val="0087053F"/>
    <w:rsid w:val="00872541"/>
    <w:rsid w:val="00872A21"/>
    <w:rsid w:val="00875DA9"/>
    <w:rsid w:val="00884E81"/>
    <w:rsid w:val="00884FB9"/>
    <w:rsid w:val="00894320"/>
    <w:rsid w:val="008C6CAE"/>
    <w:rsid w:val="008D68B2"/>
    <w:rsid w:val="008E499A"/>
    <w:rsid w:val="008F2E33"/>
    <w:rsid w:val="00934B96"/>
    <w:rsid w:val="009736DD"/>
    <w:rsid w:val="0099460C"/>
    <w:rsid w:val="009A6BF1"/>
    <w:rsid w:val="009B5420"/>
    <w:rsid w:val="009C0C9D"/>
    <w:rsid w:val="009C0D7F"/>
    <w:rsid w:val="009C7CD5"/>
    <w:rsid w:val="009D4C76"/>
    <w:rsid w:val="009D73CC"/>
    <w:rsid w:val="009E4195"/>
    <w:rsid w:val="009E72D9"/>
    <w:rsid w:val="009F47C0"/>
    <w:rsid w:val="00A14822"/>
    <w:rsid w:val="00A167E9"/>
    <w:rsid w:val="00A21B79"/>
    <w:rsid w:val="00A41C2F"/>
    <w:rsid w:val="00A63115"/>
    <w:rsid w:val="00A84AD9"/>
    <w:rsid w:val="00AA32C4"/>
    <w:rsid w:val="00AC3C88"/>
    <w:rsid w:val="00AE0278"/>
    <w:rsid w:val="00AE3DE1"/>
    <w:rsid w:val="00B107E6"/>
    <w:rsid w:val="00B13489"/>
    <w:rsid w:val="00B30B07"/>
    <w:rsid w:val="00B33801"/>
    <w:rsid w:val="00B531D0"/>
    <w:rsid w:val="00B86489"/>
    <w:rsid w:val="00B90146"/>
    <w:rsid w:val="00B9394E"/>
    <w:rsid w:val="00BA3A21"/>
    <w:rsid w:val="00BB7523"/>
    <w:rsid w:val="00BC19DA"/>
    <w:rsid w:val="00BD19B8"/>
    <w:rsid w:val="00BD59D0"/>
    <w:rsid w:val="00BE3977"/>
    <w:rsid w:val="00BE49ED"/>
    <w:rsid w:val="00BF035D"/>
    <w:rsid w:val="00C044FD"/>
    <w:rsid w:val="00C61AF2"/>
    <w:rsid w:val="00C73A00"/>
    <w:rsid w:val="00CA65E6"/>
    <w:rsid w:val="00CB631E"/>
    <w:rsid w:val="00CD3EF0"/>
    <w:rsid w:val="00CD4A19"/>
    <w:rsid w:val="00D0194D"/>
    <w:rsid w:val="00D47560"/>
    <w:rsid w:val="00D7209B"/>
    <w:rsid w:val="00D72A59"/>
    <w:rsid w:val="00D83570"/>
    <w:rsid w:val="00DA0405"/>
    <w:rsid w:val="00DD52A2"/>
    <w:rsid w:val="00DD5465"/>
    <w:rsid w:val="00DD79AE"/>
    <w:rsid w:val="00DE2B59"/>
    <w:rsid w:val="00E11310"/>
    <w:rsid w:val="00E405B2"/>
    <w:rsid w:val="00E4351A"/>
    <w:rsid w:val="00E4651D"/>
    <w:rsid w:val="00E5163C"/>
    <w:rsid w:val="00E53E99"/>
    <w:rsid w:val="00E77A10"/>
    <w:rsid w:val="00E97464"/>
    <w:rsid w:val="00ED408E"/>
    <w:rsid w:val="00ED4FB3"/>
    <w:rsid w:val="00EF0962"/>
    <w:rsid w:val="00EF7F75"/>
    <w:rsid w:val="00F04D42"/>
    <w:rsid w:val="00F07ABB"/>
    <w:rsid w:val="00F22A06"/>
    <w:rsid w:val="00F23F15"/>
    <w:rsid w:val="00F32177"/>
    <w:rsid w:val="00F4398E"/>
    <w:rsid w:val="00F657EE"/>
    <w:rsid w:val="00FB1EDF"/>
    <w:rsid w:val="00FC1C90"/>
    <w:rsid w:val="00FC653D"/>
    <w:rsid w:val="00FE1299"/>
    <w:rsid w:val="00FF0110"/>
    <w:rsid w:val="00FF5426"/>
    <w:rsid w:val="015C5C80"/>
    <w:rsid w:val="016D4D19"/>
    <w:rsid w:val="01973B44"/>
    <w:rsid w:val="01F62F61"/>
    <w:rsid w:val="03301C96"/>
    <w:rsid w:val="03B90580"/>
    <w:rsid w:val="046619FB"/>
    <w:rsid w:val="05B20F4D"/>
    <w:rsid w:val="05FC2427"/>
    <w:rsid w:val="0642526E"/>
    <w:rsid w:val="07B1253D"/>
    <w:rsid w:val="07BE007D"/>
    <w:rsid w:val="086E1AA3"/>
    <w:rsid w:val="0A070AFD"/>
    <w:rsid w:val="0A586566"/>
    <w:rsid w:val="0A6C6209"/>
    <w:rsid w:val="0B0B35D9"/>
    <w:rsid w:val="0B1437D6"/>
    <w:rsid w:val="0B1701D0"/>
    <w:rsid w:val="0C10245C"/>
    <w:rsid w:val="0C1464BD"/>
    <w:rsid w:val="0D651301"/>
    <w:rsid w:val="0DB25F8E"/>
    <w:rsid w:val="0E034A3B"/>
    <w:rsid w:val="0E0A1838"/>
    <w:rsid w:val="0F384BB8"/>
    <w:rsid w:val="10AA5549"/>
    <w:rsid w:val="10C757F8"/>
    <w:rsid w:val="117D2611"/>
    <w:rsid w:val="11C40985"/>
    <w:rsid w:val="123739B5"/>
    <w:rsid w:val="128B2647"/>
    <w:rsid w:val="129E2F84"/>
    <w:rsid w:val="12BF3A5C"/>
    <w:rsid w:val="12BF7C42"/>
    <w:rsid w:val="12D9220E"/>
    <w:rsid w:val="13B94755"/>
    <w:rsid w:val="13E564E9"/>
    <w:rsid w:val="1416184C"/>
    <w:rsid w:val="146B333A"/>
    <w:rsid w:val="146F547E"/>
    <w:rsid w:val="149C29D2"/>
    <w:rsid w:val="15E96C0C"/>
    <w:rsid w:val="1602694C"/>
    <w:rsid w:val="16663EF1"/>
    <w:rsid w:val="16914599"/>
    <w:rsid w:val="16AB6F9C"/>
    <w:rsid w:val="187F3A15"/>
    <w:rsid w:val="18AD3F21"/>
    <w:rsid w:val="19C63D3D"/>
    <w:rsid w:val="1A586F6B"/>
    <w:rsid w:val="1A5964AC"/>
    <w:rsid w:val="1ABC2CC2"/>
    <w:rsid w:val="1B114861"/>
    <w:rsid w:val="1B300D7D"/>
    <w:rsid w:val="1B7156DA"/>
    <w:rsid w:val="1D271DC8"/>
    <w:rsid w:val="1D9E220B"/>
    <w:rsid w:val="1DD02259"/>
    <w:rsid w:val="1E3F3D22"/>
    <w:rsid w:val="1E5F5CBE"/>
    <w:rsid w:val="1EF81C6E"/>
    <w:rsid w:val="220103AD"/>
    <w:rsid w:val="22386E69"/>
    <w:rsid w:val="22AE4F66"/>
    <w:rsid w:val="22CD6F6E"/>
    <w:rsid w:val="22D06261"/>
    <w:rsid w:val="23000C31"/>
    <w:rsid w:val="23567399"/>
    <w:rsid w:val="23A221A9"/>
    <w:rsid w:val="23C16AD3"/>
    <w:rsid w:val="23DD0E7C"/>
    <w:rsid w:val="23E427C1"/>
    <w:rsid w:val="24551E4E"/>
    <w:rsid w:val="24B93C4E"/>
    <w:rsid w:val="24FE326D"/>
    <w:rsid w:val="253D662D"/>
    <w:rsid w:val="255F2A47"/>
    <w:rsid w:val="25A11854"/>
    <w:rsid w:val="25C1100C"/>
    <w:rsid w:val="25D845A8"/>
    <w:rsid w:val="25F94C07"/>
    <w:rsid w:val="267E5B0B"/>
    <w:rsid w:val="27127354"/>
    <w:rsid w:val="28AE2007"/>
    <w:rsid w:val="28F96D0F"/>
    <w:rsid w:val="291B0A33"/>
    <w:rsid w:val="299F0AA6"/>
    <w:rsid w:val="2A8905A4"/>
    <w:rsid w:val="2A9E5D8B"/>
    <w:rsid w:val="2B6C1A1A"/>
    <w:rsid w:val="2BAC5804"/>
    <w:rsid w:val="2C962C75"/>
    <w:rsid w:val="2F110B2A"/>
    <w:rsid w:val="2F8072CB"/>
    <w:rsid w:val="30261DD3"/>
    <w:rsid w:val="31AC1F0E"/>
    <w:rsid w:val="31FC33CC"/>
    <w:rsid w:val="33A20147"/>
    <w:rsid w:val="33CF6FEA"/>
    <w:rsid w:val="3418427A"/>
    <w:rsid w:val="343432F1"/>
    <w:rsid w:val="3498434B"/>
    <w:rsid w:val="369A3676"/>
    <w:rsid w:val="3725246C"/>
    <w:rsid w:val="373305E2"/>
    <w:rsid w:val="377E1EAB"/>
    <w:rsid w:val="38CC1D4A"/>
    <w:rsid w:val="39530C6A"/>
    <w:rsid w:val="3A175247"/>
    <w:rsid w:val="3AAB598F"/>
    <w:rsid w:val="3ABB3E24"/>
    <w:rsid w:val="3BDA477E"/>
    <w:rsid w:val="3CAA5696"/>
    <w:rsid w:val="3D2739F3"/>
    <w:rsid w:val="3D2C7828"/>
    <w:rsid w:val="3DAA280D"/>
    <w:rsid w:val="3E000D44"/>
    <w:rsid w:val="3E5F540E"/>
    <w:rsid w:val="3EBA2645"/>
    <w:rsid w:val="3F312C39"/>
    <w:rsid w:val="3F4940F4"/>
    <w:rsid w:val="3FC5502D"/>
    <w:rsid w:val="40942A93"/>
    <w:rsid w:val="414B063C"/>
    <w:rsid w:val="417A02A8"/>
    <w:rsid w:val="41C01CFF"/>
    <w:rsid w:val="427C6253"/>
    <w:rsid w:val="42B938F7"/>
    <w:rsid w:val="43324E9F"/>
    <w:rsid w:val="43525542"/>
    <w:rsid w:val="43CA0FAB"/>
    <w:rsid w:val="43CF0940"/>
    <w:rsid w:val="444E7AB7"/>
    <w:rsid w:val="44CB704B"/>
    <w:rsid w:val="44DE708D"/>
    <w:rsid w:val="44E23F76"/>
    <w:rsid w:val="45126D36"/>
    <w:rsid w:val="45130021"/>
    <w:rsid w:val="4561381A"/>
    <w:rsid w:val="4564363D"/>
    <w:rsid w:val="47AE364F"/>
    <w:rsid w:val="481E59F2"/>
    <w:rsid w:val="48973AD8"/>
    <w:rsid w:val="48CF22ED"/>
    <w:rsid w:val="48E629B4"/>
    <w:rsid w:val="48FF6266"/>
    <w:rsid w:val="49AB73DD"/>
    <w:rsid w:val="49FB4770"/>
    <w:rsid w:val="4C51283A"/>
    <w:rsid w:val="4C9149E5"/>
    <w:rsid w:val="4D901140"/>
    <w:rsid w:val="4D970721"/>
    <w:rsid w:val="4DE45328"/>
    <w:rsid w:val="4E8C5DAC"/>
    <w:rsid w:val="4ED41501"/>
    <w:rsid w:val="4F247D92"/>
    <w:rsid w:val="4F3F2E1E"/>
    <w:rsid w:val="50AF7B2F"/>
    <w:rsid w:val="51031C29"/>
    <w:rsid w:val="514B7101"/>
    <w:rsid w:val="51932F75"/>
    <w:rsid w:val="51CC0971"/>
    <w:rsid w:val="53446C55"/>
    <w:rsid w:val="53B27C58"/>
    <w:rsid w:val="53EC4BF7"/>
    <w:rsid w:val="53FD32A8"/>
    <w:rsid w:val="546C53E3"/>
    <w:rsid w:val="54B55930"/>
    <w:rsid w:val="54E86CDA"/>
    <w:rsid w:val="55547D81"/>
    <w:rsid w:val="55772FAE"/>
    <w:rsid w:val="55903498"/>
    <w:rsid w:val="56172E63"/>
    <w:rsid w:val="56A24CF8"/>
    <w:rsid w:val="56C24EB1"/>
    <w:rsid w:val="577218B7"/>
    <w:rsid w:val="57770C7B"/>
    <w:rsid w:val="57792C45"/>
    <w:rsid w:val="579E72B5"/>
    <w:rsid w:val="57AA1051"/>
    <w:rsid w:val="57DB26F3"/>
    <w:rsid w:val="5898534D"/>
    <w:rsid w:val="58BF0B2C"/>
    <w:rsid w:val="58D565A1"/>
    <w:rsid w:val="59E022FB"/>
    <w:rsid w:val="5A6B3321"/>
    <w:rsid w:val="5A785436"/>
    <w:rsid w:val="5A9A1850"/>
    <w:rsid w:val="5B0647F0"/>
    <w:rsid w:val="5BC754E8"/>
    <w:rsid w:val="5C2F7D76"/>
    <w:rsid w:val="5C840A56"/>
    <w:rsid w:val="5D5C4B9B"/>
    <w:rsid w:val="5D8542D9"/>
    <w:rsid w:val="5DB93D9B"/>
    <w:rsid w:val="5EEC1F4F"/>
    <w:rsid w:val="5F322057"/>
    <w:rsid w:val="602F47E9"/>
    <w:rsid w:val="61306A6A"/>
    <w:rsid w:val="618C17C7"/>
    <w:rsid w:val="61EB1E68"/>
    <w:rsid w:val="62426A55"/>
    <w:rsid w:val="635C42B7"/>
    <w:rsid w:val="63F20007"/>
    <w:rsid w:val="63FA510E"/>
    <w:rsid w:val="642A77A1"/>
    <w:rsid w:val="646031C3"/>
    <w:rsid w:val="64801AB7"/>
    <w:rsid w:val="64F1376E"/>
    <w:rsid w:val="650A2855"/>
    <w:rsid w:val="650E1074"/>
    <w:rsid w:val="65E0612C"/>
    <w:rsid w:val="664B75B3"/>
    <w:rsid w:val="68273FF7"/>
    <w:rsid w:val="68E05A43"/>
    <w:rsid w:val="69F151C0"/>
    <w:rsid w:val="6A41493C"/>
    <w:rsid w:val="6AF2247E"/>
    <w:rsid w:val="6B282560"/>
    <w:rsid w:val="6B574BF4"/>
    <w:rsid w:val="6CA84D21"/>
    <w:rsid w:val="6D5722D2"/>
    <w:rsid w:val="6D6C4555"/>
    <w:rsid w:val="6E11552E"/>
    <w:rsid w:val="6E3B07FD"/>
    <w:rsid w:val="6EB5235D"/>
    <w:rsid w:val="6EC627BC"/>
    <w:rsid w:val="6F0963D5"/>
    <w:rsid w:val="6F55769C"/>
    <w:rsid w:val="700510C2"/>
    <w:rsid w:val="705F68C1"/>
    <w:rsid w:val="71250DDC"/>
    <w:rsid w:val="71E73175"/>
    <w:rsid w:val="72874282"/>
    <w:rsid w:val="731213A8"/>
    <w:rsid w:val="74122000"/>
    <w:rsid w:val="75A849CA"/>
    <w:rsid w:val="75B60F89"/>
    <w:rsid w:val="762655DE"/>
    <w:rsid w:val="76522B87"/>
    <w:rsid w:val="76DD06A3"/>
    <w:rsid w:val="7856695F"/>
    <w:rsid w:val="78577A3D"/>
    <w:rsid w:val="78AE4FF6"/>
    <w:rsid w:val="792641A0"/>
    <w:rsid w:val="7955060D"/>
    <w:rsid w:val="79A279F4"/>
    <w:rsid w:val="7AC44974"/>
    <w:rsid w:val="7BB06386"/>
    <w:rsid w:val="7BED581E"/>
    <w:rsid w:val="7D0849A1"/>
    <w:rsid w:val="7D162B61"/>
    <w:rsid w:val="7E062BD5"/>
    <w:rsid w:val="7E320C8C"/>
    <w:rsid w:val="7EC64112"/>
    <w:rsid w:val="7F3C6C7F"/>
    <w:rsid w:val="7F4A6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0"/>
    <w:unhideWhenUsed/>
    <w:qFormat/>
    <w:uiPriority w:val="0"/>
    <w:pPr>
      <w:keepNext/>
      <w:keepLines/>
      <w:spacing w:before="260" w:after="260" w:line="413" w:lineRule="auto"/>
      <w:outlineLvl w:val="2"/>
    </w:pPr>
    <w:rPr>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rPr>
      <w:rFonts w:eastAsia="仿宋_GB2312"/>
      <w:sz w:val="28"/>
    </w:rPr>
  </w:style>
  <w:style w:type="paragraph" w:styleId="5">
    <w:name w:val="Body Text Indent"/>
    <w:basedOn w:val="1"/>
    <w:qFormat/>
    <w:uiPriority w:val="0"/>
    <w:pPr>
      <w:tabs>
        <w:tab w:val="left" w:pos="3556"/>
        <w:tab w:val="left" w:pos="4032"/>
        <w:tab w:val="left" w:pos="4480"/>
      </w:tabs>
      <w:adjustRightInd w:val="0"/>
      <w:snapToGrid w:val="0"/>
      <w:spacing w:line="540" w:lineRule="atLeast"/>
      <w:ind w:firstLine="600" w:firstLineChars="200"/>
    </w:pPr>
    <w:rPr>
      <w:rFonts w:ascii="仿宋_GB2312" w:eastAsia="仿宋_GB2312"/>
      <w:snapToGrid w:val="0"/>
      <w:kern w:val="0"/>
      <w:sz w:val="30"/>
    </w:rPr>
  </w:style>
  <w:style w:type="paragraph" w:styleId="6">
    <w:name w:val="Date"/>
    <w:basedOn w:val="1"/>
    <w:next w:val="1"/>
    <w:qFormat/>
    <w:uiPriority w:val="0"/>
    <w:pPr>
      <w:ind w:left="100" w:leftChars="2500"/>
    </w:pPr>
    <w:rPr>
      <w:rFonts w:ascii="仿宋_GB2312" w:eastAsia="仿宋_GB2312"/>
      <w:position w:val="10"/>
      <w:sz w:val="32"/>
    </w:rPr>
  </w:style>
  <w:style w:type="paragraph" w:styleId="7">
    <w:name w:val="Balloon Text"/>
    <w:basedOn w:val="1"/>
    <w:link w:val="15"/>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17"/>
    <w:qFormat/>
    <w:uiPriority w:val="0"/>
    <w:pPr>
      <w:spacing w:after="120"/>
      <w:ind w:left="420" w:leftChars="200"/>
    </w:pPr>
    <w:rPr>
      <w:sz w:val="16"/>
      <w:szCs w:val="16"/>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Hyperlink"/>
    <w:qFormat/>
    <w:uiPriority w:val="0"/>
    <w:rPr>
      <w:color w:val="0000FF"/>
      <w:u w:val="single"/>
    </w:rPr>
  </w:style>
  <w:style w:type="character" w:customStyle="1" w:styleId="15">
    <w:name w:val="批注框文本 Char"/>
    <w:link w:val="7"/>
    <w:qFormat/>
    <w:uiPriority w:val="0"/>
    <w:rPr>
      <w:kern w:val="2"/>
      <w:sz w:val="18"/>
      <w:szCs w:val="18"/>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正文文本缩进 3 Char"/>
    <w:link w:val="10"/>
    <w:qFormat/>
    <w:uiPriority w:val="0"/>
    <w:rPr>
      <w:kern w:val="2"/>
      <w:sz w:val="16"/>
      <w:szCs w:val="16"/>
    </w:rPr>
  </w:style>
  <w:style w:type="character" w:customStyle="1" w:styleId="18">
    <w:name w:val="页脚 Char"/>
    <w:link w:val="8"/>
    <w:qFormat/>
    <w:uiPriority w:val="99"/>
    <w:rPr>
      <w:kern w:val="2"/>
      <w:sz w:val="18"/>
      <w:szCs w:val="18"/>
    </w:rPr>
  </w:style>
  <w:style w:type="character" w:customStyle="1" w:styleId="19">
    <w:name w:val="17"/>
    <w:qFormat/>
    <w:uiPriority w:val="0"/>
    <w:rPr>
      <w:rFonts w:hint="default" w:ascii="Times New Roman" w:hAnsi="Times New Roman" w:cs="Times New Roman"/>
    </w:rPr>
  </w:style>
  <w:style w:type="character" w:customStyle="1" w:styleId="20">
    <w:name w:val="标题 3 Char"/>
    <w:link w:val="3"/>
    <w:qFormat/>
    <w:uiPriority w:val="0"/>
    <w:rPr>
      <w:b/>
      <w:sz w:val="32"/>
    </w:rPr>
  </w:style>
  <w:style w:type="paragraph" w:customStyle="1" w:styleId="21">
    <w:name w:val="Table Paragraph"/>
    <w:basedOn w:val="1"/>
    <w:qFormat/>
    <w:uiPriority w:val="1"/>
    <w:rPr>
      <w:rFonts w:ascii="Microsoft JhengHei" w:hAnsi="Microsoft JhengHei" w:eastAsia="Microsoft JhengHei" w:cs="Microsoft JhengHei"/>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CJG</Company>
  <Pages>1</Pages>
  <Words>629</Words>
  <Characters>654</Characters>
  <Lines>5</Lines>
  <Paragraphs>1</Paragraphs>
  <TotalTime>9</TotalTime>
  <ScaleCrop>false</ScaleCrop>
  <LinksUpToDate>false</LinksUpToDate>
  <CharactersWithSpaces>827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2022-05-11T06:45:00Z</dcterms:created>
  <dc:creator>MLQ</dc:creator>
  <cp:lastModifiedBy>Administrator</cp:lastModifiedBy>
  <cp:lastPrinted>2022-07-18T10:20:39Z</cp:lastPrinted>
  <dcterms:modified xsi:type="dcterms:W3CDTF">2022-07-18T10:40:26Z</dcterms:modified>
  <dc:title>芜湖市高等学校招生办公室文件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EB5D333EED81432BB06472AB0147680F</vt:lpwstr>
  </property>
</Properties>
</file>