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B5" w:rsidRDefault="00A011CD">
      <w:pPr>
        <w:widowControl/>
        <w:spacing w:before="100" w:beforeAutospacing="1" w:after="100" w:afterAutospacing="1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附件1：</w:t>
      </w:r>
    </w:p>
    <w:p w:rsidR="001645B5" w:rsidRDefault="00A011CD">
      <w:pPr>
        <w:widowControl/>
        <w:spacing w:before="100" w:beforeAutospacing="1" w:after="100" w:afterAutospacing="1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河北省具备中等学历层次幼儿教育类专业办学资质学校名单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石家庄市学前教育中等专业学校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石家庄市职业技术教育中心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石家庄市艺术职业学校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石家庄市第一职业中专学校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正定县职业技术教育中心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新乐市职业技术教育中心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承德市工业学校（承德幼儿师范学校）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围场满族蒙古族自治县职业技术教育中心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兴隆县职业技术教育中心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承德县综合职业技术教育中心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滦平县职业技术教育中心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丰宁满族自治县职业技术教育中心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隆化县职教中心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宣化职业技术教育中心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阳原县职业技术教育中心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张北县职业技术教育中心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怀来县职业技术教育中心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万全区职业技术教育中心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张家口市职业技术教育中心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秦皇岛市中等专业学校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唐山市职业教育中心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固安县职业中学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廊坊市职业技术教育中心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三河市职业技术教育中心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保定市女子职业中专学校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涞水县职业技术教育中心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蠡县启发职业技术教育中心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涿州市职业技术教育中心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曲阳县职业技术教育中心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易县职业技术教育中心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泊头职业学院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沧州市职业技术教育中心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黄骅市职业技术教育中心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青县幼儿师范学校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河间市职业教育中心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任丘市职业技术教育中心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衡水市职业技术教育中心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衡水科技工程学校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邢台市职业技术教育中心（邢台技师学院）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南宫市职业技术教育中心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威县职业技术教育中心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邢台现代职业学校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沙河市综合职教中心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内丘县职业技术教育中心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邯郸学院武安分院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邯郸学院曲周分院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邯郸学院大名分院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邯郸市职教中心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定州市职业技术教育中心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辛集市职业技术教育中心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河北经济管理学校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石家庄工程技术学校</w:t>
      </w:r>
    </w:p>
    <w:p w:rsidR="001645B5" w:rsidRDefault="00A011CD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河北商贸学校</w:t>
      </w:r>
    </w:p>
    <w:p w:rsidR="001645B5" w:rsidRDefault="001645B5">
      <w:pPr>
        <w:pStyle w:val="a9"/>
        <w:spacing w:beforeAutospacing="0" w:afterAutospacing="0" w:line="516" w:lineRule="exact"/>
        <w:ind w:firstLine="641"/>
        <w:jc w:val="both"/>
        <w:rPr>
          <w:rFonts w:ascii="仿宋" w:eastAsia="仿宋" w:hAnsi="仿宋"/>
          <w:color w:val="000000"/>
          <w:sz w:val="30"/>
          <w:szCs w:val="30"/>
        </w:rPr>
      </w:pPr>
    </w:p>
    <w:p w:rsidR="001645B5" w:rsidRDefault="001645B5">
      <w:pPr>
        <w:widowControl/>
        <w:spacing w:line="260" w:lineRule="exact"/>
        <w:ind w:firstLine="640"/>
        <w:jc w:val="left"/>
        <w:rPr>
          <w:rFonts w:ascii="宋体" w:hAnsi="宋体"/>
          <w:kern w:val="0"/>
          <w:sz w:val="24"/>
          <w:szCs w:val="24"/>
        </w:rPr>
      </w:pPr>
      <w:bookmarkStart w:id="0" w:name="_GoBack"/>
      <w:bookmarkEnd w:id="0"/>
    </w:p>
    <w:sectPr w:rsidR="001645B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DE" w:rsidRDefault="00F954DE">
      <w:r>
        <w:separator/>
      </w:r>
    </w:p>
  </w:endnote>
  <w:endnote w:type="continuationSeparator" w:id="0">
    <w:p w:rsidR="00F954DE" w:rsidRDefault="00F9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B5" w:rsidRDefault="00A011CD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1645B5" w:rsidRDefault="001645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B5" w:rsidRDefault="00A011CD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7528E2">
      <w:rPr>
        <w:rStyle w:val="ab"/>
        <w:noProof/>
      </w:rPr>
      <w:t>1</w:t>
    </w:r>
    <w:r>
      <w:fldChar w:fldCharType="end"/>
    </w:r>
  </w:p>
  <w:p w:rsidR="001645B5" w:rsidRDefault="00164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DE" w:rsidRDefault="00F954DE">
      <w:r>
        <w:separator/>
      </w:r>
    </w:p>
  </w:footnote>
  <w:footnote w:type="continuationSeparator" w:id="0">
    <w:p w:rsidR="00F954DE" w:rsidRDefault="00F9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2D4B1"/>
    <w:multiLevelType w:val="singleLevel"/>
    <w:tmpl w:val="97E2D4B1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E05D0057"/>
    <w:multiLevelType w:val="singleLevel"/>
    <w:tmpl w:val="E05D0057"/>
    <w:lvl w:ilvl="0">
      <w:start w:val="2"/>
      <w:numFmt w:val="decimal"/>
      <w:suff w:val="nothing"/>
      <w:lvlText w:val="%1．"/>
      <w:lvlJc w:val="left"/>
    </w:lvl>
  </w:abstractNum>
  <w:abstractNum w:abstractNumId="2" w15:restartNumberingAfterBreak="0">
    <w:nsid w:val="F0862661"/>
    <w:multiLevelType w:val="singleLevel"/>
    <w:tmpl w:val="F08626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953509"/>
    <w:multiLevelType w:val="multilevel"/>
    <w:tmpl w:val="02953509"/>
    <w:lvl w:ilvl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abstractNum w:abstractNumId="4" w15:restartNumberingAfterBreak="0">
    <w:nsid w:val="08BD13BF"/>
    <w:multiLevelType w:val="singleLevel"/>
    <w:tmpl w:val="08BD13BF"/>
    <w:lvl w:ilvl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E"/>
    <w:rsid w:val="000F09D2"/>
    <w:rsid w:val="001645B5"/>
    <w:rsid w:val="001862D9"/>
    <w:rsid w:val="00192B1E"/>
    <w:rsid w:val="003149A8"/>
    <w:rsid w:val="0032046A"/>
    <w:rsid w:val="00345673"/>
    <w:rsid w:val="0038221A"/>
    <w:rsid w:val="003A197E"/>
    <w:rsid w:val="005704DC"/>
    <w:rsid w:val="005C13FA"/>
    <w:rsid w:val="00672C2F"/>
    <w:rsid w:val="006C200C"/>
    <w:rsid w:val="00741411"/>
    <w:rsid w:val="007528E2"/>
    <w:rsid w:val="00772906"/>
    <w:rsid w:val="00986537"/>
    <w:rsid w:val="009D61EE"/>
    <w:rsid w:val="00A011CD"/>
    <w:rsid w:val="00B04157"/>
    <w:rsid w:val="00B55DD1"/>
    <w:rsid w:val="00B96344"/>
    <w:rsid w:val="00CA2B24"/>
    <w:rsid w:val="00CD1A14"/>
    <w:rsid w:val="00D84478"/>
    <w:rsid w:val="00DE5BA5"/>
    <w:rsid w:val="00E22868"/>
    <w:rsid w:val="00E61269"/>
    <w:rsid w:val="00ED76C5"/>
    <w:rsid w:val="00F954DE"/>
    <w:rsid w:val="00FF5E1E"/>
    <w:rsid w:val="060B013C"/>
    <w:rsid w:val="06810355"/>
    <w:rsid w:val="07AD1068"/>
    <w:rsid w:val="0DD04666"/>
    <w:rsid w:val="0E7771D7"/>
    <w:rsid w:val="0F477127"/>
    <w:rsid w:val="0F9D59D0"/>
    <w:rsid w:val="10B66F39"/>
    <w:rsid w:val="14D30302"/>
    <w:rsid w:val="15FA2BC8"/>
    <w:rsid w:val="16A16EC7"/>
    <w:rsid w:val="17892C37"/>
    <w:rsid w:val="18172EE7"/>
    <w:rsid w:val="1A872EBA"/>
    <w:rsid w:val="1B304A3E"/>
    <w:rsid w:val="1E8313CF"/>
    <w:rsid w:val="20C0056A"/>
    <w:rsid w:val="21821CC3"/>
    <w:rsid w:val="21DB7572"/>
    <w:rsid w:val="22500DB1"/>
    <w:rsid w:val="226A53F6"/>
    <w:rsid w:val="23E822B1"/>
    <w:rsid w:val="241C64E2"/>
    <w:rsid w:val="269D32ED"/>
    <w:rsid w:val="272F51C0"/>
    <w:rsid w:val="273337FC"/>
    <w:rsid w:val="27787DF0"/>
    <w:rsid w:val="28452B42"/>
    <w:rsid w:val="28610F49"/>
    <w:rsid w:val="28E62B38"/>
    <w:rsid w:val="292B2F15"/>
    <w:rsid w:val="2B9E289E"/>
    <w:rsid w:val="2CB56361"/>
    <w:rsid w:val="2DD861E9"/>
    <w:rsid w:val="2E285851"/>
    <w:rsid w:val="2F633C95"/>
    <w:rsid w:val="300128D2"/>
    <w:rsid w:val="344371E0"/>
    <w:rsid w:val="35A3072E"/>
    <w:rsid w:val="3656791B"/>
    <w:rsid w:val="36B87A7C"/>
    <w:rsid w:val="38244BBE"/>
    <w:rsid w:val="3A0D75B5"/>
    <w:rsid w:val="3AB724CA"/>
    <w:rsid w:val="3DE90CA8"/>
    <w:rsid w:val="3F32288F"/>
    <w:rsid w:val="3F600AA9"/>
    <w:rsid w:val="40E1035D"/>
    <w:rsid w:val="415154E2"/>
    <w:rsid w:val="4260362D"/>
    <w:rsid w:val="43F80C5D"/>
    <w:rsid w:val="47C2704F"/>
    <w:rsid w:val="49EF6290"/>
    <w:rsid w:val="4B126234"/>
    <w:rsid w:val="4C966E04"/>
    <w:rsid w:val="4EA56E6D"/>
    <w:rsid w:val="52B70F1D"/>
    <w:rsid w:val="53205D80"/>
    <w:rsid w:val="55D02160"/>
    <w:rsid w:val="5D9A7F21"/>
    <w:rsid w:val="5DC7731B"/>
    <w:rsid w:val="5E094307"/>
    <w:rsid w:val="5FEA12C9"/>
    <w:rsid w:val="665C6CD5"/>
    <w:rsid w:val="678F2F52"/>
    <w:rsid w:val="6AC10733"/>
    <w:rsid w:val="6BC75912"/>
    <w:rsid w:val="6D526FBD"/>
    <w:rsid w:val="6F6B2767"/>
    <w:rsid w:val="716E4F43"/>
    <w:rsid w:val="722E42CA"/>
    <w:rsid w:val="72EE0533"/>
    <w:rsid w:val="74C51DEB"/>
    <w:rsid w:val="751C3CCD"/>
    <w:rsid w:val="77FE1BCA"/>
    <w:rsid w:val="7B3E75BC"/>
    <w:rsid w:val="7CB0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9BBED8D-FD36-4BB7-9AEF-CD040305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paragraph" w:customStyle="1" w:styleId="1">
    <w:name w:val="列表段落1"/>
    <w:basedOn w:val="a"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Hanll</cp:lastModifiedBy>
  <cp:revision>3</cp:revision>
  <cp:lastPrinted>2021-03-15T08:16:00Z</cp:lastPrinted>
  <dcterms:created xsi:type="dcterms:W3CDTF">2022-04-08T07:34:00Z</dcterms:created>
  <dcterms:modified xsi:type="dcterms:W3CDTF">2022-04-08T07:40:00Z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256518371_btnclosed</vt:lpwstr>
  </property>
  <property fmtid="{D5CDD505-2E9C-101B-9397-08002B2CF9AE}" pid="4" name="ICV">
    <vt:lpwstr>A87EA550703F4D3198316B9FA4C7006C</vt:lpwstr>
  </property>
</Properties>
</file>