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附件：             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28"/>
          <w:szCs w:val="28"/>
        </w:rPr>
        <w:t>风华教育集团教师应聘报名表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应聘单位：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1.风华实验中学高中部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2.风华实验中学初中部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3.风华中学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应聘学科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教龄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婚姻状况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健康状况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毕业学校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毕业时间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工作单位（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应届生不填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联系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地址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工作经历（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应届生可填实习等经历或不填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  <w:t>获奖情况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宋体" w:hAnsi="宋体" w:cs="宋体"/>
          <w:b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2021-11-02T08:42:04Z</dcterms:created>
  <dc:creator>Administrator</dc:creator>
  <cp:lastModifiedBy>集</cp:lastModifiedBy>
  <dcterms:modified xsi:type="dcterms:W3CDTF">2021-11-02T08:42:08Z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31C57E7E99B24E3AB4159A5FD00A2576</vt:lpwstr>
  </property>
</Properties>
</file>