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2B" w:rsidRDefault="009C372B" w:rsidP="009C372B">
      <w:pPr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tbl>
      <w:tblPr>
        <w:tblW w:w="102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815"/>
        <w:gridCol w:w="720"/>
        <w:gridCol w:w="1905"/>
        <w:gridCol w:w="1200"/>
        <w:gridCol w:w="1710"/>
        <w:gridCol w:w="1815"/>
      </w:tblGrid>
      <w:tr w:rsidR="009C372B" w:rsidTr="00FB1AA0">
        <w:trPr>
          <w:trHeight w:val="90"/>
          <w:jc w:val="center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黄石二中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2021年赴江苏地区高校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br/>
              <w:t>专项公开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招聘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工作人员报名表</w:t>
            </w:r>
          </w:p>
        </w:tc>
      </w:tr>
      <w:tr w:rsidR="009C372B" w:rsidTr="00FB1AA0">
        <w:trPr>
          <w:trHeight w:val="60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年  月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近期正面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2寸彩照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（资格复审时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贴实照）</w:t>
            </w:r>
          </w:p>
        </w:tc>
      </w:tr>
      <w:tr w:rsidR="009C372B" w:rsidTr="00FB1AA0">
        <w:trPr>
          <w:trHeight w:val="60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身份证号码：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C372B" w:rsidTr="00FB1AA0">
        <w:trPr>
          <w:trHeight w:val="60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户籍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xxx省xxx市xxx县（市、区）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C372B" w:rsidTr="00FB1AA0">
        <w:trPr>
          <w:trHeight w:val="60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通信地址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邮政编码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C372B" w:rsidTr="00FB1AA0">
        <w:trPr>
          <w:trHeight w:val="60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座机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电子邮件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C372B" w:rsidTr="00FB1AA0">
        <w:trPr>
          <w:trHeight w:val="60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C372B" w:rsidTr="00FB1AA0">
        <w:trPr>
          <w:trHeight w:val="60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报考岗位所需专业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C372B" w:rsidTr="00FB1AA0">
        <w:trPr>
          <w:trHeight w:val="138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学习经历</w:t>
            </w:r>
          </w:p>
        </w:tc>
        <w:tc>
          <w:tcPr>
            <w:tcW w:w="9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（按学习时间由近及远，自高中起填写。含毕业学校、专业、学历学位等内容，并注明期间担任的主要职务）</w:t>
            </w:r>
          </w:p>
        </w:tc>
      </w:tr>
      <w:tr w:rsidR="009C372B" w:rsidTr="00FB1AA0">
        <w:trPr>
          <w:trHeight w:val="124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9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（按工作时间由近及远填。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含工作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单位、岗位、担任职务）</w:t>
            </w:r>
          </w:p>
        </w:tc>
      </w:tr>
      <w:tr w:rsidR="009C372B" w:rsidTr="00FB1AA0">
        <w:trPr>
          <w:trHeight w:val="110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职称或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职业资格</w:t>
            </w:r>
          </w:p>
        </w:tc>
        <w:tc>
          <w:tcPr>
            <w:tcW w:w="9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（专业技术资格、职业能力资格和技术等级证书，以及发证单位和取得时间）</w:t>
            </w:r>
          </w:p>
        </w:tc>
      </w:tr>
      <w:tr w:rsidR="009C372B" w:rsidTr="00FB1AA0">
        <w:trPr>
          <w:trHeight w:val="1367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相关实践</w:t>
            </w:r>
          </w:p>
        </w:tc>
        <w:tc>
          <w:tcPr>
            <w:tcW w:w="9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（与招聘岗位相关的其他实践经历、情况）</w:t>
            </w:r>
          </w:p>
        </w:tc>
      </w:tr>
      <w:tr w:rsidR="009C372B" w:rsidTr="00FB1AA0">
        <w:trPr>
          <w:trHeight w:val="96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59264" behindDoc="0" locked="0" layoutInCell="1" allowOverlap="1" wp14:anchorId="1F27CEB6" wp14:editId="5531E060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0</wp:posOffset>
                  </wp:positionV>
                  <wp:extent cx="3581400" cy="0"/>
                  <wp:effectExtent l="0" t="0" r="0" b="0"/>
                  <wp:wrapNone/>
                  <wp:docPr id="1" name="Lin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奖励处分</w:t>
            </w:r>
          </w:p>
        </w:tc>
        <w:tc>
          <w:tcPr>
            <w:tcW w:w="9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60288" behindDoc="0" locked="0" layoutInCell="1" allowOverlap="1" wp14:anchorId="7579AEEB" wp14:editId="58386ABA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0</wp:posOffset>
                  </wp:positionV>
                  <wp:extent cx="2428875" cy="0"/>
                  <wp:effectExtent l="0" t="0" r="0" b="0"/>
                  <wp:wrapNone/>
                  <wp:docPr id="3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61312" behindDoc="0" locked="0" layoutInCell="1" allowOverlap="1" wp14:anchorId="07633711" wp14:editId="04444452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0</wp:posOffset>
                  </wp:positionV>
                  <wp:extent cx="2428875" cy="0"/>
                  <wp:effectExtent l="0" t="0" r="0" b="0"/>
                  <wp:wrapNone/>
                  <wp:docPr id="2" name="Lin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（近5年内受过的奖励或处分、处罚）</w:t>
            </w:r>
          </w:p>
        </w:tc>
      </w:tr>
      <w:tr w:rsidR="009C372B" w:rsidTr="00FB1AA0">
        <w:trPr>
          <w:trHeight w:val="115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与招聘单位关系</w:t>
            </w:r>
          </w:p>
        </w:tc>
        <w:tc>
          <w:tcPr>
            <w:tcW w:w="9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（如与招聘单位或上级行政主管部门干部职工存在亲属关系，或本人目前系招聘单位编外人员，含人事代理、人才派遣关系，虽不属于法定回避关系，但必须如实声明）</w:t>
            </w:r>
          </w:p>
        </w:tc>
      </w:tr>
      <w:tr w:rsidR="009C372B" w:rsidTr="00FB1AA0">
        <w:trPr>
          <w:trHeight w:val="1187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C372B" w:rsidRDefault="009C372B" w:rsidP="00FB1AA0">
            <w:pPr>
              <w:widowControl/>
              <w:spacing w:line="400" w:lineRule="exact"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填表说明</w:t>
            </w:r>
          </w:p>
        </w:tc>
        <w:tc>
          <w:tcPr>
            <w:tcW w:w="9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72B" w:rsidRDefault="009C372B" w:rsidP="00FB1AA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1、请择要如实填写表格内容，也可另附表格或其他材料补充说明个人重要信息。提供虚假信息者，一经查实，自动丧失应聘资格；2、此表请在现场报名或资格复审时由本人签名确认。并附相关证件的扫描件。</w:t>
            </w:r>
          </w:p>
        </w:tc>
      </w:tr>
    </w:tbl>
    <w:p w:rsidR="0030035C" w:rsidRDefault="0030035C"/>
    <w:sectPr w:rsidR="0030035C" w:rsidSect="009C372B">
      <w:pgSz w:w="11906" w:h="16838"/>
      <w:pgMar w:top="709" w:right="707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2B"/>
    <w:rsid w:val="0030035C"/>
    <w:rsid w:val="009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7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7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1</cp:revision>
  <dcterms:created xsi:type="dcterms:W3CDTF">2021-10-18T09:18:00Z</dcterms:created>
  <dcterms:modified xsi:type="dcterms:W3CDTF">2021-10-18T09:18:00Z</dcterms:modified>
</cp:coreProperties>
</file>