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Arial" w:eastAsia="黑体" w:cs="Arial"/>
          <w:w w:val="75"/>
          <w:sz w:val="32"/>
          <w:szCs w:val="32"/>
          <w:lang w:val="en-US" w:eastAsia="zh-CN"/>
        </w:rPr>
        <w:t>江苏省盐南高新技术产业开发区直属义务教育学校2021年公开招聘教师报名表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  <w:bookmarkStart w:id="0" w:name="_GoBack"/>
            <w:bookmarkEnd w:id="0"/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FA1672C"/>
    <w:rsid w:val="19F61E74"/>
    <w:rsid w:val="1DA348B8"/>
    <w:rsid w:val="231D3901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7553D65"/>
    <w:rsid w:val="49767D8D"/>
    <w:rsid w:val="4A8D1CAB"/>
    <w:rsid w:val="4CB94CEA"/>
    <w:rsid w:val="4D4714EF"/>
    <w:rsid w:val="4F475569"/>
    <w:rsid w:val="4FFE04EF"/>
    <w:rsid w:val="52B42DA3"/>
    <w:rsid w:val="537E2EE3"/>
    <w:rsid w:val="53E90D4B"/>
    <w:rsid w:val="54D9767E"/>
    <w:rsid w:val="551A75D6"/>
    <w:rsid w:val="55D579F2"/>
    <w:rsid w:val="576B3C80"/>
    <w:rsid w:val="58715C94"/>
    <w:rsid w:val="5F96386C"/>
    <w:rsid w:val="61A03FB9"/>
    <w:rsid w:val="63271641"/>
    <w:rsid w:val="6428452F"/>
    <w:rsid w:val="64474E24"/>
    <w:rsid w:val="64A07A50"/>
    <w:rsid w:val="657B2977"/>
    <w:rsid w:val="65955C09"/>
    <w:rsid w:val="685D508C"/>
    <w:rsid w:val="69067C92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2021-08-02T09:33:54Z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597CF8BAC8B044EA93F425F502AFEA61</vt:lpwstr>
  </property>
</Properties>
</file>