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：</w:t>
      </w:r>
      <w:bookmarkStart w:id="0" w:name="_GoBack"/>
      <w:bookmarkEnd w:id="0"/>
    </w:p>
    <w:tbl>
      <w:tblPr>
        <w:tblStyle w:val="5"/>
        <w:tblW w:w="85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5" w:hRule="atLeast"/>
        </w:trPr>
        <w:tc>
          <w:tcPr>
            <w:tcW w:w="8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rFonts w:ascii="黑体" w:hAnsi="黑体" w:eastAsia="黑体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方正小标宋简体"/>
                <w:bCs/>
                <w:sz w:val="44"/>
                <w:szCs w:val="44"/>
              </w:rPr>
              <w:t>承  诺  书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本人参加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上海世外附属海口学校202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春季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面向全国自主公开招聘工作人员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考试，报考岗位名称：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，现在暂时未能提供以下项证书（请在以下项缺失材料打钩“√”）：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□教师资格证。本人承诺在毕业前通过教师资格考试，并最迟于202</w:t>
            </w:r>
            <w:r>
              <w:rPr>
                <w:rFonts w:hint="default" w:ascii="仿宋" w:hAnsi="仿宋" w:eastAsia="仿宋"/>
                <w:sz w:val="32"/>
                <w:szCs w:val="32"/>
                <w:u w:val="single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年7月</w:t>
            </w:r>
            <w:r>
              <w:rPr>
                <w:rFonts w:hint="default" w:ascii="仿宋" w:hAnsi="仿宋" w:eastAsia="仿宋"/>
                <w:sz w:val="32"/>
                <w:szCs w:val="32"/>
                <w:u w:val="single"/>
              </w:rPr>
              <w:t>15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日前提交相应的教师资格证,否则取消报考资格。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□学历学位证书。本人承诺毕业时（202</w:t>
            </w:r>
            <w:r>
              <w:rPr>
                <w:rFonts w:hint="default" w:ascii="仿宋" w:hAnsi="仿宋" w:eastAsia="仿宋"/>
                <w:sz w:val="32"/>
                <w:szCs w:val="32"/>
                <w:u w:val="single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年7月</w:t>
            </w:r>
            <w:r>
              <w:rPr>
                <w:rFonts w:hint="default" w:ascii="仿宋" w:hAnsi="仿宋" w:eastAsia="仿宋"/>
                <w:sz w:val="32"/>
                <w:szCs w:val="32"/>
                <w:u w:val="single"/>
              </w:rPr>
              <w:t>15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日前）提交学历学位证书,否则取消报考资格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□    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本人保证在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202</w:t>
            </w:r>
            <w:r>
              <w:rPr>
                <w:rFonts w:hint="default" w:ascii="仿宋" w:hAnsi="仿宋" w:eastAsia="仿宋"/>
                <w:b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年7月</w:t>
            </w:r>
            <w:r>
              <w:rPr>
                <w:rFonts w:hint="default" w:ascii="仿宋" w:hAnsi="仿宋" w:eastAsia="仿宋"/>
                <w:b/>
                <w:sz w:val="32"/>
                <w:szCs w:val="32"/>
              </w:rPr>
              <w:t>15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日前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提交上述材料，并保证真实有效且符合招考公告及报考职位的要求,否则取消报考资格。</w:t>
            </w: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同时，本人承诺：本人只报考本次招聘的一个职位，本人符合</w:t>
            </w:r>
            <w:r>
              <w:rPr>
                <w:rFonts w:hint="eastAsia" w:ascii="仿宋" w:hAnsi="仿宋" w:eastAsia="仿宋" w:cs="Arial"/>
                <w:sz w:val="32"/>
                <w:szCs w:val="32"/>
              </w:rPr>
              <w:t>招考公告规定的所有条件及报考职位的所有资格要求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，如不符合，本人愿意承担由此造成的一切后果。               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ind w:left="3950" w:leftChars="205" w:hanging="3520" w:hangingChars="1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年     月 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A"/>
    <w:rsid w:val="00230529"/>
    <w:rsid w:val="00263F05"/>
    <w:rsid w:val="002640AA"/>
    <w:rsid w:val="004554F1"/>
    <w:rsid w:val="004D53C5"/>
    <w:rsid w:val="006C412A"/>
    <w:rsid w:val="006D1806"/>
    <w:rsid w:val="006D6D8A"/>
    <w:rsid w:val="00706F03"/>
    <w:rsid w:val="007A37CD"/>
    <w:rsid w:val="007D24AF"/>
    <w:rsid w:val="009D203F"/>
    <w:rsid w:val="00BD1085"/>
    <w:rsid w:val="5219000D"/>
    <w:rsid w:val="5BFD40EA"/>
    <w:rsid w:val="6CEFE938"/>
    <w:rsid w:val="704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82</Words>
  <Characters>469</Characters>
  <Lines>3</Lines>
  <Paragraphs>1</Paragraphs>
  <TotalTime>2</TotalTime>
  <ScaleCrop>false</ScaleCrop>
  <LinksUpToDate>false</LinksUpToDate>
  <CharactersWithSpaces>550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2020-04-07T20:37:00Z</dcterms:created>
  <dc:creator>王业虞</dc:creator>
  <cp:lastModifiedBy>zhang</cp:lastModifiedBy>
  <dcterms:modified xsi:type="dcterms:W3CDTF">2021-04-25T13:42:09Z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A823FB761529447B83D41E44C1288BA9</vt:lpwstr>
  </property>
</Properties>
</file>