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社会人员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学年海曙区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派遣制中小学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教师招聘报名登记表》（附件1）；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身份证、户口簿或户籍证明；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学历（学位）证书；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教师资格证书或有效期内的教师资格考试合格证明；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专业技术资格证书（有的提供）；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6.目前全日制中小学或培训机构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任教证明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以及3年及以上全日制中小学任教经历证明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相关获奖荣誉证书。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二、20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学年海曙区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派遣制中小学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教师招聘报名登记表》（附件1）；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生源</w:t>
      </w:r>
      <w:r>
        <w:rPr>
          <w:rFonts w:hint="eastAsia" w:ascii="仿宋_GB2312" w:hAnsi="仿宋_GB2312" w:eastAsia="仿宋_GB2312" w:cs="仿宋_GB2312"/>
          <w:sz w:val="32"/>
          <w:szCs w:val="32"/>
        </w:rPr>
        <w:t>或户籍证明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（按生源地报名的考生提供高校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学前的家庭户口簿或原户口所在地派出所证明，按户籍报名的考生提供现户口簿或户籍证明）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毕业生就业推荐表；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就业协议书；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现在读学生证；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本科学历学位证书（硕士研究生）；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教师资格证书或有效期内的教师资格考试合格证明；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8.报名所需的各类证明（如专业方向或侧重方向证明）；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相关获奖荣誉证书。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备注：1.身份证须双面复印。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0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复印户主页及本人页。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0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3.上述相关材料均需提供原件和复印件1份。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2"/>
    <w:rsid w:val="0000683F"/>
    <w:rsid w:val="00027599"/>
    <w:rsid w:val="00142579"/>
    <w:rsid w:val="00441AA0"/>
    <w:rsid w:val="00453A6C"/>
    <w:rsid w:val="004B7A07"/>
    <w:rsid w:val="00503B02"/>
    <w:rsid w:val="005E7297"/>
    <w:rsid w:val="00661BE5"/>
    <w:rsid w:val="007A18B2"/>
    <w:rsid w:val="00845657"/>
    <w:rsid w:val="00907E70"/>
    <w:rsid w:val="00963FCF"/>
    <w:rsid w:val="009B319F"/>
    <w:rsid w:val="00A02868"/>
    <w:rsid w:val="00A1307C"/>
    <w:rsid w:val="00A26F8E"/>
    <w:rsid w:val="00A3257A"/>
    <w:rsid w:val="00AB3000"/>
    <w:rsid w:val="00BE7A92"/>
    <w:rsid w:val="00C12A86"/>
    <w:rsid w:val="00C170D5"/>
    <w:rsid w:val="00C65E14"/>
    <w:rsid w:val="00CA179E"/>
    <w:rsid w:val="00CD0A28"/>
    <w:rsid w:val="00E00FC8"/>
    <w:rsid w:val="00ED5D16"/>
    <w:rsid w:val="00FB3090"/>
    <w:rsid w:val="018107AC"/>
    <w:rsid w:val="04675BDC"/>
    <w:rsid w:val="07117E51"/>
    <w:rsid w:val="07152EC4"/>
    <w:rsid w:val="072963ED"/>
    <w:rsid w:val="0D8277C2"/>
    <w:rsid w:val="0EE0524A"/>
    <w:rsid w:val="12764099"/>
    <w:rsid w:val="133815BD"/>
    <w:rsid w:val="13CA672B"/>
    <w:rsid w:val="161D530E"/>
    <w:rsid w:val="174C62BA"/>
    <w:rsid w:val="180F4AAA"/>
    <w:rsid w:val="18884454"/>
    <w:rsid w:val="193A3C15"/>
    <w:rsid w:val="19AC211A"/>
    <w:rsid w:val="1A4A0354"/>
    <w:rsid w:val="1AC7559A"/>
    <w:rsid w:val="1D7C4D89"/>
    <w:rsid w:val="24A65600"/>
    <w:rsid w:val="26021F56"/>
    <w:rsid w:val="28E157EF"/>
    <w:rsid w:val="2AFC13C3"/>
    <w:rsid w:val="2B4A7BF8"/>
    <w:rsid w:val="2FD2786C"/>
    <w:rsid w:val="309D425C"/>
    <w:rsid w:val="32DA3F9D"/>
    <w:rsid w:val="35987933"/>
    <w:rsid w:val="38434804"/>
    <w:rsid w:val="3921560D"/>
    <w:rsid w:val="3AAC6E29"/>
    <w:rsid w:val="3C0A4D3D"/>
    <w:rsid w:val="3C2B1F7E"/>
    <w:rsid w:val="3D8279AE"/>
    <w:rsid w:val="3EA75024"/>
    <w:rsid w:val="41411CD3"/>
    <w:rsid w:val="44C90CE1"/>
    <w:rsid w:val="47047AA5"/>
    <w:rsid w:val="49215786"/>
    <w:rsid w:val="49725677"/>
    <w:rsid w:val="4B2760E0"/>
    <w:rsid w:val="4C3A4A8B"/>
    <w:rsid w:val="4FB05AA5"/>
    <w:rsid w:val="53E735EC"/>
    <w:rsid w:val="57AA7C5C"/>
    <w:rsid w:val="57FF0CA3"/>
    <w:rsid w:val="5815436B"/>
    <w:rsid w:val="592755BD"/>
    <w:rsid w:val="5AAF35B0"/>
    <w:rsid w:val="5B815946"/>
    <w:rsid w:val="5BB506F8"/>
    <w:rsid w:val="5D64087C"/>
    <w:rsid w:val="5E68559A"/>
    <w:rsid w:val="5F0F1031"/>
    <w:rsid w:val="5F265C37"/>
    <w:rsid w:val="5FA21919"/>
    <w:rsid w:val="6054546E"/>
    <w:rsid w:val="61380228"/>
    <w:rsid w:val="61DF459F"/>
    <w:rsid w:val="65500F7A"/>
    <w:rsid w:val="65767B55"/>
    <w:rsid w:val="66226B97"/>
    <w:rsid w:val="687944C9"/>
    <w:rsid w:val="68997A7C"/>
    <w:rsid w:val="6D96151B"/>
    <w:rsid w:val="6E114445"/>
    <w:rsid w:val="6E136140"/>
    <w:rsid w:val="6E356F12"/>
    <w:rsid w:val="6E873FC2"/>
    <w:rsid w:val="6EB0344A"/>
    <w:rsid w:val="6EC3671B"/>
    <w:rsid w:val="700F1834"/>
    <w:rsid w:val="70C52CC4"/>
    <w:rsid w:val="72935F68"/>
    <w:rsid w:val="73D0678F"/>
    <w:rsid w:val="73F866A6"/>
    <w:rsid w:val="758C0D38"/>
    <w:rsid w:val="765D64A2"/>
    <w:rsid w:val="78575A27"/>
    <w:rsid w:val="7ABB4394"/>
    <w:rsid w:val="7BF736AE"/>
    <w:rsid w:val="7CD23A45"/>
    <w:rsid w:val="7D957D78"/>
    <w:rsid w:val="7DA30799"/>
    <w:rsid w:val="7E213924"/>
    <w:rsid w:val="7F197C87"/>
    <w:rsid w:val="7F4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active8"/>
    <w:basedOn w:val="6"/>
    <w:qFormat/>
    <w:uiPriority w:val="0"/>
    <w:rPr>
      <w:bdr w:val="single" w:color="EEEEEE" w:sz="6" w:space="0"/>
    </w:rPr>
  </w:style>
  <w:style w:type="character" w:customStyle="1" w:styleId="12">
    <w:name w:val="active9"/>
    <w:basedOn w:val="6"/>
    <w:qFormat/>
    <w:uiPriority w:val="0"/>
    <w:rPr>
      <w:bdr w:val="single" w:color="EEEEEE" w:sz="6" w:space="0"/>
    </w:rPr>
  </w:style>
  <w:style w:type="character" w:customStyle="1" w:styleId="13">
    <w:name w:val="active10"/>
    <w:basedOn w:val="6"/>
    <w:qFormat/>
    <w:uiPriority w:val="0"/>
    <w:rPr>
      <w:bdr w:val="single" w:color="EEEEEE" w:sz="6" w:space="0"/>
    </w:rPr>
  </w:style>
  <w:style w:type="character" w:customStyle="1" w:styleId="14">
    <w:name w:val="active11"/>
    <w:basedOn w:val="6"/>
    <w:qFormat/>
    <w:uiPriority w:val="0"/>
    <w:rPr>
      <w:bdr w:val="single" w:color="EEEEEE" w:sz="6" w:space="0"/>
    </w:rPr>
  </w:style>
  <w:style w:type="character" w:customStyle="1" w:styleId="15">
    <w:name w:val="first-child"/>
    <w:basedOn w:val="6"/>
    <w:qFormat/>
    <w:uiPriority w:val="0"/>
    <w:rPr>
      <w:bdr w:val="single" w:color="EEEEEE" w:sz="6" w:space="0"/>
    </w:rPr>
  </w:style>
  <w:style w:type="character" w:customStyle="1" w:styleId="16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</Words>
  <Characters>1599</Characters>
  <Lines>13</Lines>
  <Paragraphs>3</Paragraphs>
  <TotalTime>5</TotalTime>
  <ScaleCrop>false</ScaleCrop>
  <LinksUpToDate>false</LinksUpToDate>
  <CharactersWithSpaces>1876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2020-06-08T09:12:00Z</dcterms:created>
  <dc:creator>吴 东蔚</dc:creator>
  <cp:lastModifiedBy>赵</cp:lastModifiedBy>
  <cp:lastPrinted>2020-06-12T02:31:00Z</cp:lastPrinted>
  <dcterms:modified xsi:type="dcterms:W3CDTF">2021-05-28T03:19:48Z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