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81" w:rsidRPr="00CD2553" w:rsidRDefault="00BD21CA" w:rsidP="007903FF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bookmarkEnd w:id="0"/>
      <w:r w:rsidRPr="00CD2553">
        <w:rPr>
          <w:rFonts w:ascii="方正小标宋简体" w:eastAsia="方正小标宋简体" w:hAnsi="仿宋" w:hint="eastAsia"/>
          <w:sz w:val="44"/>
          <w:szCs w:val="44"/>
        </w:rPr>
        <w:t>20</w:t>
      </w:r>
      <w:r w:rsidR="00251E91" w:rsidRPr="00CD2553">
        <w:rPr>
          <w:rFonts w:ascii="方正小标宋简体" w:eastAsia="方正小标宋简体" w:hAnsi="仿宋" w:hint="eastAsia"/>
          <w:sz w:val="44"/>
          <w:szCs w:val="44"/>
        </w:rPr>
        <w:t>2</w:t>
      </w:r>
      <w:r w:rsidR="00444F67" w:rsidRPr="00CD2553">
        <w:rPr>
          <w:rFonts w:ascii="方正小标宋简体" w:eastAsia="方正小标宋简体" w:hAnsi="仿宋" w:hint="eastAsia"/>
          <w:sz w:val="44"/>
          <w:szCs w:val="44"/>
        </w:rPr>
        <w:t>1</w:t>
      </w:r>
      <w:r w:rsidRPr="00CD2553">
        <w:rPr>
          <w:rFonts w:ascii="方正小标宋简体" w:eastAsia="方正小标宋简体" w:hAnsi="仿宋" w:hint="eastAsia"/>
          <w:sz w:val="44"/>
          <w:szCs w:val="44"/>
        </w:rPr>
        <w:t>年</w:t>
      </w:r>
      <w:r w:rsidR="00397581" w:rsidRPr="00CD2553">
        <w:rPr>
          <w:rFonts w:ascii="方正小标宋简体" w:eastAsia="方正小标宋简体" w:hAnsi="仿宋" w:hint="eastAsia"/>
          <w:sz w:val="44"/>
          <w:szCs w:val="44"/>
        </w:rPr>
        <w:t>嵊州市教育体育局下属学校</w:t>
      </w:r>
    </w:p>
    <w:p w:rsidR="009020CD" w:rsidRPr="00CD2553" w:rsidRDefault="00BD21CA" w:rsidP="007903FF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D2553">
        <w:rPr>
          <w:rFonts w:ascii="方正小标宋简体" w:eastAsia="方正小标宋简体" w:hAnsi="仿宋" w:hint="eastAsia"/>
          <w:sz w:val="44"/>
          <w:szCs w:val="44"/>
        </w:rPr>
        <w:t>公开选调</w:t>
      </w:r>
      <w:r w:rsidR="00250C0E" w:rsidRPr="00CD2553">
        <w:rPr>
          <w:rFonts w:ascii="方正小标宋简体" w:eastAsia="方正小标宋简体" w:hAnsi="仿宋" w:hint="eastAsia"/>
          <w:sz w:val="44"/>
          <w:szCs w:val="44"/>
        </w:rPr>
        <w:t>市外</w:t>
      </w:r>
      <w:r w:rsidR="009E0639" w:rsidRPr="00CD2553">
        <w:rPr>
          <w:rFonts w:ascii="方正小标宋简体" w:eastAsia="方正小标宋简体" w:hAnsi="仿宋" w:hint="eastAsia"/>
          <w:sz w:val="44"/>
          <w:szCs w:val="44"/>
        </w:rPr>
        <w:t>教师</w:t>
      </w:r>
      <w:r w:rsidR="00397581" w:rsidRPr="00CD2553">
        <w:rPr>
          <w:rFonts w:ascii="方正小标宋简体" w:eastAsia="方正小标宋简体" w:hAnsi="仿宋" w:hint="eastAsia"/>
          <w:sz w:val="44"/>
          <w:szCs w:val="44"/>
        </w:rPr>
        <w:t>公告</w:t>
      </w:r>
    </w:p>
    <w:p w:rsidR="00397581" w:rsidRPr="00CD2553" w:rsidRDefault="00397581" w:rsidP="009020CD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24BDB" w:rsidRPr="00CD2553" w:rsidRDefault="00BB57EA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为满足教体系统事业单位工作的需要,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经有关部门同意，嵊州市</w:t>
      </w:r>
      <w:r w:rsidR="00224BDB" w:rsidRPr="00CD2553">
        <w:rPr>
          <w:rFonts w:ascii="仿宋_GB2312" w:eastAsia="仿宋_GB2312" w:hAnsi="仿宋" w:hint="eastAsia"/>
          <w:sz w:val="32"/>
          <w:szCs w:val="32"/>
        </w:rPr>
        <w:t>教育体育局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决定面向社会公开选调</w:t>
      </w:r>
      <w:r w:rsidR="00224BDB" w:rsidRPr="00CD2553">
        <w:rPr>
          <w:rFonts w:ascii="仿宋_GB2312" w:eastAsia="仿宋_GB2312" w:hAnsi="仿宋" w:hint="eastAsia"/>
          <w:sz w:val="32"/>
          <w:szCs w:val="32"/>
        </w:rPr>
        <w:t>市外</w:t>
      </w:r>
      <w:r w:rsidR="0012149B" w:rsidRPr="00CD2553">
        <w:rPr>
          <w:rFonts w:ascii="仿宋_GB2312" w:eastAsia="仿宋_GB2312" w:hAnsi="仿宋" w:hint="eastAsia"/>
          <w:sz w:val="32"/>
          <w:szCs w:val="32"/>
        </w:rPr>
        <w:t>全额拨款事业单位</w:t>
      </w:r>
      <w:r w:rsidR="00224BDB" w:rsidRPr="00CD2553">
        <w:rPr>
          <w:rFonts w:ascii="仿宋_GB2312" w:eastAsia="仿宋_GB2312" w:hAnsi="仿宋" w:hint="eastAsia"/>
          <w:sz w:val="32"/>
          <w:szCs w:val="32"/>
        </w:rPr>
        <w:t>在编在岗</w:t>
      </w:r>
      <w:r w:rsidR="009E0639" w:rsidRPr="00CD2553">
        <w:rPr>
          <w:rFonts w:ascii="仿宋_GB2312" w:eastAsia="仿宋_GB2312" w:hAnsi="仿宋" w:hint="eastAsia"/>
          <w:sz w:val="32"/>
          <w:szCs w:val="32"/>
        </w:rPr>
        <w:t>教师</w:t>
      </w:r>
      <w:r w:rsidR="00904131" w:rsidRPr="00CD2553">
        <w:rPr>
          <w:rFonts w:ascii="仿宋_GB2312" w:eastAsia="仿宋_GB2312" w:hAnsi="仿宋" w:hint="eastAsia"/>
          <w:sz w:val="32"/>
          <w:szCs w:val="32"/>
        </w:rPr>
        <w:t>3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名，现将有关事项公告如下：</w:t>
      </w:r>
    </w:p>
    <w:p w:rsidR="00015989" w:rsidRPr="00CD2553" w:rsidRDefault="00224BDB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一、</w:t>
      </w:r>
      <w:r w:rsidR="009020CD" w:rsidRPr="00CD2553">
        <w:rPr>
          <w:rFonts w:ascii="仿宋_GB2312" w:eastAsia="仿宋_GB2312" w:hAnsi="仿宋" w:hint="eastAsia"/>
          <w:b/>
          <w:sz w:val="32"/>
          <w:szCs w:val="32"/>
        </w:rPr>
        <w:t>选调</w:t>
      </w:r>
      <w:r w:rsidRPr="00CD2553">
        <w:rPr>
          <w:rFonts w:ascii="仿宋_GB2312" w:eastAsia="仿宋_GB2312" w:hAnsi="仿宋" w:hint="eastAsia"/>
          <w:b/>
          <w:sz w:val="32"/>
          <w:szCs w:val="32"/>
        </w:rPr>
        <w:t>职位</w:t>
      </w:r>
      <w:r w:rsidR="009020CD" w:rsidRPr="00CD2553">
        <w:rPr>
          <w:rFonts w:ascii="仿宋_GB2312" w:eastAsia="仿宋_GB2312" w:hAnsi="仿宋" w:hint="eastAsia"/>
          <w:b/>
          <w:sz w:val="32"/>
          <w:szCs w:val="32"/>
        </w:rPr>
        <w:t>及人数</w:t>
      </w:r>
    </w:p>
    <w:p w:rsidR="00224BDB" w:rsidRPr="00CD2553" w:rsidRDefault="00444F67" w:rsidP="00444F67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高中语文1名，中小学音乐1名，学前教育</w:t>
      </w:r>
      <w:r w:rsidR="00904131" w:rsidRPr="00CD2553">
        <w:rPr>
          <w:rFonts w:ascii="仿宋_GB2312" w:eastAsia="仿宋_GB2312" w:hAnsi="仿宋" w:hint="eastAsia"/>
          <w:sz w:val="32"/>
          <w:szCs w:val="32"/>
        </w:rPr>
        <w:t>1</w:t>
      </w:r>
      <w:r w:rsidRPr="00CD2553">
        <w:rPr>
          <w:rFonts w:ascii="仿宋_GB2312" w:eastAsia="仿宋_GB2312" w:hAnsi="仿宋" w:hint="eastAsia"/>
          <w:sz w:val="32"/>
          <w:szCs w:val="32"/>
        </w:rPr>
        <w:t>名</w:t>
      </w:r>
      <w:r w:rsidR="009E0639" w:rsidRPr="00CD2553">
        <w:rPr>
          <w:rFonts w:ascii="仿宋_GB2312" w:eastAsia="仿宋_GB2312" w:hAnsi="仿宋" w:hint="eastAsia"/>
          <w:sz w:val="32"/>
          <w:szCs w:val="32"/>
        </w:rPr>
        <w:t>。</w:t>
      </w:r>
      <w:r w:rsidR="007E4F55" w:rsidRPr="00CD2553">
        <w:rPr>
          <w:rFonts w:ascii="仿宋_GB2312" w:eastAsia="仿宋_GB2312" w:hAnsi="仿宋" w:hint="eastAsia"/>
          <w:sz w:val="32"/>
          <w:szCs w:val="32"/>
        </w:rPr>
        <w:t>符合条件的</w:t>
      </w:r>
      <w:r w:rsidR="00BD2C5D" w:rsidRPr="00CD2553">
        <w:rPr>
          <w:rFonts w:ascii="仿宋_GB2312" w:eastAsia="仿宋_GB2312" w:hAnsi="仿宋" w:hint="eastAsia"/>
          <w:sz w:val="32"/>
          <w:szCs w:val="32"/>
        </w:rPr>
        <w:t>报名人数不足选调计划数2倍的，将酌情核减或取消选调计划。</w:t>
      </w:r>
    </w:p>
    <w:p w:rsidR="00015989" w:rsidRPr="00CD2553" w:rsidRDefault="009020CD" w:rsidP="006D795C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二、选调范围</w:t>
      </w:r>
    </w:p>
    <w:p w:rsidR="009020CD" w:rsidRPr="00CD2553" w:rsidRDefault="009020CD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嵊州市外</w:t>
      </w:r>
      <w:r w:rsidR="00C733C0" w:rsidRPr="00CD2553">
        <w:rPr>
          <w:rFonts w:ascii="仿宋_GB2312" w:eastAsia="仿宋_GB2312" w:hAnsi="仿宋" w:hint="eastAsia"/>
          <w:sz w:val="32"/>
          <w:szCs w:val="32"/>
        </w:rPr>
        <w:t>全额</w:t>
      </w:r>
      <w:r w:rsidR="0012149B" w:rsidRPr="00CD2553">
        <w:rPr>
          <w:rFonts w:ascii="仿宋_GB2312" w:eastAsia="仿宋_GB2312" w:hAnsi="仿宋" w:hint="eastAsia"/>
          <w:sz w:val="32"/>
          <w:szCs w:val="32"/>
        </w:rPr>
        <w:t>拨款</w:t>
      </w:r>
      <w:r w:rsidR="00C733C0" w:rsidRPr="00CD2553">
        <w:rPr>
          <w:rFonts w:ascii="仿宋_GB2312" w:eastAsia="仿宋_GB2312" w:hAnsi="仿宋" w:hint="eastAsia"/>
          <w:sz w:val="32"/>
          <w:szCs w:val="32"/>
        </w:rPr>
        <w:t>事业单位</w:t>
      </w:r>
      <w:r w:rsidRPr="00CD2553">
        <w:rPr>
          <w:rFonts w:ascii="仿宋_GB2312" w:eastAsia="仿宋_GB2312" w:hAnsi="仿宋" w:hint="eastAsia"/>
          <w:sz w:val="32"/>
          <w:szCs w:val="32"/>
        </w:rPr>
        <w:t>在编在岗</w:t>
      </w:r>
      <w:r w:rsidR="009E0639" w:rsidRPr="00CD2553">
        <w:rPr>
          <w:rFonts w:ascii="仿宋_GB2312" w:eastAsia="仿宋_GB2312" w:hAnsi="仿宋" w:hint="eastAsia"/>
          <w:sz w:val="32"/>
          <w:szCs w:val="32"/>
        </w:rPr>
        <w:t>教师</w:t>
      </w:r>
      <w:r w:rsidRPr="00CD2553">
        <w:rPr>
          <w:rFonts w:ascii="仿宋_GB2312" w:eastAsia="仿宋_GB2312" w:hAnsi="仿宋" w:hint="eastAsia"/>
          <w:sz w:val="32"/>
          <w:szCs w:val="32"/>
        </w:rPr>
        <w:t>。</w:t>
      </w:r>
    </w:p>
    <w:p w:rsidR="009020CD" w:rsidRPr="00CD2553" w:rsidRDefault="009020CD" w:rsidP="006D795C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三、选调条件</w:t>
      </w:r>
    </w:p>
    <w:p w:rsidR="00015989" w:rsidRPr="00CD2553" w:rsidRDefault="00015989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1.政治思想表现好，忠诚教育事业，热爱学生，品行端正，遵纪守法，未受过党纪、政纪处分</w:t>
      </w:r>
      <w:r w:rsidR="00BF55B0" w:rsidRPr="00CD2553">
        <w:rPr>
          <w:rFonts w:ascii="仿宋_GB2312" w:eastAsia="仿宋_GB2312" w:hAnsi="仿宋" w:hint="eastAsia"/>
          <w:sz w:val="32"/>
          <w:szCs w:val="32"/>
        </w:rPr>
        <w:t>。</w:t>
      </w:r>
    </w:p>
    <w:p w:rsidR="00015989" w:rsidRPr="00CD2553" w:rsidRDefault="00015989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2.身体健康、心智健全</w:t>
      </w:r>
      <w:r w:rsidR="00BF55B0" w:rsidRPr="00CD2553">
        <w:rPr>
          <w:rFonts w:ascii="仿宋_GB2312" w:eastAsia="仿宋_GB2312" w:hAnsi="仿宋" w:hint="eastAsia"/>
          <w:sz w:val="32"/>
          <w:szCs w:val="32"/>
        </w:rPr>
        <w:t>。</w:t>
      </w:r>
    </w:p>
    <w:p w:rsidR="00015989" w:rsidRPr="00CD2553" w:rsidRDefault="00015989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3.具有本科及以上学历</w:t>
      </w:r>
      <w:r w:rsidR="00BF55B0" w:rsidRPr="00CD2553">
        <w:rPr>
          <w:rFonts w:ascii="仿宋_GB2312" w:eastAsia="仿宋_GB2312" w:hAnsi="仿宋" w:hint="eastAsia"/>
          <w:sz w:val="32"/>
          <w:szCs w:val="32"/>
        </w:rPr>
        <w:t>。</w:t>
      </w:r>
    </w:p>
    <w:p w:rsidR="00015989" w:rsidRPr="00CD2553" w:rsidRDefault="00015989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4.具有教师的基本素质和教育教学能力</w:t>
      </w:r>
      <w:r w:rsidR="00932F83" w:rsidRPr="00CD2553">
        <w:rPr>
          <w:rFonts w:ascii="仿宋_GB2312" w:eastAsia="仿宋_GB2312" w:hAnsi="仿宋" w:hint="eastAsia"/>
          <w:sz w:val="32"/>
          <w:szCs w:val="32"/>
        </w:rPr>
        <w:t>，具有教师资格证书</w:t>
      </w:r>
      <w:r w:rsidR="00BF55B0" w:rsidRPr="00CD2553">
        <w:rPr>
          <w:rFonts w:ascii="仿宋_GB2312" w:eastAsia="仿宋_GB2312" w:hAnsi="仿宋" w:hint="eastAsia"/>
          <w:sz w:val="32"/>
          <w:szCs w:val="32"/>
        </w:rPr>
        <w:t>。</w:t>
      </w:r>
      <w:r w:rsidR="005B3774" w:rsidRPr="00CD2553">
        <w:rPr>
          <w:rFonts w:ascii="仿宋_GB2312" w:eastAsia="仿宋_GB2312" w:hAnsi="仿宋" w:hint="eastAsia"/>
          <w:sz w:val="32"/>
          <w:szCs w:val="32"/>
        </w:rPr>
        <w:t>任教学科与选调学科一致。</w:t>
      </w:r>
    </w:p>
    <w:p w:rsidR="00F806EA" w:rsidRPr="00CD2553" w:rsidRDefault="00015989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5.</w:t>
      </w:r>
      <w:r w:rsidR="00F806EA" w:rsidRPr="00CD2553">
        <w:rPr>
          <w:rFonts w:ascii="仿宋_GB2312" w:eastAsia="仿宋_GB2312" w:hAnsi="仿宋" w:hint="eastAsia"/>
          <w:sz w:val="32"/>
          <w:szCs w:val="32"/>
        </w:rPr>
        <w:t>具有事业单位三年以上工作经历，近三年考核合格。</w:t>
      </w:r>
    </w:p>
    <w:p w:rsidR="009020CD" w:rsidRPr="00CD2553" w:rsidRDefault="00F806EA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6.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年龄在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35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周岁以下（198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6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年</w:t>
      </w:r>
      <w:r w:rsidR="00CA3FF3" w:rsidRPr="00CD2553">
        <w:rPr>
          <w:rFonts w:ascii="仿宋_GB2312" w:eastAsia="仿宋_GB2312" w:hAnsi="仿宋" w:hint="eastAsia"/>
          <w:sz w:val="32"/>
          <w:szCs w:val="32"/>
        </w:rPr>
        <w:t>6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月</w:t>
      </w:r>
      <w:r w:rsidR="00C76F95" w:rsidRPr="00CD2553">
        <w:rPr>
          <w:rFonts w:ascii="仿宋_GB2312" w:eastAsia="仿宋_GB2312" w:hAnsi="仿宋" w:hint="eastAsia"/>
          <w:sz w:val="32"/>
          <w:szCs w:val="32"/>
        </w:rPr>
        <w:t>2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3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日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及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以后出生</w:t>
      </w:r>
      <w:r w:rsidR="0099662C" w:rsidRPr="00CD2553">
        <w:rPr>
          <w:rFonts w:ascii="仿宋_GB2312" w:eastAsia="仿宋_GB2312" w:hAnsi="仿宋" w:hint="eastAsia"/>
          <w:sz w:val="32"/>
          <w:szCs w:val="32"/>
        </w:rPr>
        <w:t>，出生日期以身份证为准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。其中，曾获得过县级及以上“教坛新秀”或</w:t>
      </w:r>
      <w:r w:rsidR="00CD13E4" w:rsidRPr="00CD2553">
        <w:rPr>
          <w:rFonts w:ascii="仿宋_GB2312" w:eastAsia="仿宋_GB2312" w:hAnsi="仿宋" w:hint="eastAsia"/>
          <w:sz w:val="32"/>
          <w:szCs w:val="32"/>
        </w:rPr>
        <w:t>“学科带头人”或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县级优质课</w:t>
      </w:r>
      <w:r w:rsidR="00CD13E4" w:rsidRPr="00CD2553">
        <w:rPr>
          <w:rFonts w:ascii="仿宋_GB2312" w:eastAsia="仿宋_GB2312" w:hAnsi="仿宋" w:hint="eastAsia"/>
          <w:sz w:val="32"/>
          <w:szCs w:val="32"/>
        </w:rPr>
        <w:t>一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等奖及以上业务类荣誉的，年龄可放宽到4</w:t>
      </w:r>
      <w:r w:rsidR="00882B36" w:rsidRPr="00CD2553">
        <w:rPr>
          <w:rFonts w:ascii="仿宋_GB2312" w:eastAsia="仿宋_GB2312" w:hAnsi="仿宋" w:hint="eastAsia"/>
          <w:sz w:val="32"/>
          <w:szCs w:val="32"/>
        </w:rPr>
        <w:t>0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周岁以下，即19</w:t>
      </w:r>
      <w:r w:rsidR="00882B36" w:rsidRPr="00CD2553">
        <w:rPr>
          <w:rFonts w:ascii="仿宋_GB2312" w:eastAsia="仿宋_GB2312" w:hAnsi="仿宋" w:hint="eastAsia"/>
          <w:sz w:val="32"/>
          <w:szCs w:val="32"/>
        </w:rPr>
        <w:t>8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1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年</w:t>
      </w:r>
      <w:r w:rsidR="00CA3FF3" w:rsidRPr="00CD2553">
        <w:rPr>
          <w:rFonts w:ascii="仿宋_GB2312" w:eastAsia="仿宋_GB2312" w:hAnsi="仿宋" w:hint="eastAsia"/>
          <w:sz w:val="32"/>
          <w:szCs w:val="32"/>
        </w:rPr>
        <w:t>6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月</w:t>
      </w:r>
      <w:r w:rsidR="00C76F95" w:rsidRPr="00CD2553">
        <w:rPr>
          <w:rFonts w:ascii="仿宋_GB2312" w:eastAsia="仿宋_GB2312" w:hAnsi="仿宋" w:hint="eastAsia"/>
          <w:sz w:val="32"/>
          <w:szCs w:val="32"/>
        </w:rPr>
        <w:t>2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3</w:t>
      </w:r>
      <w:r w:rsidR="00535504" w:rsidRPr="00CD2553">
        <w:rPr>
          <w:rFonts w:ascii="仿宋_GB2312" w:eastAsia="仿宋_GB2312" w:hAnsi="仿宋" w:hint="eastAsia"/>
          <w:sz w:val="32"/>
          <w:szCs w:val="32"/>
        </w:rPr>
        <w:t>日及以后出生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）</w:t>
      </w:r>
      <w:r w:rsidR="00BF55B0" w:rsidRPr="00CD2553">
        <w:rPr>
          <w:rFonts w:ascii="仿宋_GB2312" w:eastAsia="仿宋_GB2312" w:hAnsi="仿宋" w:hint="eastAsia"/>
          <w:sz w:val="32"/>
          <w:szCs w:val="32"/>
        </w:rPr>
        <w:t>。</w:t>
      </w:r>
    </w:p>
    <w:p w:rsidR="009020CD" w:rsidRPr="00CD2553" w:rsidRDefault="00F806EA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7</w:t>
      </w:r>
      <w:r w:rsidR="00BF55B0" w:rsidRPr="00CD2553">
        <w:rPr>
          <w:rFonts w:ascii="仿宋_GB2312" w:eastAsia="仿宋_GB2312" w:hAnsi="仿宋" w:hint="eastAsia"/>
          <w:sz w:val="32"/>
          <w:szCs w:val="32"/>
        </w:rPr>
        <w:t>.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有下列情形之一的人员，不得参加选调：</w:t>
      </w:r>
    </w:p>
    <w:p w:rsidR="003D3AF6" w:rsidRPr="00CD2553" w:rsidRDefault="003D3AF6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（1）通过招生招聘并轨方式为基层事业单位定向培养的人员，未满规定最低服务年限的；</w:t>
      </w:r>
    </w:p>
    <w:p w:rsidR="00DC191A" w:rsidRPr="00CD2553" w:rsidRDefault="00DC191A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（</w:t>
      </w:r>
      <w:r w:rsidR="00F806EA" w:rsidRPr="00CD2553">
        <w:rPr>
          <w:rFonts w:ascii="仿宋_GB2312" w:eastAsia="仿宋_GB2312" w:hAnsi="仿宋" w:hint="eastAsia"/>
          <w:sz w:val="32"/>
          <w:szCs w:val="32"/>
        </w:rPr>
        <w:t>2</w:t>
      </w:r>
      <w:r w:rsidRPr="00CD2553">
        <w:rPr>
          <w:rFonts w:ascii="仿宋_GB2312" w:eastAsia="仿宋_GB2312" w:hAnsi="仿宋" w:hint="eastAsia"/>
          <w:sz w:val="32"/>
          <w:szCs w:val="32"/>
        </w:rPr>
        <w:t>）涉嫌违纪违法正在接受组织审查且尚未作出结论的；</w:t>
      </w:r>
    </w:p>
    <w:p w:rsidR="003D3AF6" w:rsidRPr="00CD2553" w:rsidRDefault="00CC5034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（</w:t>
      </w:r>
      <w:r w:rsidR="00F806EA" w:rsidRPr="00CD2553">
        <w:rPr>
          <w:rFonts w:ascii="仿宋_GB2312" w:eastAsia="仿宋_GB2312" w:hAnsi="仿宋" w:hint="eastAsia"/>
          <w:sz w:val="32"/>
          <w:szCs w:val="32"/>
        </w:rPr>
        <w:t>3</w:t>
      </w:r>
      <w:r w:rsidRPr="00CD2553">
        <w:rPr>
          <w:rFonts w:ascii="仿宋_GB2312" w:eastAsia="仿宋_GB2312" w:hAnsi="仿宋" w:hint="eastAsia"/>
          <w:sz w:val="32"/>
          <w:szCs w:val="32"/>
        </w:rPr>
        <w:t>）</w:t>
      </w:r>
      <w:r w:rsidR="00DC191A" w:rsidRPr="00CD2553">
        <w:rPr>
          <w:rFonts w:ascii="仿宋_GB2312" w:eastAsia="仿宋_GB2312" w:hAnsi="仿宋" w:hint="eastAsia"/>
          <w:sz w:val="32"/>
          <w:szCs w:val="32"/>
        </w:rPr>
        <w:t>不符合相关政策规定的其他情形。</w:t>
      </w:r>
    </w:p>
    <w:p w:rsidR="009020CD" w:rsidRPr="00CD2553" w:rsidRDefault="009020CD" w:rsidP="006D795C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四、选调程序</w:t>
      </w:r>
    </w:p>
    <w:p w:rsidR="009020CD" w:rsidRPr="00CD2553" w:rsidRDefault="009020CD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选调工作按报名、资格审查、面试、考察、公示等环节进行。</w:t>
      </w:r>
    </w:p>
    <w:p w:rsidR="009020CD" w:rsidRPr="00CD2553" w:rsidRDefault="009020CD" w:rsidP="006D795C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（一）报名</w:t>
      </w:r>
      <w:r w:rsidR="00E343A0" w:rsidRPr="00CD2553">
        <w:rPr>
          <w:rFonts w:ascii="仿宋_GB2312" w:eastAsia="仿宋_GB2312" w:hAnsi="仿宋" w:hint="eastAsia"/>
          <w:b/>
          <w:sz w:val="32"/>
          <w:szCs w:val="32"/>
        </w:rPr>
        <w:t>和资格初审</w:t>
      </w:r>
    </w:p>
    <w:p w:rsidR="00BF55B0" w:rsidRPr="00CD2553" w:rsidRDefault="00BF55B0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1.报名时间：20</w:t>
      </w:r>
      <w:r w:rsidR="009E0639" w:rsidRPr="00CD2553">
        <w:rPr>
          <w:rFonts w:ascii="仿宋_GB2312" w:eastAsia="仿宋_GB2312" w:hAnsi="仿宋" w:hint="eastAsia"/>
          <w:sz w:val="32"/>
          <w:szCs w:val="32"/>
        </w:rPr>
        <w:t>2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1</w:t>
      </w:r>
      <w:r w:rsidRPr="00CD2553">
        <w:rPr>
          <w:rFonts w:ascii="仿宋_GB2312" w:eastAsia="仿宋_GB2312" w:hAnsi="仿宋" w:hint="eastAsia"/>
          <w:sz w:val="32"/>
          <w:szCs w:val="32"/>
        </w:rPr>
        <w:t>年6月</w:t>
      </w:r>
      <w:r w:rsidR="00C76F95" w:rsidRPr="00CD2553">
        <w:rPr>
          <w:rFonts w:ascii="仿宋_GB2312" w:eastAsia="仿宋_GB2312" w:hAnsi="仿宋" w:hint="eastAsia"/>
          <w:sz w:val="32"/>
          <w:szCs w:val="32"/>
        </w:rPr>
        <w:t>2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3</w:t>
      </w:r>
      <w:r w:rsidRPr="00CD2553">
        <w:rPr>
          <w:rFonts w:ascii="仿宋_GB2312" w:eastAsia="仿宋_GB2312" w:hAnsi="仿宋" w:hint="eastAsia"/>
          <w:sz w:val="32"/>
          <w:szCs w:val="32"/>
        </w:rPr>
        <w:t>日</w:t>
      </w:r>
      <w:r w:rsidR="001923FE" w:rsidRPr="00CD2553">
        <w:rPr>
          <w:rFonts w:ascii="仿宋_GB2312" w:eastAsia="仿宋_GB2312" w:hAnsi="仿宋" w:hint="eastAsia"/>
          <w:sz w:val="32"/>
          <w:szCs w:val="32"/>
        </w:rPr>
        <w:t>上午8:30—</w:t>
      </w:r>
      <w:r w:rsidR="00B8740A" w:rsidRPr="00CD2553">
        <w:rPr>
          <w:rFonts w:ascii="仿宋_GB2312" w:eastAsia="仿宋_GB2312" w:hAnsi="仿宋" w:hint="eastAsia"/>
          <w:sz w:val="32"/>
          <w:szCs w:val="32"/>
        </w:rPr>
        <w:t>202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1</w:t>
      </w:r>
      <w:r w:rsidR="00B8740A" w:rsidRPr="00CD2553">
        <w:rPr>
          <w:rFonts w:ascii="仿宋_GB2312" w:eastAsia="仿宋_GB2312" w:hAnsi="仿宋" w:hint="eastAsia"/>
          <w:sz w:val="32"/>
          <w:szCs w:val="32"/>
        </w:rPr>
        <w:t>年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7</w:t>
      </w:r>
      <w:r w:rsidR="00B8740A" w:rsidRPr="00CD2553">
        <w:rPr>
          <w:rFonts w:ascii="仿宋_GB2312" w:eastAsia="仿宋_GB2312" w:hAnsi="仿宋" w:hint="eastAsia"/>
          <w:sz w:val="32"/>
          <w:szCs w:val="32"/>
        </w:rPr>
        <w:t>月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2</w:t>
      </w:r>
      <w:r w:rsidR="00B8740A" w:rsidRPr="00CD2553">
        <w:rPr>
          <w:rFonts w:ascii="仿宋_GB2312" w:eastAsia="仿宋_GB2312" w:hAnsi="仿宋" w:hint="eastAsia"/>
          <w:sz w:val="32"/>
          <w:szCs w:val="32"/>
        </w:rPr>
        <w:t>日</w:t>
      </w:r>
      <w:r w:rsidR="001923FE" w:rsidRPr="00CD2553">
        <w:rPr>
          <w:rFonts w:ascii="仿宋_GB2312" w:eastAsia="仿宋_GB2312" w:hAnsi="仿宋" w:hint="eastAsia"/>
          <w:sz w:val="32"/>
          <w:szCs w:val="32"/>
        </w:rPr>
        <w:t>下午1</w:t>
      </w:r>
      <w:r w:rsidR="00004392" w:rsidRPr="00CD2553">
        <w:rPr>
          <w:rFonts w:ascii="仿宋_GB2312" w:eastAsia="仿宋_GB2312" w:hAnsi="仿宋" w:hint="eastAsia"/>
          <w:sz w:val="32"/>
          <w:szCs w:val="32"/>
        </w:rPr>
        <w:t>6</w:t>
      </w:r>
      <w:r w:rsidR="001923FE" w:rsidRPr="00CD2553">
        <w:rPr>
          <w:rFonts w:ascii="仿宋_GB2312" w:eastAsia="仿宋_GB2312" w:hAnsi="仿宋" w:hint="eastAsia"/>
          <w:sz w:val="32"/>
          <w:szCs w:val="32"/>
        </w:rPr>
        <w:t>:00</w:t>
      </w:r>
      <w:r w:rsidR="00FE4306" w:rsidRPr="00CD2553">
        <w:rPr>
          <w:rFonts w:ascii="仿宋_GB2312" w:eastAsia="仿宋_GB2312" w:hAnsi="仿宋" w:hint="eastAsia"/>
          <w:sz w:val="32"/>
          <w:szCs w:val="32"/>
        </w:rPr>
        <w:t>。</w:t>
      </w:r>
    </w:p>
    <w:p w:rsidR="00B8740A" w:rsidRPr="00CD2553" w:rsidRDefault="00B8740A" w:rsidP="00B8740A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2.报名方式：网上报名。报名者将《嵊州市教育体育局下属学校公开选调市外教师报名表》（详见附件，须</w:t>
      </w:r>
      <w:r w:rsidRPr="00CD2553">
        <w:rPr>
          <w:rFonts w:ascii="仿宋_GB2312" w:eastAsia="仿宋_GB2312" w:hint="eastAsia"/>
          <w:sz w:val="32"/>
          <w:szCs w:val="32"/>
        </w:rPr>
        <w:t>粘贴一寸免冠照片</w:t>
      </w:r>
      <w:r w:rsidRPr="00CD2553">
        <w:rPr>
          <w:rFonts w:ascii="仿宋_GB2312" w:eastAsia="仿宋_GB2312" w:hAnsi="仿宋" w:hint="eastAsia"/>
          <w:sz w:val="32"/>
          <w:szCs w:val="32"/>
        </w:rPr>
        <w:t>）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和下列材料以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PDF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文件形式打包（</w:t>
      </w:r>
      <w:r w:rsidR="003C081D" w:rsidRPr="00CD2553">
        <w:rPr>
          <w:rFonts w:ascii="仿宋_GB2312" w:eastAsia="仿宋_GB2312" w:hAnsi="仿宋" w:hint="eastAsia"/>
          <w:sz w:val="32"/>
          <w:szCs w:val="32"/>
        </w:rPr>
        <w:t>打包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文件以“学科+姓名”</w:t>
      </w:r>
      <w:r w:rsidR="003C081D" w:rsidRPr="00CD2553">
        <w:rPr>
          <w:rFonts w:ascii="仿宋_GB2312" w:eastAsia="仿宋_GB2312" w:hAnsi="仿宋" w:hint="eastAsia"/>
          <w:sz w:val="32"/>
          <w:szCs w:val="32"/>
        </w:rPr>
        <w:t>命名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）发送到邮箱</w:t>
      </w:r>
      <w:r w:rsidR="00E343A0" w:rsidRPr="00CD2553">
        <w:rPr>
          <w:rFonts w:eastAsia="仿宋_GB2312"/>
          <w:sz w:val="32"/>
          <w:szCs w:val="32"/>
        </w:rPr>
        <w:t xml:space="preserve">szsjtjrsk305@163.com 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。</w:t>
      </w:r>
    </w:p>
    <w:p w:rsidR="00CD7861" w:rsidRPr="00CD2553" w:rsidRDefault="009020CD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（1）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身份证；</w:t>
      </w:r>
      <w:r w:rsidRPr="00CD2553">
        <w:rPr>
          <w:rFonts w:ascii="仿宋_GB2312" w:eastAsia="仿宋_GB2312" w:hAnsi="仿宋" w:hint="eastAsia"/>
          <w:sz w:val="32"/>
          <w:szCs w:val="32"/>
        </w:rPr>
        <w:t>（2）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学历证书；</w:t>
      </w:r>
      <w:r w:rsidRPr="00CD2553">
        <w:rPr>
          <w:rFonts w:ascii="仿宋_GB2312" w:eastAsia="仿宋_GB2312" w:hAnsi="仿宋" w:hint="eastAsia"/>
          <w:sz w:val="32"/>
          <w:szCs w:val="32"/>
        </w:rPr>
        <w:t>（3）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教师资格证书；</w:t>
      </w:r>
      <w:r w:rsidRPr="00CD2553">
        <w:rPr>
          <w:rFonts w:ascii="仿宋_GB2312" w:eastAsia="仿宋_GB2312" w:hAnsi="仿宋" w:hint="eastAsia"/>
          <w:sz w:val="32"/>
          <w:szCs w:val="32"/>
        </w:rPr>
        <w:t>（4）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事业单位聘用合同；</w:t>
      </w:r>
      <w:r w:rsidR="00CD7861" w:rsidRPr="00CD2553">
        <w:rPr>
          <w:rFonts w:ascii="仿宋_GB2312" w:eastAsia="仿宋_GB2312" w:hAnsi="仿宋" w:hint="eastAsia"/>
          <w:sz w:val="32"/>
          <w:szCs w:val="32"/>
        </w:rPr>
        <w:t>（5）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任教学科证明；</w:t>
      </w:r>
      <w:r w:rsidR="009A409D" w:rsidRPr="00CD2553">
        <w:rPr>
          <w:rFonts w:ascii="仿宋_GB2312" w:eastAsia="仿宋_GB2312" w:hAnsi="仿宋" w:hint="eastAsia"/>
          <w:sz w:val="32"/>
          <w:szCs w:val="32"/>
        </w:rPr>
        <w:t>（6）近三年年度考核表；</w:t>
      </w:r>
      <w:r w:rsidR="0045042A" w:rsidRPr="00CD2553">
        <w:rPr>
          <w:rFonts w:ascii="仿宋_GB2312" w:eastAsia="仿宋_GB2312" w:hAnsi="仿宋" w:hint="eastAsia"/>
          <w:sz w:val="32"/>
          <w:szCs w:val="32"/>
        </w:rPr>
        <w:t>（</w:t>
      </w:r>
      <w:r w:rsidR="009A409D" w:rsidRPr="00CD2553">
        <w:rPr>
          <w:rFonts w:ascii="仿宋_GB2312" w:eastAsia="仿宋_GB2312" w:hAnsi="仿宋" w:hint="eastAsia"/>
          <w:sz w:val="32"/>
          <w:szCs w:val="32"/>
        </w:rPr>
        <w:t>7</w:t>
      </w:r>
      <w:r w:rsidR="0045042A" w:rsidRPr="00CD2553">
        <w:rPr>
          <w:rFonts w:ascii="仿宋_GB2312" w:eastAsia="仿宋_GB2312" w:hAnsi="仿宋" w:hint="eastAsia"/>
          <w:sz w:val="32"/>
          <w:szCs w:val="32"/>
        </w:rPr>
        <w:t>）</w:t>
      </w:r>
      <w:r w:rsidR="00932F83" w:rsidRPr="00CD2553">
        <w:rPr>
          <w:rFonts w:ascii="仿宋_GB2312" w:eastAsia="仿宋_GB2312" w:hAnsi="仿宋" w:hint="eastAsia"/>
          <w:sz w:val="32"/>
          <w:szCs w:val="32"/>
        </w:rPr>
        <w:t>相关荣誉证书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等。</w:t>
      </w:r>
    </w:p>
    <w:p w:rsidR="00E343A0" w:rsidRPr="00CD2553" w:rsidRDefault="003C081D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3.资格初审：嵊州市教育体育局在202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1</w:t>
      </w:r>
      <w:r w:rsidRPr="00CD2553">
        <w:rPr>
          <w:rFonts w:ascii="仿宋_GB2312" w:eastAsia="仿宋_GB2312" w:hAnsi="仿宋" w:hint="eastAsia"/>
          <w:sz w:val="32"/>
          <w:szCs w:val="32"/>
        </w:rPr>
        <w:t>年6月</w:t>
      </w:r>
      <w:r w:rsidR="00C76F95" w:rsidRPr="00CD2553">
        <w:rPr>
          <w:rFonts w:ascii="仿宋_GB2312" w:eastAsia="仿宋_GB2312" w:hAnsi="仿宋" w:hint="eastAsia"/>
          <w:sz w:val="32"/>
          <w:szCs w:val="32"/>
        </w:rPr>
        <w:t>2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3</w:t>
      </w:r>
      <w:r w:rsidRPr="00CD2553">
        <w:rPr>
          <w:rFonts w:ascii="仿宋_GB2312" w:eastAsia="仿宋_GB2312" w:hAnsi="仿宋" w:hint="eastAsia"/>
          <w:sz w:val="32"/>
          <w:szCs w:val="32"/>
        </w:rPr>
        <w:t>日上午</w:t>
      </w:r>
      <w:r w:rsidR="00004392" w:rsidRPr="00CD2553">
        <w:rPr>
          <w:rFonts w:ascii="仿宋_GB2312" w:eastAsia="仿宋_GB2312" w:hAnsi="仿宋" w:hint="eastAsia"/>
          <w:sz w:val="32"/>
          <w:szCs w:val="32"/>
        </w:rPr>
        <w:t>9</w:t>
      </w:r>
      <w:r w:rsidRPr="00CD2553">
        <w:rPr>
          <w:rFonts w:ascii="仿宋_GB2312" w:eastAsia="仿宋_GB2312" w:hAnsi="仿宋" w:hint="eastAsia"/>
          <w:sz w:val="32"/>
          <w:szCs w:val="32"/>
        </w:rPr>
        <w:t>:30—202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1</w:t>
      </w:r>
      <w:r w:rsidRPr="00CD2553">
        <w:rPr>
          <w:rFonts w:ascii="仿宋_GB2312" w:eastAsia="仿宋_GB2312" w:hAnsi="仿宋" w:hint="eastAsia"/>
          <w:sz w:val="32"/>
          <w:szCs w:val="32"/>
        </w:rPr>
        <w:t>年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7</w:t>
      </w:r>
      <w:r w:rsidRPr="00CD2553">
        <w:rPr>
          <w:rFonts w:ascii="仿宋_GB2312" w:eastAsia="仿宋_GB2312" w:hAnsi="仿宋" w:hint="eastAsia"/>
          <w:sz w:val="32"/>
          <w:szCs w:val="32"/>
        </w:rPr>
        <w:t>月</w:t>
      </w:r>
      <w:r w:rsidR="00C74DBB" w:rsidRPr="00CD2553">
        <w:rPr>
          <w:rFonts w:ascii="仿宋_GB2312" w:eastAsia="仿宋_GB2312" w:hAnsi="仿宋" w:hint="eastAsia"/>
          <w:sz w:val="32"/>
          <w:szCs w:val="32"/>
        </w:rPr>
        <w:t>2</w:t>
      </w:r>
      <w:r w:rsidRPr="00CD2553">
        <w:rPr>
          <w:rFonts w:ascii="仿宋_GB2312" w:eastAsia="仿宋_GB2312" w:hAnsi="仿宋" w:hint="eastAsia"/>
          <w:sz w:val="32"/>
          <w:szCs w:val="32"/>
        </w:rPr>
        <w:t>日下午17:00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对报名人员进行资格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初审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，</w:t>
      </w:r>
      <w:r w:rsidR="00E343A0" w:rsidRPr="00CD2553">
        <w:rPr>
          <w:rFonts w:ascii="仿宋_GB2312" w:eastAsia="仿宋_GB2312" w:hAnsi="仿宋" w:hint="eastAsia"/>
          <w:sz w:val="32"/>
          <w:szCs w:val="32"/>
        </w:rPr>
        <w:t>符合条件者入围资格复审。</w:t>
      </w:r>
    </w:p>
    <w:p w:rsidR="00E343A0" w:rsidRPr="00CD2553" w:rsidRDefault="00E343A0" w:rsidP="00E343A0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（二）资格复审和面试</w:t>
      </w:r>
    </w:p>
    <w:p w:rsidR="00E343A0" w:rsidRPr="00CD2553" w:rsidRDefault="00E343A0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资格复审和面试时间、地点另行通知。</w:t>
      </w:r>
    </w:p>
    <w:p w:rsidR="009020CD" w:rsidRPr="00CD2553" w:rsidRDefault="00E343A0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资格初审通过对象随带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单位同意报考</w:t>
      </w:r>
      <w:r w:rsidR="00F23445" w:rsidRPr="00CD2553">
        <w:rPr>
          <w:rFonts w:ascii="仿宋_GB2312" w:eastAsia="仿宋_GB2312" w:hAnsi="仿宋" w:hint="eastAsia"/>
          <w:sz w:val="32"/>
          <w:szCs w:val="32"/>
        </w:rPr>
        <w:t>证明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，及</w:t>
      </w:r>
      <w:r w:rsidRPr="00CD2553">
        <w:rPr>
          <w:rFonts w:ascii="仿宋_GB2312" w:eastAsia="仿宋_GB2312" w:hAnsi="仿宋" w:hint="eastAsia"/>
          <w:sz w:val="32"/>
          <w:szCs w:val="32"/>
        </w:rPr>
        <w:t>资格初审时提交的材料原件和复印件参加资格复审。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符合条件者入围面试，不符合条件者取消面试资格。</w:t>
      </w:r>
    </w:p>
    <w:p w:rsidR="009020CD" w:rsidRPr="00CD2553" w:rsidRDefault="00E343A0" w:rsidP="00E343A0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资格复审当天进行面试。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面试采取</w:t>
      </w:r>
      <w:r w:rsidR="00AC576D" w:rsidRPr="00CD2553">
        <w:rPr>
          <w:rFonts w:ascii="仿宋_GB2312" w:eastAsia="仿宋_GB2312" w:hAnsi="仿宋" w:hint="eastAsia"/>
          <w:sz w:val="32"/>
          <w:szCs w:val="32"/>
        </w:rPr>
        <w:t>试讲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方式进行</w:t>
      </w:r>
      <w:r w:rsidR="00785D9D" w:rsidRPr="00CD2553">
        <w:rPr>
          <w:rFonts w:ascii="仿宋_GB2312" w:eastAsia="仿宋_GB2312" w:hAnsi="仿宋" w:hint="eastAsia"/>
          <w:sz w:val="32"/>
          <w:szCs w:val="32"/>
        </w:rPr>
        <w:t>，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满分为100分，合格分为60分。</w:t>
      </w:r>
      <w:r w:rsidR="00B72746" w:rsidRPr="00CD2553">
        <w:rPr>
          <w:rFonts w:ascii="仿宋_GB2312" w:eastAsia="仿宋_GB2312" w:hAnsi="仿宋" w:hint="eastAsia"/>
          <w:sz w:val="32"/>
          <w:szCs w:val="32"/>
        </w:rPr>
        <w:t>面试未达合格分者，不能列入考察对象。报考人员未按规定时间、地点参加面试的，视作放弃面试。</w:t>
      </w:r>
    </w:p>
    <w:p w:rsidR="008F3D6B" w:rsidRPr="00CD2553" w:rsidRDefault="008F3D6B" w:rsidP="008F3D6B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（三）疫情防控相关要求</w:t>
      </w:r>
    </w:p>
    <w:p w:rsidR="008F3D6B" w:rsidRPr="00CD2553" w:rsidRDefault="008F3D6B" w:rsidP="008F3D6B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1.考生应自备一次性医用外科口罩，要服从工作人员亮码、测温、引导，避免人员聚集，与他人保持1米间隔。健康码为绿码（健康码全国互通互认、一码通行）、体温正常，佩戴口罩后方能参加</w:t>
      </w:r>
      <w:r w:rsidR="00127F48" w:rsidRPr="00CD2553">
        <w:rPr>
          <w:rFonts w:ascii="仿宋_GB2312" w:eastAsia="仿宋_GB2312" w:hAnsi="仿宋" w:hint="eastAsia"/>
          <w:sz w:val="32"/>
          <w:szCs w:val="32"/>
        </w:rPr>
        <w:t>资格复审</w:t>
      </w:r>
      <w:r w:rsidRPr="00CD2553">
        <w:rPr>
          <w:rFonts w:ascii="仿宋_GB2312" w:eastAsia="仿宋_GB2312" w:hAnsi="仿宋" w:hint="eastAsia"/>
          <w:sz w:val="32"/>
          <w:szCs w:val="32"/>
        </w:rPr>
        <w:t>或面试。</w:t>
      </w:r>
    </w:p>
    <w:p w:rsidR="008F3D6B" w:rsidRPr="00CD2553" w:rsidRDefault="008F3D6B" w:rsidP="008F3D6B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2.国内疫情中高风险地区考生、既往感染者（确诊病例或无症状感染者）、感染者的密切接触者，应主动向嵊州市教育体育局报告，并提供符合疫情防控要求的相关证明材料；不能提供证明材料的，不能参加本次考试。</w:t>
      </w:r>
    </w:p>
    <w:p w:rsidR="008F3D6B" w:rsidRPr="00CD2553" w:rsidRDefault="008F3D6B" w:rsidP="008F3D6B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3.如考生刻意隐瞒接触史、旅居史、故意谎报病情或拒不执行疫情防控措施的，将严肃追究其法律责任。</w:t>
      </w:r>
    </w:p>
    <w:p w:rsidR="008F3D6B" w:rsidRPr="00CD2553" w:rsidRDefault="008F3D6B" w:rsidP="008F3D6B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4.如省、市防控办出台新的疫情防控要求，则按最新要求执行。</w:t>
      </w:r>
    </w:p>
    <w:p w:rsidR="00E22369" w:rsidRPr="00CD2553" w:rsidRDefault="009020CD" w:rsidP="008F3D6B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（</w:t>
      </w:r>
      <w:r w:rsidR="0017788D" w:rsidRPr="00CD2553">
        <w:rPr>
          <w:rFonts w:ascii="仿宋_GB2312" w:eastAsia="仿宋_GB2312" w:hAnsi="仿宋" w:hint="eastAsia"/>
          <w:b/>
          <w:sz w:val="32"/>
          <w:szCs w:val="32"/>
        </w:rPr>
        <w:t>四</w:t>
      </w:r>
      <w:r w:rsidRPr="00CD2553">
        <w:rPr>
          <w:rFonts w:ascii="仿宋_GB2312" w:eastAsia="仿宋_GB2312" w:hAnsi="仿宋" w:hint="eastAsia"/>
          <w:b/>
          <w:sz w:val="32"/>
          <w:szCs w:val="32"/>
        </w:rPr>
        <w:t>）考察</w:t>
      </w:r>
    </w:p>
    <w:p w:rsidR="00B72746" w:rsidRPr="00CD2553" w:rsidRDefault="009020CD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面试结束后，按分数从高到低在面试合格的人员中</w:t>
      </w:r>
      <w:r w:rsidR="00B72746" w:rsidRPr="00CD2553">
        <w:rPr>
          <w:rFonts w:ascii="仿宋_GB2312" w:eastAsia="仿宋_GB2312" w:hAnsi="仿宋" w:hint="eastAsia"/>
          <w:sz w:val="32"/>
          <w:szCs w:val="32"/>
        </w:rPr>
        <w:t>从高分到低分按选调计划的1:1比例</w:t>
      </w:r>
      <w:r w:rsidRPr="00CD2553">
        <w:rPr>
          <w:rFonts w:ascii="仿宋_GB2312" w:eastAsia="仿宋_GB2312" w:hAnsi="仿宋" w:hint="eastAsia"/>
          <w:sz w:val="32"/>
          <w:szCs w:val="32"/>
        </w:rPr>
        <w:t>确定考察人员。</w:t>
      </w:r>
    </w:p>
    <w:p w:rsidR="009020CD" w:rsidRPr="00CD2553" w:rsidRDefault="005316AB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考察工作参照国家公务员局《关于做好公务员录用考察工作的通知》（国公局发（2013）2号）规定执行。考察实施前，国家、省出台新规定的，按新规定执行。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考察合格者确定为拟选调人员。</w:t>
      </w:r>
    </w:p>
    <w:p w:rsidR="00E22369" w:rsidRPr="00CD2553" w:rsidRDefault="009020CD" w:rsidP="006D795C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（</w:t>
      </w:r>
      <w:r w:rsidR="0017788D" w:rsidRPr="00CD2553"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CD2553">
        <w:rPr>
          <w:rFonts w:ascii="仿宋_GB2312" w:eastAsia="仿宋_GB2312" w:hAnsi="仿宋" w:hint="eastAsia"/>
          <w:b/>
          <w:sz w:val="32"/>
          <w:szCs w:val="32"/>
        </w:rPr>
        <w:t>）公示</w:t>
      </w:r>
    </w:p>
    <w:p w:rsidR="009020CD" w:rsidRPr="00CD2553" w:rsidRDefault="009020CD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考察合格后，拟选调人员在</w:t>
      </w:r>
      <w:r w:rsidR="00AC576D" w:rsidRPr="00CD2553">
        <w:rPr>
          <w:rFonts w:ascii="仿宋_GB2312" w:eastAsia="仿宋_GB2312" w:hAnsi="仿宋" w:hint="eastAsia"/>
          <w:sz w:val="32"/>
          <w:szCs w:val="32"/>
        </w:rPr>
        <w:t>嵊州市人民政府门户网站</w:t>
      </w:r>
      <w:r w:rsidRPr="00CD2553">
        <w:rPr>
          <w:rFonts w:ascii="仿宋_GB2312" w:eastAsia="仿宋_GB2312" w:hAnsi="仿宋" w:hint="eastAsia"/>
          <w:sz w:val="32"/>
          <w:szCs w:val="32"/>
        </w:rPr>
        <w:t>公示7天。</w:t>
      </w:r>
    </w:p>
    <w:p w:rsidR="00E22369" w:rsidRPr="00CD2553" w:rsidRDefault="009020CD" w:rsidP="006D795C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（</w:t>
      </w:r>
      <w:r w:rsidR="0017788D" w:rsidRPr="00CD2553">
        <w:rPr>
          <w:rFonts w:ascii="仿宋_GB2312" w:eastAsia="仿宋_GB2312" w:hAnsi="仿宋" w:hint="eastAsia"/>
          <w:b/>
          <w:sz w:val="32"/>
          <w:szCs w:val="32"/>
        </w:rPr>
        <w:t>六</w:t>
      </w:r>
      <w:r w:rsidRPr="00CD2553">
        <w:rPr>
          <w:rFonts w:ascii="仿宋_GB2312" w:eastAsia="仿宋_GB2312" w:hAnsi="仿宋" w:hint="eastAsia"/>
          <w:b/>
          <w:sz w:val="32"/>
          <w:szCs w:val="32"/>
        </w:rPr>
        <w:t>）调动</w:t>
      </w:r>
    </w:p>
    <w:p w:rsidR="009020CD" w:rsidRPr="00CD2553" w:rsidRDefault="009020CD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公示期满后，没有反映问题或反映的问题经查不影响选调的，按规定程序办理调动手续。</w:t>
      </w:r>
      <w:r w:rsidR="001D47E5" w:rsidRPr="00CD2553">
        <w:rPr>
          <w:rFonts w:ascii="仿宋_GB2312" w:eastAsia="仿宋_GB2312" w:hAnsi="仿宋" w:hint="eastAsia"/>
          <w:sz w:val="32"/>
          <w:szCs w:val="32"/>
        </w:rPr>
        <w:t>选调人员在20</w:t>
      </w:r>
      <w:r w:rsidR="009E0639" w:rsidRPr="00CD2553">
        <w:rPr>
          <w:rFonts w:ascii="仿宋_GB2312" w:eastAsia="仿宋_GB2312" w:hAnsi="仿宋" w:hint="eastAsia"/>
          <w:sz w:val="32"/>
          <w:szCs w:val="32"/>
        </w:rPr>
        <w:t>2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1</w:t>
      </w:r>
      <w:r w:rsidR="001D47E5" w:rsidRPr="00CD2553">
        <w:rPr>
          <w:rFonts w:ascii="仿宋_GB2312" w:eastAsia="仿宋_GB2312" w:hAnsi="仿宋" w:hint="eastAsia"/>
          <w:sz w:val="32"/>
          <w:szCs w:val="32"/>
        </w:rPr>
        <w:t>年8月1日前放弃，其空缺职位可在面试合格人员中，由面试成绩从高到低依次递补。</w:t>
      </w:r>
      <w:r w:rsidRPr="00CD2553">
        <w:rPr>
          <w:rFonts w:ascii="仿宋_GB2312" w:eastAsia="仿宋_GB2312" w:hAnsi="仿宋" w:hint="eastAsia"/>
          <w:sz w:val="32"/>
          <w:szCs w:val="32"/>
        </w:rPr>
        <w:t>选调人员在</w:t>
      </w:r>
      <w:r w:rsidR="00B72746" w:rsidRPr="00CD2553">
        <w:rPr>
          <w:rFonts w:ascii="仿宋_GB2312" w:eastAsia="仿宋_GB2312" w:hAnsi="仿宋" w:hint="eastAsia"/>
          <w:sz w:val="32"/>
          <w:szCs w:val="32"/>
        </w:rPr>
        <w:t>20</w:t>
      </w:r>
      <w:r w:rsidR="009E0639" w:rsidRPr="00CD2553">
        <w:rPr>
          <w:rFonts w:ascii="仿宋_GB2312" w:eastAsia="仿宋_GB2312" w:hAnsi="仿宋" w:hint="eastAsia"/>
          <w:sz w:val="32"/>
          <w:szCs w:val="32"/>
        </w:rPr>
        <w:t>2</w:t>
      </w:r>
      <w:r w:rsidR="00444F67" w:rsidRPr="00CD2553">
        <w:rPr>
          <w:rFonts w:ascii="仿宋_GB2312" w:eastAsia="仿宋_GB2312" w:hAnsi="仿宋" w:hint="eastAsia"/>
          <w:sz w:val="32"/>
          <w:szCs w:val="32"/>
        </w:rPr>
        <w:t>1</w:t>
      </w:r>
      <w:r w:rsidR="00B72746" w:rsidRPr="00CD2553">
        <w:rPr>
          <w:rFonts w:ascii="仿宋_GB2312" w:eastAsia="仿宋_GB2312" w:hAnsi="仿宋" w:hint="eastAsia"/>
          <w:sz w:val="32"/>
          <w:szCs w:val="32"/>
        </w:rPr>
        <w:t>年</w:t>
      </w:r>
      <w:r w:rsidR="003F3C1A" w:rsidRPr="00CD2553">
        <w:rPr>
          <w:rFonts w:ascii="仿宋_GB2312" w:eastAsia="仿宋_GB2312" w:hAnsi="仿宋" w:hint="eastAsia"/>
          <w:sz w:val="32"/>
          <w:szCs w:val="32"/>
        </w:rPr>
        <w:t>9</w:t>
      </w:r>
      <w:r w:rsidR="00B72746" w:rsidRPr="00CD2553">
        <w:rPr>
          <w:rFonts w:ascii="仿宋_GB2312" w:eastAsia="仿宋_GB2312" w:hAnsi="仿宋" w:hint="eastAsia"/>
          <w:sz w:val="32"/>
          <w:szCs w:val="32"/>
        </w:rPr>
        <w:t>月3</w:t>
      </w:r>
      <w:r w:rsidR="003F3C1A" w:rsidRPr="00CD2553">
        <w:rPr>
          <w:rFonts w:ascii="仿宋_GB2312" w:eastAsia="仿宋_GB2312" w:hAnsi="仿宋" w:hint="eastAsia"/>
          <w:sz w:val="32"/>
          <w:szCs w:val="32"/>
        </w:rPr>
        <w:t>0</w:t>
      </w:r>
      <w:r w:rsidR="00B72746" w:rsidRPr="00CD2553">
        <w:rPr>
          <w:rFonts w:ascii="仿宋_GB2312" w:eastAsia="仿宋_GB2312" w:hAnsi="仿宋" w:hint="eastAsia"/>
          <w:sz w:val="32"/>
          <w:szCs w:val="32"/>
        </w:rPr>
        <w:t>日前</w:t>
      </w:r>
      <w:r w:rsidRPr="00CD2553">
        <w:rPr>
          <w:rFonts w:ascii="仿宋_GB2312" w:eastAsia="仿宋_GB2312" w:hAnsi="仿宋" w:hint="eastAsia"/>
          <w:sz w:val="32"/>
          <w:szCs w:val="32"/>
        </w:rPr>
        <w:t>不能办</w:t>
      </w:r>
      <w:r w:rsidR="003F3C1A" w:rsidRPr="00CD2553">
        <w:rPr>
          <w:rFonts w:ascii="仿宋_GB2312" w:eastAsia="仿宋_GB2312" w:hAnsi="仿宋" w:hint="eastAsia"/>
          <w:sz w:val="32"/>
          <w:szCs w:val="32"/>
        </w:rPr>
        <w:t>结</w:t>
      </w:r>
      <w:r w:rsidRPr="00CD2553">
        <w:rPr>
          <w:rFonts w:ascii="仿宋_GB2312" w:eastAsia="仿宋_GB2312" w:hAnsi="仿宋" w:hint="eastAsia"/>
          <w:sz w:val="32"/>
          <w:szCs w:val="32"/>
        </w:rPr>
        <w:t>调动手续的，视为自动放弃</w:t>
      </w:r>
      <w:r w:rsidR="001D47E5" w:rsidRPr="00CD2553">
        <w:rPr>
          <w:rFonts w:ascii="仿宋_GB2312" w:eastAsia="仿宋_GB2312" w:hAnsi="仿宋" w:hint="eastAsia"/>
          <w:sz w:val="32"/>
          <w:szCs w:val="32"/>
        </w:rPr>
        <w:t>，</w:t>
      </w:r>
      <w:r w:rsidRPr="00CD2553">
        <w:rPr>
          <w:rFonts w:ascii="仿宋_GB2312" w:eastAsia="仿宋_GB2312" w:hAnsi="仿宋" w:hint="eastAsia"/>
          <w:sz w:val="32"/>
          <w:szCs w:val="32"/>
        </w:rPr>
        <w:t>其空缺职位</w:t>
      </w:r>
      <w:r w:rsidR="003F3C1A" w:rsidRPr="00CD2553">
        <w:rPr>
          <w:rFonts w:ascii="仿宋_GB2312" w:eastAsia="仿宋_GB2312" w:hAnsi="仿宋" w:hint="eastAsia"/>
          <w:sz w:val="32"/>
          <w:szCs w:val="32"/>
        </w:rPr>
        <w:t>不再</w:t>
      </w:r>
      <w:r w:rsidR="00E46AA3" w:rsidRPr="00CD2553">
        <w:rPr>
          <w:rFonts w:ascii="仿宋_GB2312" w:eastAsia="仿宋_GB2312" w:hAnsi="仿宋" w:hint="eastAsia"/>
          <w:sz w:val="32"/>
          <w:szCs w:val="32"/>
        </w:rPr>
        <w:t>递补</w:t>
      </w:r>
      <w:r w:rsidRPr="00CD2553">
        <w:rPr>
          <w:rFonts w:ascii="仿宋_GB2312" w:eastAsia="仿宋_GB2312" w:hAnsi="仿宋" w:hint="eastAsia"/>
          <w:sz w:val="32"/>
          <w:szCs w:val="32"/>
        </w:rPr>
        <w:t>。</w:t>
      </w:r>
    </w:p>
    <w:p w:rsidR="009020CD" w:rsidRPr="00CD2553" w:rsidRDefault="009020CD" w:rsidP="006D795C">
      <w:pPr>
        <w:spacing w:line="4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CD2553">
        <w:rPr>
          <w:rFonts w:ascii="仿宋_GB2312" w:eastAsia="仿宋_GB2312" w:hAnsi="仿宋" w:hint="eastAsia"/>
          <w:b/>
          <w:sz w:val="32"/>
          <w:szCs w:val="32"/>
        </w:rPr>
        <w:t>五、</w:t>
      </w:r>
      <w:r w:rsidR="009F411E" w:rsidRPr="00CD2553">
        <w:rPr>
          <w:rFonts w:ascii="仿宋_GB2312" w:eastAsia="仿宋_GB2312" w:hAnsi="仿宋" w:hint="eastAsia"/>
          <w:b/>
          <w:sz w:val="32"/>
          <w:szCs w:val="32"/>
        </w:rPr>
        <w:t>其他</w:t>
      </w:r>
    </w:p>
    <w:p w:rsidR="009020CD" w:rsidRPr="00CD2553" w:rsidRDefault="003246DC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（一）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选调工作坚持“公开、平等、竞争、择优”的原则，全程接受纪检监察、组织人事部门和社会监督。</w:t>
      </w:r>
    </w:p>
    <w:p w:rsidR="003246DC" w:rsidRPr="00CD2553" w:rsidRDefault="00B72746" w:rsidP="006D795C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咨询</w:t>
      </w:r>
      <w:r w:rsidR="009020CD" w:rsidRPr="00CD2553">
        <w:rPr>
          <w:rFonts w:ascii="仿宋_GB2312" w:eastAsia="仿宋_GB2312" w:hAnsi="仿宋" w:hint="eastAsia"/>
          <w:sz w:val="32"/>
          <w:szCs w:val="32"/>
        </w:rPr>
        <w:t>电话：</w:t>
      </w:r>
      <w:r w:rsidRPr="00CD2553">
        <w:rPr>
          <w:rFonts w:ascii="仿宋_GB2312" w:eastAsia="仿宋_GB2312" w:hint="eastAsia"/>
          <w:sz w:val="32"/>
          <w:szCs w:val="32"/>
        </w:rPr>
        <w:t>0575-83030208</w:t>
      </w:r>
    </w:p>
    <w:p w:rsidR="00B72746" w:rsidRPr="00CD2553" w:rsidRDefault="00B72746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监督电话：0575-</w:t>
      </w:r>
      <w:r w:rsidR="00797678" w:rsidRPr="00CD2553">
        <w:rPr>
          <w:rFonts w:ascii="仿宋_GB2312" w:eastAsia="仿宋_GB2312" w:hAnsi="仿宋" w:hint="eastAsia"/>
          <w:sz w:val="32"/>
          <w:szCs w:val="32"/>
        </w:rPr>
        <w:t>83278265</w:t>
      </w:r>
    </w:p>
    <w:p w:rsidR="003D3AF6" w:rsidRPr="00CD2553" w:rsidRDefault="003246DC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（二）</w:t>
      </w:r>
      <w:r w:rsidR="00994E08" w:rsidRPr="00CD2553">
        <w:rPr>
          <w:rFonts w:ascii="仿宋_GB2312" w:eastAsia="仿宋_GB2312" w:hAnsi="仿宋" w:hint="eastAsia"/>
          <w:sz w:val="32"/>
          <w:szCs w:val="32"/>
        </w:rPr>
        <w:t>资格审查贯穿</w:t>
      </w:r>
      <w:r w:rsidR="004E598C" w:rsidRPr="00CD2553">
        <w:rPr>
          <w:rFonts w:ascii="仿宋_GB2312" w:eastAsia="仿宋_GB2312" w:hAnsi="仿宋" w:hint="eastAsia"/>
          <w:sz w:val="32"/>
          <w:szCs w:val="32"/>
        </w:rPr>
        <w:t>选调</w:t>
      </w:r>
      <w:r w:rsidR="00994E08" w:rsidRPr="00CD2553">
        <w:rPr>
          <w:rFonts w:ascii="仿宋_GB2312" w:eastAsia="仿宋_GB2312" w:hAnsi="仿宋" w:hint="eastAsia"/>
          <w:sz w:val="32"/>
          <w:szCs w:val="32"/>
        </w:rPr>
        <w:t>全过程，</w:t>
      </w:r>
      <w:r w:rsidR="004E598C" w:rsidRPr="00CD2553">
        <w:rPr>
          <w:rFonts w:ascii="仿宋_GB2312" w:eastAsia="仿宋_GB2312" w:hAnsi="仿宋" w:hint="eastAsia"/>
          <w:sz w:val="32"/>
          <w:szCs w:val="32"/>
        </w:rPr>
        <w:t>选调</w:t>
      </w:r>
      <w:r w:rsidR="00994E08" w:rsidRPr="00CD2553">
        <w:rPr>
          <w:rFonts w:ascii="仿宋_GB2312" w:eastAsia="仿宋_GB2312" w:hAnsi="仿宋" w:hint="eastAsia"/>
          <w:sz w:val="32"/>
          <w:szCs w:val="32"/>
        </w:rPr>
        <w:t>过程中如发现资格不符、提供的材料不实、弄虚作假的，即取消</w:t>
      </w:r>
      <w:r w:rsidR="004E598C" w:rsidRPr="00CD2553">
        <w:rPr>
          <w:rFonts w:ascii="仿宋_GB2312" w:eastAsia="仿宋_GB2312" w:hAnsi="仿宋" w:hint="eastAsia"/>
          <w:sz w:val="32"/>
          <w:szCs w:val="32"/>
        </w:rPr>
        <w:t>选调</w:t>
      </w:r>
      <w:r w:rsidR="00994E08" w:rsidRPr="00CD2553">
        <w:rPr>
          <w:rFonts w:ascii="仿宋_GB2312" w:eastAsia="仿宋_GB2312" w:hAnsi="仿宋" w:hint="eastAsia"/>
          <w:sz w:val="32"/>
          <w:szCs w:val="32"/>
        </w:rPr>
        <w:t>资格。</w:t>
      </w:r>
    </w:p>
    <w:p w:rsidR="00B72746" w:rsidRPr="00CD2553" w:rsidRDefault="003246DC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（三）</w:t>
      </w:r>
      <w:r w:rsidR="00B72746" w:rsidRPr="00CD2553">
        <w:rPr>
          <w:rFonts w:ascii="仿宋_GB2312" w:eastAsia="仿宋_GB2312" w:hAnsi="仿宋" w:hint="eastAsia"/>
          <w:sz w:val="32"/>
          <w:szCs w:val="32"/>
        </w:rPr>
        <w:t>本次公开</w:t>
      </w:r>
      <w:r w:rsidR="009F411E" w:rsidRPr="00CD2553">
        <w:rPr>
          <w:rFonts w:ascii="仿宋_GB2312" w:eastAsia="仿宋_GB2312" w:hAnsi="仿宋" w:hint="eastAsia"/>
          <w:sz w:val="32"/>
          <w:szCs w:val="32"/>
        </w:rPr>
        <w:t>选调</w:t>
      </w:r>
      <w:r w:rsidR="00B72746" w:rsidRPr="00CD2553">
        <w:rPr>
          <w:rFonts w:ascii="仿宋_GB2312" w:eastAsia="仿宋_GB2312" w:hAnsi="仿宋" w:hint="eastAsia"/>
          <w:sz w:val="32"/>
          <w:szCs w:val="32"/>
        </w:rPr>
        <w:t>的信息在下列网站公布：</w:t>
      </w:r>
    </w:p>
    <w:p w:rsidR="009E0639" w:rsidRPr="00CD2553" w:rsidRDefault="009E0639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D2553">
        <w:rPr>
          <w:rFonts w:ascii="仿宋_GB2312" w:eastAsia="仿宋_GB2312" w:hAnsi="仿宋" w:hint="eastAsia"/>
          <w:sz w:val="32"/>
          <w:szCs w:val="32"/>
        </w:rPr>
        <w:t>嵊州市人民政府门户网站—政务公开—教体局首页</w:t>
      </w:r>
    </w:p>
    <w:p w:rsidR="00797678" w:rsidRPr="00CD2553" w:rsidRDefault="00797678" w:rsidP="006D795C">
      <w:pPr>
        <w:spacing w:line="480" w:lineRule="exact"/>
        <w:rPr>
          <w:rFonts w:ascii="仿宋_GB2312" w:eastAsia="仿宋_GB2312"/>
          <w:sz w:val="32"/>
          <w:szCs w:val="32"/>
        </w:rPr>
      </w:pPr>
      <w:r w:rsidRPr="00CD2553">
        <w:rPr>
          <w:rFonts w:ascii="仿宋_GB2312" w:eastAsia="仿宋_GB2312" w:hint="eastAsia"/>
          <w:sz w:val="32"/>
          <w:szCs w:val="32"/>
        </w:rPr>
        <w:t>（</w:t>
      </w:r>
      <w:r w:rsidRPr="00CD2553">
        <w:rPr>
          <w:rFonts w:ascii="仿宋_GB2312" w:eastAsia="仿宋_GB2312"/>
          <w:sz w:val="32"/>
          <w:szCs w:val="32"/>
        </w:rPr>
        <w:t>http://www.szzj.gov.cn/col/col1562674/index.html</w:t>
      </w:r>
      <w:r w:rsidRPr="00CD2553">
        <w:rPr>
          <w:rFonts w:ascii="仿宋_GB2312" w:eastAsia="仿宋_GB2312" w:hint="eastAsia"/>
          <w:sz w:val="32"/>
          <w:szCs w:val="32"/>
        </w:rPr>
        <w:t>）</w:t>
      </w:r>
    </w:p>
    <w:p w:rsidR="009020CD" w:rsidRPr="00CD2553" w:rsidRDefault="009020CD" w:rsidP="006D795C">
      <w:pPr>
        <w:spacing w:line="4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F55B0" w:rsidRPr="00CD2553" w:rsidRDefault="00BF55B0" w:rsidP="006D795C">
      <w:pPr>
        <w:tabs>
          <w:tab w:val="left" w:pos="2175"/>
        </w:tabs>
        <w:spacing w:line="480" w:lineRule="exact"/>
        <w:ind w:firstLine="645"/>
        <w:jc w:val="left"/>
        <w:rPr>
          <w:rFonts w:ascii="仿宋_GB2312" w:eastAsia="仿宋_GB2312" w:hint="eastAsia"/>
          <w:spacing w:val="-20"/>
          <w:sz w:val="32"/>
          <w:szCs w:val="32"/>
        </w:rPr>
      </w:pPr>
      <w:r w:rsidRPr="00CD2553">
        <w:rPr>
          <w:rFonts w:ascii="仿宋_GB2312" w:eastAsia="仿宋_GB2312" w:hint="eastAsia"/>
          <w:b/>
          <w:sz w:val="32"/>
          <w:szCs w:val="32"/>
        </w:rPr>
        <w:t>附件：</w:t>
      </w:r>
      <w:r w:rsidR="00B2761E" w:rsidRPr="00CD2553">
        <w:rPr>
          <w:rFonts w:ascii="仿宋_GB2312" w:eastAsia="仿宋_GB2312" w:hint="eastAsia"/>
          <w:spacing w:val="-20"/>
          <w:sz w:val="32"/>
          <w:szCs w:val="32"/>
        </w:rPr>
        <w:t>嵊州市教育体育局下属学校公开选调市外教师报名表</w:t>
      </w:r>
    </w:p>
    <w:p w:rsidR="00ED0910" w:rsidRPr="00CD2553" w:rsidRDefault="00ED0910" w:rsidP="006D795C">
      <w:pPr>
        <w:tabs>
          <w:tab w:val="left" w:pos="2175"/>
        </w:tabs>
        <w:spacing w:line="480" w:lineRule="exact"/>
        <w:ind w:firstLine="645"/>
        <w:jc w:val="left"/>
        <w:rPr>
          <w:rFonts w:ascii="仿宋_GB2312" w:eastAsia="仿宋_GB2312" w:hint="eastAsia"/>
          <w:spacing w:val="-20"/>
          <w:sz w:val="32"/>
          <w:szCs w:val="32"/>
        </w:rPr>
      </w:pPr>
      <w:r w:rsidRPr="00CD2553">
        <w:rPr>
          <w:rFonts w:ascii="仿宋_GB2312" w:eastAsia="仿宋_GB2312" w:hint="eastAsia"/>
          <w:spacing w:val="-20"/>
          <w:sz w:val="32"/>
          <w:szCs w:val="32"/>
        </w:rPr>
        <w:t xml:space="preserve">      </w:t>
      </w:r>
    </w:p>
    <w:p w:rsidR="009F411E" w:rsidRPr="00CD2553" w:rsidRDefault="009F411E" w:rsidP="006D795C">
      <w:pPr>
        <w:spacing w:line="48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8F3D6B" w:rsidRPr="00CD2553" w:rsidRDefault="008F3D6B" w:rsidP="006D795C">
      <w:pPr>
        <w:spacing w:line="48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9F411E" w:rsidRPr="00CD2553" w:rsidRDefault="009F411E" w:rsidP="006D795C">
      <w:pPr>
        <w:spacing w:line="48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BF55B0" w:rsidRPr="00CD2553" w:rsidRDefault="00BF55B0" w:rsidP="006D795C">
      <w:pPr>
        <w:spacing w:line="480" w:lineRule="exact"/>
        <w:ind w:right="112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CD2553">
        <w:rPr>
          <w:rFonts w:ascii="仿宋_GB2312" w:eastAsia="仿宋_GB2312" w:hint="eastAsia"/>
          <w:sz w:val="32"/>
          <w:szCs w:val="32"/>
        </w:rPr>
        <w:t>嵊州市教育体育局</w:t>
      </w:r>
    </w:p>
    <w:p w:rsidR="00BF55B0" w:rsidRPr="00CD2553" w:rsidRDefault="00BF55B0" w:rsidP="008D6674">
      <w:pPr>
        <w:spacing w:line="480" w:lineRule="exact"/>
        <w:ind w:right="112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CD2553">
        <w:rPr>
          <w:rFonts w:ascii="仿宋_GB2312" w:eastAsia="仿宋_GB2312" w:hint="eastAsia"/>
          <w:sz w:val="32"/>
          <w:szCs w:val="32"/>
        </w:rPr>
        <w:t>20</w:t>
      </w:r>
      <w:r w:rsidR="009E0639" w:rsidRPr="00CD2553">
        <w:rPr>
          <w:rFonts w:ascii="仿宋_GB2312" w:eastAsia="仿宋_GB2312" w:hint="eastAsia"/>
          <w:sz w:val="32"/>
          <w:szCs w:val="32"/>
        </w:rPr>
        <w:t>2</w:t>
      </w:r>
      <w:r w:rsidR="00444F67" w:rsidRPr="00CD2553">
        <w:rPr>
          <w:rFonts w:ascii="仿宋_GB2312" w:eastAsia="仿宋_GB2312" w:hint="eastAsia"/>
          <w:sz w:val="32"/>
          <w:szCs w:val="32"/>
        </w:rPr>
        <w:t>1</w:t>
      </w:r>
      <w:r w:rsidRPr="00CD2553">
        <w:rPr>
          <w:rFonts w:ascii="仿宋_GB2312" w:eastAsia="仿宋_GB2312" w:hint="eastAsia"/>
          <w:sz w:val="32"/>
          <w:szCs w:val="32"/>
        </w:rPr>
        <w:t>年</w:t>
      </w:r>
      <w:r w:rsidR="00CA3FF3" w:rsidRPr="00CD2553">
        <w:rPr>
          <w:rFonts w:ascii="仿宋_GB2312" w:eastAsia="仿宋_GB2312" w:hint="eastAsia"/>
          <w:sz w:val="32"/>
          <w:szCs w:val="32"/>
        </w:rPr>
        <w:t>6</w:t>
      </w:r>
      <w:r w:rsidRPr="00CD2553">
        <w:rPr>
          <w:rFonts w:ascii="仿宋_GB2312" w:eastAsia="仿宋_GB2312" w:hint="eastAsia"/>
          <w:sz w:val="32"/>
          <w:szCs w:val="32"/>
        </w:rPr>
        <w:t>月</w:t>
      </w:r>
      <w:r w:rsidR="00C76F95" w:rsidRPr="00CD2553">
        <w:rPr>
          <w:rFonts w:ascii="仿宋_GB2312" w:eastAsia="仿宋_GB2312" w:hint="eastAsia"/>
          <w:sz w:val="32"/>
          <w:szCs w:val="32"/>
        </w:rPr>
        <w:t>2</w:t>
      </w:r>
      <w:r w:rsidR="00C74DBB" w:rsidRPr="00CD2553">
        <w:rPr>
          <w:rFonts w:ascii="仿宋_GB2312" w:eastAsia="仿宋_GB2312" w:hint="eastAsia"/>
          <w:sz w:val="32"/>
          <w:szCs w:val="32"/>
        </w:rPr>
        <w:t>3</w:t>
      </w:r>
      <w:r w:rsidRPr="00CD2553">
        <w:rPr>
          <w:rFonts w:ascii="仿宋_GB2312" w:eastAsia="仿宋_GB2312" w:hint="eastAsia"/>
          <w:sz w:val="32"/>
          <w:szCs w:val="32"/>
        </w:rPr>
        <w:t>日</w:t>
      </w:r>
    </w:p>
    <w:p w:rsidR="00BF55B0" w:rsidRPr="00CD2553" w:rsidRDefault="00BF55B0" w:rsidP="00BF55B0">
      <w:pPr>
        <w:tabs>
          <w:tab w:val="left" w:pos="2175"/>
        </w:tabs>
        <w:spacing w:line="480" w:lineRule="exact"/>
        <w:rPr>
          <w:rFonts w:hint="eastAsia"/>
          <w:sz w:val="28"/>
          <w:szCs w:val="28"/>
        </w:rPr>
      </w:pPr>
      <w:r w:rsidRPr="00CD2553">
        <w:rPr>
          <w:rFonts w:ascii="仿宋_GB2312" w:eastAsia="仿宋_GB2312"/>
          <w:sz w:val="32"/>
          <w:szCs w:val="32"/>
        </w:rPr>
        <w:br w:type="page"/>
      </w:r>
      <w:r w:rsidRPr="00CD2553">
        <w:rPr>
          <w:rFonts w:ascii="仿宋_GB2312" w:eastAsia="仿宋_GB2312" w:hint="eastAsia"/>
          <w:sz w:val="32"/>
          <w:szCs w:val="32"/>
        </w:rPr>
        <w:t>附件</w:t>
      </w:r>
      <w:r w:rsidR="00ED0910" w:rsidRPr="00CD2553">
        <w:rPr>
          <w:rFonts w:ascii="仿宋_GB2312" w:eastAsia="仿宋_GB2312" w:hint="eastAsia"/>
          <w:sz w:val="32"/>
          <w:szCs w:val="32"/>
        </w:rPr>
        <w:t>1</w:t>
      </w:r>
      <w:r w:rsidRPr="00CD2553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1289"/>
        <w:gridCol w:w="1247"/>
        <w:gridCol w:w="385"/>
        <w:gridCol w:w="1351"/>
        <w:gridCol w:w="917"/>
        <w:gridCol w:w="1654"/>
        <w:gridCol w:w="1630"/>
      </w:tblGrid>
      <w:tr w:rsidR="00BF55B0" w:rsidRPr="00CD2553" w:rsidTr="00041334">
        <w:trPr>
          <w:trHeight w:val="1018"/>
          <w:jc w:val="center"/>
        </w:trPr>
        <w:tc>
          <w:tcPr>
            <w:tcW w:w="96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B0" w:rsidRPr="00CD2553" w:rsidRDefault="00BF55B0" w:rsidP="00BF55B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w w:val="98"/>
                <w:kern w:val="0"/>
                <w:sz w:val="36"/>
                <w:szCs w:val="36"/>
              </w:rPr>
            </w:pPr>
            <w:r w:rsidRPr="00CD2553">
              <w:rPr>
                <w:w w:val="90"/>
                <w:sz w:val="36"/>
                <w:szCs w:val="36"/>
              </w:rPr>
              <w:br w:type="page"/>
            </w:r>
            <w:r w:rsidRPr="00CD2553">
              <w:rPr>
                <w:rFonts w:ascii="黑体" w:eastAsia="黑体" w:hAnsi="黑体" w:cs="宋体" w:hint="eastAsia"/>
                <w:w w:val="98"/>
                <w:kern w:val="0"/>
                <w:sz w:val="36"/>
                <w:szCs w:val="36"/>
              </w:rPr>
              <w:t>嵊州市教育体育局下属学校公开选调市外教师报名表</w:t>
            </w:r>
          </w:p>
        </w:tc>
      </w:tr>
      <w:tr w:rsidR="00BF55B0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报名序号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BF55B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选调职位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贴上近期免冠、正面证件1寸照片</w:t>
            </w:r>
          </w:p>
        </w:tc>
      </w:tr>
      <w:tr w:rsidR="00BF55B0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55B0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55B0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婚姻情况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55B0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F55B0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是否</w:t>
            </w: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br/>
              <w:t>师范生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Cs w:val="21"/>
              </w:rPr>
              <w:t>本科阶段毕业时间、院校及专业（仅限硕士研究生填写）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5B0" w:rsidRPr="00CD2553" w:rsidRDefault="00BF55B0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C5034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34" w:rsidRPr="00CD2553" w:rsidRDefault="00CC5034" w:rsidP="001A5A01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参加工作</w:t>
            </w: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034" w:rsidRPr="00CD2553" w:rsidRDefault="00CC5034" w:rsidP="001A5A01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034" w:rsidRPr="00CD2553" w:rsidRDefault="00CC5034" w:rsidP="00CC503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34" w:rsidRPr="00CD2553" w:rsidRDefault="00CC5034" w:rsidP="001A5A01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C5034" w:rsidRPr="00CD2553" w:rsidTr="006B4ED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34" w:rsidRPr="00CD2553" w:rsidRDefault="00CC5034" w:rsidP="001A5A01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教师资格证持有情况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034" w:rsidRPr="00CD2553" w:rsidRDefault="00CC503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034" w:rsidRPr="00CD2553" w:rsidRDefault="006B4ED4" w:rsidP="006B4ED4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入编入岗方式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34" w:rsidRPr="00CD2553" w:rsidRDefault="00CC503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C5034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1A5A01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专业技术</w:t>
            </w:r>
          </w:p>
          <w:p w:rsidR="00CC5034" w:rsidRPr="00CD2553" w:rsidRDefault="006B4ED4" w:rsidP="001A5A01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职务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034" w:rsidRPr="00CD2553" w:rsidRDefault="00CC503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ED4" w:rsidRPr="00CD2553" w:rsidRDefault="006B4ED4" w:rsidP="006B4ED4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现聘岗位类别</w:t>
            </w:r>
          </w:p>
          <w:p w:rsidR="00CC5034" w:rsidRPr="00CD2553" w:rsidRDefault="006B4ED4" w:rsidP="006B4ED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和等级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34" w:rsidRPr="00CD2553" w:rsidRDefault="00CC503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4ED4" w:rsidRPr="00CD2553" w:rsidTr="00041334">
        <w:trPr>
          <w:trHeight w:val="62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B2761E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联系手机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BC0B4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家庭地址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ED4" w:rsidRPr="00CD2553" w:rsidRDefault="006B4ED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4ED4" w:rsidRPr="00CD2553" w:rsidTr="00041334">
        <w:trPr>
          <w:trHeight w:val="1831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学习或工作简历（从高中起）</w:t>
            </w:r>
          </w:p>
        </w:tc>
        <w:tc>
          <w:tcPr>
            <w:tcW w:w="8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9A27E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4ED4" w:rsidRPr="00CD2553" w:rsidTr="00041334">
        <w:trPr>
          <w:trHeight w:val="133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所获荣誉</w:t>
            </w:r>
          </w:p>
        </w:tc>
        <w:tc>
          <w:tcPr>
            <w:tcW w:w="8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9A27E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4ED4" w:rsidRPr="00CD2553" w:rsidTr="00041334">
        <w:trPr>
          <w:trHeight w:val="1979"/>
          <w:jc w:val="center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ED4" w:rsidRPr="00CD2553" w:rsidRDefault="006B4ED4" w:rsidP="009A27ED">
            <w:pPr>
              <w:widowControl/>
              <w:spacing w:line="280" w:lineRule="exact"/>
              <w:ind w:firstLine="482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本人郑重承诺：</w:t>
            </w:r>
          </w:p>
          <w:p w:rsidR="006B4ED4" w:rsidRPr="00CD2553" w:rsidRDefault="006B4ED4" w:rsidP="009A27ED">
            <w:pPr>
              <w:widowControl/>
              <w:spacing w:line="280" w:lineRule="exact"/>
              <w:ind w:firstLine="482"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b/>
                <w:kern w:val="0"/>
                <w:sz w:val="24"/>
              </w:rPr>
              <w:t>1.上述填写内容和提供的相关材料真实，符合选调公告的报考条件。如有不实，弄虚作假，本人自愿放弃聘用资格并承担相应责任。</w:t>
            </w:r>
          </w:p>
          <w:p w:rsidR="006B4ED4" w:rsidRPr="00CD2553" w:rsidRDefault="006B4ED4" w:rsidP="009A27ED">
            <w:pPr>
              <w:widowControl/>
              <w:spacing w:line="260" w:lineRule="exact"/>
              <w:ind w:firstLine="482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b/>
                <w:kern w:val="0"/>
                <w:sz w:val="24"/>
              </w:rPr>
              <w:t>2.如果本次面试通过，决不放弃嵊州市教体局组织的考察、聘用等程序，并珍惜这个岗位。</w:t>
            </w:r>
            <w:r w:rsidRPr="00CD2553">
              <w:rPr>
                <w:rFonts w:ascii="仿宋" w:eastAsia="仿宋" w:hAnsi="仿宋" w:cs="宋体" w:hint="eastAsia"/>
                <w:b/>
                <w:kern w:val="0"/>
                <w:sz w:val="24"/>
              </w:rPr>
              <w:br/>
            </w: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报考承诺人（签名）：</w:t>
            </w: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                            年  月  日</w:t>
            </w:r>
          </w:p>
        </w:tc>
      </w:tr>
      <w:tr w:rsidR="006B4ED4" w:rsidRPr="00CD2553" w:rsidTr="00041334">
        <w:trPr>
          <w:trHeight w:val="58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D4" w:rsidRPr="00CD2553" w:rsidRDefault="006B4ED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>资格审查</w:t>
            </w: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ED4" w:rsidRPr="00CD2553" w:rsidRDefault="006B4ED4" w:rsidP="009A27E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审核人签字：</w:t>
            </w:r>
            <w:r w:rsidRPr="00CD2553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                年  月  日</w:t>
            </w:r>
          </w:p>
        </w:tc>
      </w:tr>
      <w:tr w:rsidR="006B4ED4" w:rsidRPr="00CD2553" w:rsidTr="00041334">
        <w:trPr>
          <w:trHeight w:val="284"/>
          <w:jc w:val="center"/>
        </w:trPr>
        <w:tc>
          <w:tcPr>
            <w:tcW w:w="96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ED4" w:rsidRPr="00CD2553" w:rsidRDefault="006B4ED4" w:rsidP="009A27E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CD255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注：填写时请勿改变本表格式；联系电话：0575-83030208。</w:t>
            </w:r>
          </w:p>
        </w:tc>
      </w:tr>
    </w:tbl>
    <w:p w:rsidR="00B2761E" w:rsidRPr="00CD2553" w:rsidRDefault="00BF55B0" w:rsidP="00B2761E">
      <w:pPr>
        <w:spacing w:line="460" w:lineRule="exact"/>
        <w:jc w:val="center"/>
        <w:rPr>
          <w:rFonts w:ascii="黑体" w:eastAsia="黑体" w:hAnsi="黑体" w:hint="eastAsia"/>
          <w:sz w:val="32"/>
          <w:szCs w:val="30"/>
        </w:rPr>
      </w:pPr>
      <w:r w:rsidRPr="00CD2553">
        <w:rPr>
          <w:rFonts w:ascii="黑体" w:eastAsia="黑体" w:hAnsi="黑体" w:hint="eastAsia"/>
          <w:sz w:val="32"/>
          <w:szCs w:val="30"/>
        </w:rPr>
        <w:t>《</w:t>
      </w:r>
      <w:r w:rsidR="00B2761E" w:rsidRPr="00CD2553">
        <w:rPr>
          <w:rFonts w:ascii="黑体" w:eastAsia="黑体" w:hAnsi="黑体" w:hint="eastAsia"/>
          <w:sz w:val="32"/>
          <w:szCs w:val="30"/>
        </w:rPr>
        <w:t>嵊州市教育体育局下属学校公开选调市外教师</w:t>
      </w:r>
    </w:p>
    <w:p w:rsidR="00BF55B0" w:rsidRPr="00CD2553" w:rsidRDefault="00B2761E" w:rsidP="00B2761E">
      <w:pPr>
        <w:spacing w:line="460" w:lineRule="exact"/>
        <w:jc w:val="center"/>
        <w:rPr>
          <w:rFonts w:ascii="黑体" w:eastAsia="黑体" w:hAnsi="黑体" w:hint="eastAsia"/>
          <w:sz w:val="32"/>
          <w:szCs w:val="30"/>
        </w:rPr>
      </w:pPr>
      <w:r w:rsidRPr="00CD2553">
        <w:rPr>
          <w:rFonts w:ascii="黑体" w:eastAsia="黑体" w:hAnsi="黑体" w:hint="eastAsia"/>
          <w:sz w:val="32"/>
          <w:szCs w:val="30"/>
        </w:rPr>
        <w:t>报名表</w:t>
      </w:r>
      <w:r w:rsidR="00BF55B0" w:rsidRPr="00CD2553">
        <w:rPr>
          <w:rFonts w:ascii="黑体" w:eastAsia="黑体" w:hAnsi="黑体" w:hint="eastAsia"/>
          <w:sz w:val="32"/>
          <w:szCs w:val="30"/>
        </w:rPr>
        <w:t>》填写说明</w:t>
      </w:r>
    </w:p>
    <w:p w:rsidR="00BF55B0" w:rsidRPr="00CD2553" w:rsidRDefault="00BF55B0" w:rsidP="00BF55B0">
      <w:pPr>
        <w:spacing w:line="460" w:lineRule="exact"/>
      </w:pPr>
    </w:p>
    <w:p w:rsidR="00BF55B0" w:rsidRPr="00CD2553" w:rsidRDefault="00BF55B0" w:rsidP="00BF55B0">
      <w:pPr>
        <w:spacing w:line="420" w:lineRule="exact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表中内容请务必如实、认真、规范填写，发现有弄虚作假者取消聘用资格。报名表填写说明如下：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（1）报名序号：不填（此项由工作人员填写）。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（2）选调职位：限选调公告上岗位，须填写全称。如“</w:t>
      </w:r>
      <w:r w:rsidR="003C081D" w:rsidRPr="00CD2553">
        <w:rPr>
          <w:rFonts w:ascii="仿宋" w:eastAsia="仿宋" w:hAnsi="仿宋" w:hint="eastAsia"/>
          <w:sz w:val="24"/>
          <w:szCs w:val="28"/>
        </w:rPr>
        <w:t>高中地理</w:t>
      </w:r>
      <w:r w:rsidRPr="00CD2553">
        <w:rPr>
          <w:rFonts w:ascii="仿宋" w:eastAsia="仿宋" w:hAnsi="仿宋" w:hint="eastAsia"/>
          <w:sz w:val="24"/>
          <w:szCs w:val="28"/>
        </w:rPr>
        <w:t>”等。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（3）籍贯：按实填写，如“浙江省嵊州市”、“湖北省武汉市”等。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（4）身份证号：按新身份证号码（18位）填写。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（5）出生年月：与身份证上出生日期一致，填写六位数字，中间不以符号隔开。如“198811”。以下有关时间的填写要求与此相同。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（6）学历：指目前已取得的最高学历。如硕士研究生、本科、大专等。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（7）学位：按实填写。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（8）婚姻情况：填“已婚”或“未婚”。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（9）毕业时间、院校及专业：填写学校与专业全称。如“201806浙江师范大学计算机教育技术专业”。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（10）是否师范生：填“是”或“否”。</w:t>
      </w:r>
    </w:p>
    <w:p w:rsidR="005E0AEF" w:rsidRPr="00CD2553" w:rsidRDefault="005E0AEF" w:rsidP="005E0AEF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（11）现工作单位：填写目前工作单位全称。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</w:t>
      </w:r>
      <w:r w:rsidR="005E0AEF" w:rsidRPr="00CD2553">
        <w:rPr>
          <w:rFonts w:ascii="仿宋" w:eastAsia="仿宋" w:hAnsi="仿宋" w:hint="eastAsia"/>
          <w:sz w:val="24"/>
          <w:szCs w:val="28"/>
        </w:rPr>
        <w:t>2</w:t>
      </w:r>
      <w:r w:rsidRPr="00CD2553">
        <w:rPr>
          <w:rFonts w:ascii="仿宋" w:eastAsia="仿宋" w:hAnsi="仿宋" w:hint="eastAsia"/>
          <w:sz w:val="24"/>
          <w:szCs w:val="28"/>
        </w:rPr>
        <w:t>）教师资格证持有情况：持有证书种类及学科填写完整，如：“初中语文</w:t>
      </w:r>
      <w:r w:rsidR="00B2761E" w:rsidRPr="00CD2553">
        <w:rPr>
          <w:rFonts w:ascii="仿宋" w:eastAsia="仿宋" w:hAnsi="仿宋" w:hint="eastAsia"/>
          <w:sz w:val="24"/>
          <w:szCs w:val="28"/>
        </w:rPr>
        <w:t>”、“小学语文”等</w:t>
      </w:r>
      <w:r w:rsidRPr="00CD2553">
        <w:rPr>
          <w:rFonts w:ascii="仿宋" w:eastAsia="仿宋" w:hAnsi="仿宋" w:hint="eastAsia"/>
          <w:sz w:val="24"/>
          <w:szCs w:val="28"/>
        </w:rPr>
        <w:t>。</w:t>
      </w:r>
    </w:p>
    <w:p w:rsidR="006B4ED4" w:rsidRPr="00CD2553" w:rsidRDefault="006B4ED4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</w:t>
      </w:r>
      <w:r w:rsidR="005E0AEF" w:rsidRPr="00CD2553">
        <w:rPr>
          <w:rFonts w:ascii="仿宋" w:eastAsia="仿宋" w:hAnsi="仿宋" w:hint="eastAsia"/>
          <w:sz w:val="24"/>
          <w:szCs w:val="28"/>
        </w:rPr>
        <w:t>3</w:t>
      </w:r>
      <w:r w:rsidRPr="00CD2553">
        <w:rPr>
          <w:rFonts w:ascii="仿宋" w:eastAsia="仿宋" w:hAnsi="仿宋" w:hint="eastAsia"/>
          <w:sz w:val="24"/>
          <w:szCs w:val="28"/>
        </w:rPr>
        <w:t>）入编入岗方式：指进入事业单位方式，如：公开招聘。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</w:t>
      </w:r>
      <w:r w:rsidR="005E0AEF" w:rsidRPr="00CD2553">
        <w:rPr>
          <w:rFonts w:ascii="仿宋" w:eastAsia="仿宋" w:hAnsi="仿宋" w:hint="eastAsia"/>
          <w:sz w:val="24"/>
          <w:szCs w:val="28"/>
        </w:rPr>
        <w:t>4</w:t>
      </w:r>
      <w:r w:rsidRPr="00CD2553">
        <w:rPr>
          <w:rFonts w:ascii="仿宋" w:eastAsia="仿宋" w:hAnsi="仿宋" w:hint="eastAsia"/>
          <w:sz w:val="24"/>
          <w:szCs w:val="28"/>
        </w:rPr>
        <w:t>）专业技术职务：根据证书种类填写完整，如“</w:t>
      </w:r>
      <w:r w:rsidR="005E0AEF" w:rsidRPr="00CD2553">
        <w:rPr>
          <w:rFonts w:ascii="仿宋" w:eastAsia="仿宋" w:hAnsi="仿宋" w:hint="eastAsia"/>
          <w:sz w:val="24"/>
          <w:szCs w:val="28"/>
        </w:rPr>
        <w:t>高级</w:t>
      </w:r>
      <w:r w:rsidR="00B2761E" w:rsidRPr="00CD2553">
        <w:rPr>
          <w:rFonts w:ascii="仿宋" w:eastAsia="仿宋" w:hAnsi="仿宋" w:hint="eastAsia"/>
          <w:sz w:val="24"/>
          <w:szCs w:val="28"/>
        </w:rPr>
        <w:t>教师</w:t>
      </w:r>
      <w:r w:rsidRPr="00CD2553">
        <w:rPr>
          <w:rFonts w:ascii="仿宋" w:eastAsia="仿宋" w:hAnsi="仿宋" w:hint="eastAsia"/>
          <w:sz w:val="24"/>
          <w:szCs w:val="28"/>
        </w:rPr>
        <w:t>”、“</w:t>
      </w:r>
      <w:r w:rsidR="00B2761E" w:rsidRPr="00CD2553">
        <w:rPr>
          <w:rFonts w:ascii="仿宋" w:eastAsia="仿宋" w:hAnsi="仿宋" w:hint="eastAsia"/>
          <w:sz w:val="24"/>
          <w:szCs w:val="28"/>
        </w:rPr>
        <w:t>一级教师”</w:t>
      </w:r>
      <w:r w:rsidRPr="00CD2553">
        <w:rPr>
          <w:rFonts w:ascii="仿宋" w:eastAsia="仿宋" w:hAnsi="仿宋" w:hint="eastAsia"/>
          <w:sz w:val="24"/>
          <w:szCs w:val="28"/>
        </w:rPr>
        <w:t>等。</w:t>
      </w:r>
    </w:p>
    <w:p w:rsidR="005E0AEF" w:rsidRPr="00CD2553" w:rsidRDefault="005E0AEF" w:rsidP="005E0AEF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（15）现聘岗位类别和等级：如“专业技术副高七级”、“专业技术中级九级”等。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</w:t>
      </w:r>
      <w:r w:rsidR="005E0AEF" w:rsidRPr="00CD2553">
        <w:rPr>
          <w:rFonts w:ascii="仿宋" w:eastAsia="仿宋" w:hAnsi="仿宋" w:hint="eastAsia"/>
          <w:sz w:val="24"/>
          <w:szCs w:val="28"/>
        </w:rPr>
        <w:t>6</w:t>
      </w:r>
      <w:r w:rsidRPr="00CD2553">
        <w:rPr>
          <w:rFonts w:ascii="仿宋" w:eastAsia="仿宋" w:hAnsi="仿宋" w:hint="eastAsia"/>
          <w:sz w:val="24"/>
          <w:szCs w:val="28"/>
        </w:rPr>
        <w:t>）家庭地址、联系</w:t>
      </w:r>
      <w:r w:rsidR="005E0AEF" w:rsidRPr="00CD2553">
        <w:rPr>
          <w:rFonts w:ascii="仿宋" w:eastAsia="仿宋" w:hAnsi="仿宋" w:hint="eastAsia"/>
          <w:sz w:val="24"/>
          <w:szCs w:val="28"/>
        </w:rPr>
        <w:t>手机</w:t>
      </w:r>
      <w:r w:rsidRPr="00CD2553">
        <w:rPr>
          <w:rFonts w:ascii="仿宋" w:eastAsia="仿宋" w:hAnsi="仿宋" w:hint="eastAsia"/>
          <w:sz w:val="24"/>
          <w:szCs w:val="28"/>
        </w:rPr>
        <w:t>：按实填写，便于今后及时联系。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</w:t>
      </w:r>
      <w:r w:rsidR="005E0AEF" w:rsidRPr="00CD2553">
        <w:rPr>
          <w:rFonts w:ascii="仿宋" w:eastAsia="仿宋" w:hAnsi="仿宋" w:hint="eastAsia"/>
          <w:sz w:val="24"/>
          <w:szCs w:val="28"/>
        </w:rPr>
        <w:t>7</w:t>
      </w:r>
      <w:r w:rsidRPr="00CD2553">
        <w:rPr>
          <w:rFonts w:ascii="仿宋" w:eastAsia="仿宋" w:hAnsi="仿宋" w:hint="eastAsia"/>
          <w:sz w:val="24"/>
          <w:szCs w:val="28"/>
        </w:rPr>
        <w:t>）学习或工作简历：简明扼要，从高中开始填起，须填写学习（工作）时间、就读学校（工作单位）及专业（职务）。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 xml:space="preserve">      如：201409-201807 浙江师范大学计算机教育技术专业读书，任学生会主席。</w:t>
      </w:r>
    </w:p>
    <w:p w:rsidR="005E0AEF" w:rsidRPr="00CD2553" w:rsidRDefault="005E0AEF" w:rsidP="005E0AEF">
      <w:pPr>
        <w:spacing w:line="420" w:lineRule="exact"/>
        <w:rPr>
          <w:rFonts w:hint="eastAsia"/>
          <w:sz w:val="20"/>
        </w:rPr>
      </w:pPr>
      <w:r w:rsidRPr="00CD2553">
        <w:rPr>
          <w:rFonts w:ascii="仿宋" w:eastAsia="仿宋" w:hAnsi="仿宋" w:hint="eastAsia"/>
          <w:sz w:val="24"/>
          <w:szCs w:val="28"/>
        </w:rPr>
        <w:t>（16）所获荣誉：主要填写能反映报考条件或专业特长的相关荣誉，力求简洁</w:t>
      </w:r>
      <w:r w:rsidRPr="00CD2553">
        <w:rPr>
          <w:rFonts w:hint="eastAsia"/>
          <w:sz w:val="24"/>
          <w:szCs w:val="28"/>
        </w:rPr>
        <w:t>。</w:t>
      </w:r>
    </w:p>
    <w:p w:rsidR="00BF55B0" w:rsidRPr="00CD2553" w:rsidRDefault="00BF55B0" w:rsidP="00BF55B0">
      <w:pPr>
        <w:spacing w:line="420" w:lineRule="exact"/>
        <w:rPr>
          <w:rFonts w:ascii="仿宋" w:eastAsia="仿宋" w:hAnsi="仿宋" w:hint="eastAsia"/>
          <w:sz w:val="24"/>
          <w:szCs w:val="28"/>
        </w:rPr>
      </w:pPr>
      <w:r w:rsidRPr="00CD2553">
        <w:rPr>
          <w:rFonts w:ascii="仿宋" w:eastAsia="仿宋" w:hAnsi="仿宋" w:hint="eastAsia"/>
          <w:sz w:val="24"/>
          <w:szCs w:val="28"/>
        </w:rPr>
        <w:t>（1</w:t>
      </w:r>
      <w:r w:rsidR="005E0AEF" w:rsidRPr="00CD2553">
        <w:rPr>
          <w:rFonts w:ascii="仿宋" w:eastAsia="仿宋" w:hAnsi="仿宋" w:hint="eastAsia"/>
          <w:sz w:val="24"/>
          <w:szCs w:val="28"/>
        </w:rPr>
        <w:t>7</w:t>
      </w:r>
      <w:r w:rsidRPr="00CD2553">
        <w:rPr>
          <w:rFonts w:ascii="仿宋" w:eastAsia="仿宋" w:hAnsi="仿宋" w:hint="eastAsia"/>
          <w:sz w:val="24"/>
          <w:szCs w:val="28"/>
        </w:rPr>
        <w:t>）本人承诺：不填，</w:t>
      </w:r>
      <w:r w:rsidR="005E0AEF" w:rsidRPr="00CD2553">
        <w:rPr>
          <w:rFonts w:ascii="仿宋" w:eastAsia="仿宋" w:hAnsi="仿宋" w:hint="eastAsia"/>
          <w:sz w:val="24"/>
          <w:szCs w:val="28"/>
        </w:rPr>
        <w:t>资格复审</w:t>
      </w:r>
      <w:r w:rsidRPr="00CD2553">
        <w:rPr>
          <w:rFonts w:ascii="仿宋" w:eastAsia="仿宋" w:hAnsi="仿宋" w:hint="eastAsia"/>
          <w:sz w:val="24"/>
          <w:szCs w:val="28"/>
        </w:rPr>
        <w:t>时现场签名。</w:t>
      </w:r>
    </w:p>
    <w:p w:rsidR="00BF55B0" w:rsidRPr="00CD2553" w:rsidRDefault="00BF55B0" w:rsidP="00BF55B0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ED0910" w:rsidRPr="00CD2553" w:rsidRDefault="00ED0910" w:rsidP="00BF55B0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sectPr w:rsidR="00ED0910" w:rsidRPr="00CD2553" w:rsidSect="00B2761E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83" w:rsidRDefault="007E7083">
      <w:r>
        <w:separator/>
      </w:r>
    </w:p>
  </w:endnote>
  <w:endnote w:type="continuationSeparator" w:id="0">
    <w:p w:rsidR="007E7083" w:rsidRDefault="007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83" w:rsidRDefault="007E7083">
      <w:r>
        <w:separator/>
      </w:r>
    </w:p>
  </w:footnote>
  <w:footnote w:type="continuationSeparator" w:id="0">
    <w:p w:rsidR="007E7083" w:rsidRDefault="007E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1B" w:rsidRDefault="004E6B1B" w:rsidP="00250C0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36881"/>
    <w:multiLevelType w:val="hybridMultilevel"/>
    <w:tmpl w:val="295ADF08"/>
    <w:lvl w:ilvl="0" w:tplc="DAD47E2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CD"/>
    <w:rsid w:val="000026E6"/>
    <w:rsid w:val="00004392"/>
    <w:rsid w:val="00004AF6"/>
    <w:rsid w:val="00015989"/>
    <w:rsid w:val="00020081"/>
    <w:rsid w:val="00027064"/>
    <w:rsid w:val="000366E6"/>
    <w:rsid w:val="00041334"/>
    <w:rsid w:val="00047668"/>
    <w:rsid w:val="00052AC5"/>
    <w:rsid w:val="00053716"/>
    <w:rsid w:val="00060318"/>
    <w:rsid w:val="00062812"/>
    <w:rsid w:val="000758E3"/>
    <w:rsid w:val="000854D5"/>
    <w:rsid w:val="00086CDC"/>
    <w:rsid w:val="000A18BA"/>
    <w:rsid w:val="000C6E36"/>
    <w:rsid w:val="000C7D3B"/>
    <w:rsid w:val="000D1BAE"/>
    <w:rsid w:val="000E1CE3"/>
    <w:rsid w:val="0012149B"/>
    <w:rsid w:val="00122293"/>
    <w:rsid w:val="00127F48"/>
    <w:rsid w:val="0013416A"/>
    <w:rsid w:val="00171595"/>
    <w:rsid w:val="00171C4D"/>
    <w:rsid w:val="0017788D"/>
    <w:rsid w:val="00187793"/>
    <w:rsid w:val="00190CC2"/>
    <w:rsid w:val="001923FE"/>
    <w:rsid w:val="00193068"/>
    <w:rsid w:val="00195385"/>
    <w:rsid w:val="001A5A01"/>
    <w:rsid w:val="001A746A"/>
    <w:rsid w:val="001B0D7A"/>
    <w:rsid w:val="001B2D8A"/>
    <w:rsid w:val="001C1397"/>
    <w:rsid w:val="001D09AD"/>
    <w:rsid w:val="001D47E5"/>
    <w:rsid w:val="001E7715"/>
    <w:rsid w:val="001E7A35"/>
    <w:rsid w:val="002219B0"/>
    <w:rsid w:val="00221C71"/>
    <w:rsid w:val="00224BDB"/>
    <w:rsid w:val="00226492"/>
    <w:rsid w:val="0023069D"/>
    <w:rsid w:val="00250C0E"/>
    <w:rsid w:val="00251E91"/>
    <w:rsid w:val="00277873"/>
    <w:rsid w:val="0028727B"/>
    <w:rsid w:val="002A5D6C"/>
    <w:rsid w:val="002C3FE3"/>
    <w:rsid w:val="002C50E3"/>
    <w:rsid w:val="002F658E"/>
    <w:rsid w:val="00307611"/>
    <w:rsid w:val="00317BD7"/>
    <w:rsid w:val="00317F09"/>
    <w:rsid w:val="003246DC"/>
    <w:rsid w:val="00346D45"/>
    <w:rsid w:val="003531E2"/>
    <w:rsid w:val="00354B51"/>
    <w:rsid w:val="00373FD7"/>
    <w:rsid w:val="0038582D"/>
    <w:rsid w:val="00397581"/>
    <w:rsid w:val="003C081D"/>
    <w:rsid w:val="003C17DC"/>
    <w:rsid w:val="003D3AF6"/>
    <w:rsid w:val="003F3C1A"/>
    <w:rsid w:val="00401734"/>
    <w:rsid w:val="00411B58"/>
    <w:rsid w:val="00414636"/>
    <w:rsid w:val="00414A1E"/>
    <w:rsid w:val="004314A8"/>
    <w:rsid w:val="00444F67"/>
    <w:rsid w:val="0045042A"/>
    <w:rsid w:val="004612EB"/>
    <w:rsid w:val="00471C63"/>
    <w:rsid w:val="0048168D"/>
    <w:rsid w:val="004A5973"/>
    <w:rsid w:val="004B2B15"/>
    <w:rsid w:val="004C6241"/>
    <w:rsid w:val="004D3622"/>
    <w:rsid w:val="004E598C"/>
    <w:rsid w:val="004E6B1B"/>
    <w:rsid w:val="004F5A6E"/>
    <w:rsid w:val="005316AB"/>
    <w:rsid w:val="00535504"/>
    <w:rsid w:val="005770D4"/>
    <w:rsid w:val="00580E45"/>
    <w:rsid w:val="0058456A"/>
    <w:rsid w:val="00591E72"/>
    <w:rsid w:val="00595079"/>
    <w:rsid w:val="005A4C5D"/>
    <w:rsid w:val="005B3774"/>
    <w:rsid w:val="005C3D9E"/>
    <w:rsid w:val="005D06D9"/>
    <w:rsid w:val="005E0AEF"/>
    <w:rsid w:val="005E1840"/>
    <w:rsid w:val="005F2B24"/>
    <w:rsid w:val="0061315D"/>
    <w:rsid w:val="006247DF"/>
    <w:rsid w:val="00624B4C"/>
    <w:rsid w:val="006254BE"/>
    <w:rsid w:val="00633B2A"/>
    <w:rsid w:val="006434B0"/>
    <w:rsid w:val="00653BE6"/>
    <w:rsid w:val="00672065"/>
    <w:rsid w:val="00682512"/>
    <w:rsid w:val="006B4ED4"/>
    <w:rsid w:val="006B6D88"/>
    <w:rsid w:val="006B77B3"/>
    <w:rsid w:val="006D53DC"/>
    <w:rsid w:val="006D795C"/>
    <w:rsid w:val="006E09AC"/>
    <w:rsid w:val="00701DB0"/>
    <w:rsid w:val="00713DB0"/>
    <w:rsid w:val="0072778C"/>
    <w:rsid w:val="00746318"/>
    <w:rsid w:val="00746C7E"/>
    <w:rsid w:val="00751D70"/>
    <w:rsid w:val="007611A8"/>
    <w:rsid w:val="0076460C"/>
    <w:rsid w:val="00785340"/>
    <w:rsid w:val="00785D9D"/>
    <w:rsid w:val="00787FF2"/>
    <w:rsid w:val="007903FF"/>
    <w:rsid w:val="00792266"/>
    <w:rsid w:val="00797678"/>
    <w:rsid w:val="00797804"/>
    <w:rsid w:val="007A78A3"/>
    <w:rsid w:val="007B7BC2"/>
    <w:rsid w:val="007D3F19"/>
    <w:rsid w:val="007E0F90"/>
    <w:rsid w:val="007E3EF4"/>
    <w:rsid w:val="007E4230"/>
    <w:rsid w:val="007E4F55"/>
    <w:rsid w:val="007E7083"/>
    <w:rsid w:val="007F4CC0"/>
    <w:rsid w:val="00800063"/>
    <w:rsid w:val="00802905"/>
    <w:rsid w:val="00817287"/>
    <w:rsid w:val="008268BC"/>
    <w:rsid w:val="00835757"/>
    <w:rsid w:val="00840B20"/>
    <w:rsid w:val="00840D62"/>
    <w:rsid w:val="00856789"/>
    <w:rsid w:val="00857CE0"/>
    <w:rsid w:val="00861E79"/>
    <w:rsid w:val="00874A5B"/>
    <w:rsid w:val="00882B36"/>
    <w:rsid w:val="00884E14"/>
    <w:rsid w:val="00886538"/>
    <w:rsid w:val="00886C9D"/>
    <w:rsid w:val="0089037C"/>
    <w:rsid w:val="00891C56"/>
    <w:rsid w:val="00897B5A"/>
    <w:rsid w:val="008A65CF"/>
    <w:rsid w:val="008B10BB"/>
    <w:rsid w:val="008B6CF7"/>
    <w:rsid w:val="008C0D7C"/>
    <w:rsid w:val="008C454A"/>
    <w:rsid w:val="008C7A57"/>
    <w:rsid w:val="008D1212"/>
    <w:rsid w:val="008D6674"/>
    <w:rsid w:val="008E54A6"/>
    <w:rsid w:val="008F3D6B"/>
    <w:rsid w:val="009020CD"/>
    <w:rsid w:val="00904131"/>
    <w:rsid w:val="00932F83"/>
    <w:rsid w:val="009409E3"/>
    <w:rsid w:val="00960139"/>
    <w:rsid w:val="0096572B"/>
    <w:rsid w:val="00990768"/>
    <w:rsid w:val="00992453"/>
    <w:rsid w:val="00994E08"/>
    <w:rsid w:val="0099662C"/>
    <w:rsid w:val="00997B12"/>
    <w:rsid w:val="009A27ED"/>
    <w:rsid w:val="009A409D"/>
    <w:rsid w:val="009B1F34"/>
    <w:rsid w:val="009B7ED8"/>
    <w:rsid w:val="009D2DE4"/>
    <w:rsid w:val="009E0639"/>
    <w:rsid w:val="009F411E"/>
    <w:rsid w:val="009F42B7"/>
    <w:rsid w:val="00A1610A"/>
    <w:rsid w:val="00A353CC"/>
    <w:rsid w:val="00A95381"/>
    <w:rsid w:val="00AB0BE8"/>
    <w:rsid w:val="00AB231B"/>
    <w:rsid w:val="00AB7084"/>
    <w:rsid w:val="00AB7A71"/>
    <w:rsid w:val="00AC576D"/>
    <w:rsid w:val="00AD431C"/>
    <w:rsid w:val="00AE3522"/>
    <w:rsid w:val="00AE5140"/>
    <w:rsid w:val="00AE74B9"/>
    <w:rsid w:val="00AF6632"/>
    <w:rsid w:val="00B21CFF"/>
    <w:rsid w:val="00B2761E"/>
    <w:rsid w:val="00B31A9D"/>
    <w:rsid w:val="00B42412"/>
    <w:rsid w:val="00B631B2"/>
    <w:rsid w:val="00B72746"/>
    <w:rsid w:val="00B75922"/>
    <w:rsid w:val="00B809A1"/>
    <w:rsid w:val="00B8207B"/>
    <w:rsid w:val="00B8740A"/>
    <w:rsid w:val="00B92D06"/>
    <w:rsid w:val="00B95FD9"/>
    <w:rsid w:val="00B967B1"/>
    <w:rsid w:val="00BA4B6A"/>
    <w:rsid w:val="00BB0A73"/>
    <w:rsid w:val="00BB57EA"/>
    <w:rsid w:val="00BC0B49"/>
    <w:rsid w:val="00BD04ED"/>
    <w:rsid w:val="00BD21CA"/>
    <w:rsid w:val="00BD2C5D"/>
    <w:rsid w:val="00BE5CD3"/>
    <w:rsid w:val="00BF55B0"/>
    <w:rsid w:val="00C043C6"/>
    <w:rsid w:val="00C06A6E"/>
    <w:rsid w:val="00C35930"/>
    <w:rsid w:val="00C42089"/>
    <w:rsid w:val="00C4653E"/>
    <w:rsid w:val="00C53D64"/>
    <w:rsid w:val="00C70BDF"/>
    <w:rsid w:val="00C733C0"/>
    <w:rsid w:val="00C74DBB"/>
    <w:rsid w:val="00C7518B"/>
    <w:rsid w:val="00C76F95"/>
    <w:rsid w:val="00C9240D"/>
    <w:rsid w:val="00CA095A"/>
    <w:rsid w:val="00CA394C"/>
    <w:rsid w:val="00CA3FF3"/>
    <w:rsid w:val="00CC0DC7"/>
    <w:rsid w:val="00CC5034"/>
    <w:rsid w:val="00CD13E4"/>
    <w:rsid w:val="00CD2553"/>
    <w:rsid w:val="00CD7861"/>
    <w:rsid w:val="00D27D57"/>
    <w:rsid w:val="00D32E92"/>
    <w:rsid w:val="00D41081"/>
    <w:rsid w:val="00D467F3"/>
    <w:rsid w:val="00D46AED"/>
    <w:rsid w:val="00D47222"/>
    <w:rsid w:val="00D6406D"/>
    <w:rsid w:val="00D91A75"/>
    <w:rsid w:val="00D955F9"/>
    <w:rsid w:val="00DB5B2D"/>
    <w:rsid w:val="00DC191A"/>
    <w:rsid w:val="00DE0879"/>
    <w:rsid w:val="00E00D1E"/>
    <w:rsid w:val="00E013AF"/>
    <w:rsid w:val="00E062A2"/>
    <w:rsid w:val="00E11D19"/>
    <w:rsid w:val="00E22369"/>
    <w:rsid w:val="00E343A0"/>
    <w:rsid w:val="00E46AA3"/>
    <w:rsid w:val="00E804EE"/>
    <w:rsid w:val="00EB0398"/>
    <w:rsid w:val="00ED0910"/>
    <w:rsid w:val="00ED7425"/>
    <w:rsid w:val="00F07178"/>
    <w:rsid w:val="00F116FE"/>
    <w:rsid w:val="00F14D9A"/>
    <w:rsid w:val="00F23445"/>
    <w:rsid w:val="00F254D9"/>
    <w:rsid w:val="00F43640"/>
    <w:rsid w:val="00F57D4C"/>
    <w:rsid w:val="00F60FE6"/>
    <w:rsid w:val="00F6360E"/>
    <w:rsid w:val="00F63818"/>
    <w:rsid w:val="00F72CF4"/>
    <w:rsid w:val="00F806EA"/>
    <w:rsid w:val="00F83E5A"/>
    <w:rsid w:val="00F9451A"/>
    <w:rsid w:val="00FC1CB1"/>
    <w:rsid w:val="00FC3390"/>
    <w:rsid w:val="00FC70D3"/>
    <w:rsid w:val="00FE4306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61463-3D68-4C49-A1F9-8DB726E5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0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22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rsid w:val="00BF55B0"/>
    <w:pPr>
      <w:ind w:leftChars="2500" w:left="100"/>
    </w:pPr>
  </w:style>
  <w:style w:type="character" w:customStyle="1" w:styleId="Char">
    <w:name w:val="日期 Char"/>
    <w:link w:val="a6"/>
    <w:rsid w:val="00BF55B0"/>
    <w:rPr>
      <w:kern w:val="2"/>
      <w:sz w:val="21"/>
      <w:szCs w:val="24"/>
    </w:rPr>
  </w:style>
  <w:style w:type="character" w:styleId="a7">
    <w:name w:val="Hyperlink"/>
    <w:rsid w:val="00E343A0"/>
    <w:rPr>
      <w:color w:val="0000FF"/>
      <w:u w:val="single"/>
    </w:rPr>
  </w:style>
  <w:style w:type="paragraph" w:styleId="a8">
    <w:name w:val="Balloon Text"/>
    <w:basedOn w:val="a"/>
    <w:link w:val="Char0"/>
    <w:rsid w:val="003C081D"/>
    <w:rPr>
      <w:sz w:val="18"/>
      <w:szCs w:val="18"/>
    </w:rPr>
  </w:style>
  <w:style w:type="character" w:customStyle="1" w:styleId="Char0">
    <w:name w:val="批注框文本 Char"/>
    <w:link w:val="a8"/>
    <w:rsid w:val="003C08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>user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ht</cp:lastModifiedBy>
  <cp:revision>2</cp:revision>
  <cp:lastPrinted>2020-06-08T02:52:00Z</cp:lastPrinted>
  <dcterms:created xsi:type="dcterms:W3CDTF">2021-06-25T11:43:00Z</dcterms:created>
  <dcterms:modified xsi:type="dcterms:W3CDTF">2021-06-25T11:43:00Z</dcterms:modified>
</cp:coreProperties>
</file>