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cs="宋体"/>
          <w:b/>
          <w:bCs/>
          <w:color w:val="000000" w:themeColor="text1"/>
          <w:kern w:val="0"/>
          <w:sz w:val="30"/>
          <w:szCs w:val="30"/>
        </w:rPr>
      </w:pPr>
      <w:r>
        <w:rPr>
          <w:rFonts w:hint="eastAsia" w:cs="宋体"/>
          <w:b/>
          <w:bCs/>
          <w:color w:val="000000" w:themeColor="text1"/>
          <w:kern w:val="0"/>
          <w:sz w:val="30"/>
          <w:szCs w:val="30"/>
        </w:rPr>
        <w:t>附件：</w:t>
      </w:r>
      <w:bookmarkStart w:id="0" w:name="_GoBack"/>
      <w:bookmarkEnd w:id="0"/>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000000" w:themeColor="text1"/>
          <w:sz w:val="36"/>
          <w:szCs w:val="36"/>
          <w:lang w:val="en-US" w:eastAsia="zh-CN"/>
        </w:rPr>
      </w:pPr>
      <w:r>
        <w:rPr>
          <w:rFonts w:hint="eastAsia" w:ascii="方正小标宋简体" w:hAnsi="方正小标宋简体" w:eastAsia="方正小标宋简体" w:cs="方正小标宋简体"/>
          <w:color w:val="000000" w:themeColor="text1"/>
          <w:sz w:val="36"/>
          <w:szCs w:val="36"/>
          <w:lang w:val="en-US" w:eastAsia="zh-CN"/>
        </w:rPr>
        <w:t>2021年福建师范大学实验幼儿园公开招聘考试考生</w:t>
      </w:r>
    </w:p>
    <w:p>
      <w:pPr>
        <w:keepNext w:val="0"/>
        <w:keepLines w:val="0"/>
        <w:pageBreakBefore w:val="0"/>
        <w:kinsoku/>
        <w:overflowPunct/>
        <w:topLinePunct w:val="0"/>
        <w:autoSpaceDE/>
        <w:autoSpaceDN/>
        <w:bidi w:val="0"/>
        <w:adjustRightInd/>
        <w:snapToGrid/>
        <w:spacing w:line="40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lang w:val="en-US" w:eastAsia="zh-CN"/>
        </w:rPr>
        <w:t>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6100F71"/>
    <w:rsid w:val="273D7748"/>
    <w:rsid w:val="279055A9"/>
    <w:rsid w:val="29FB7DC4"/>
    <w:rsid w:val="2C224E4F"/>
    <w:rsid w:val="2EA30E02"/>
    <w:rsid w:val="346B7A68"/>
    <w:rsid w:val="359361DE"/>
    <w:rsid w:val="35D656B7"/>
    <w:rsid w:val="370A67CB"/>
    <w:rsid w:val="389D227A"/>
    <w:rsid w:val="42B133F9"/>
    <w:rsid w:val="46750BFB"/>
    <w:rsid w:val="47746812"/>
    <w:rsid w:val="48EA58CC"/>
    <w:rsid w:val="48F56807"/>
    <w:rsid w:val="4B012D13"/>
    <w:rsid w:val="4F4637A2"/>
    <w:rsid w:val="549F5943"/>
    <w:rsid w:val="58075E96"/>
    <w:rsid w:val="58424B79"/>
    <w:rsid w:val="59C21357"/>
    <w:rsid w:val="5ABC4520"/>
    <w:rsid w:val="5ACF44E0"/>
    <w:rsid w:val="612760BA"/>
    <w:rsid w:val="61E539CE"/>
    <w:rsid w:val="6302338E"/>
    <w:rsid w:val="63C05625"/>
    <w:rsid w:val="65931779"/>
    <w:rsid w:val="69BB5199"/>
    <w:rsid w:val="6BB539DD"/>
    <w:rsid w:val="70382BDF"/>
    <w:rsid w:val="714C3170"/>
    <w:rsid w:val="73FB698C"/>
    <w:rsid w:val="7419517F"/>
    <w:rsid w:val="7463596E"/>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1</TotalTime>
  <ScaleCrop>false</ScaleCrop>
  <LinksUpToDate>false</LinksUpToDate>
  <CharactersWithSpaces>5405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Administrator</cp:lastModifiedBy>
  <dcterms:modified xsi:type="dcterms:W3CDTF">2021-02-03T08:36:11Z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