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附件1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18"/>
          <w:szCs w:val="18"/>
        </w:rPr>
        <w:t>泰宁县2021年中小学幼儿园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18"/>
          <w:szCs w:val="18"/>
        </w:rPr>
        <w:t>教师招聘面试指定教材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小学：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语文：人民教育出版社(4-5年级)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数学：人民教育出版社(4-5年级)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英语：福建教育出版社(4-5年级)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美术：人民美术出版社(4-5年级)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心理健康：福建教育出版社(4-5年级)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科学：教育科学出版社(4-5年级)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体育：不指定教材(4-5年级)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初中：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生物：人民教育出版社((7-8年级))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高中：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心理健康：高等教育出版社(第三版)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附件2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18"/>
          <w:szCs w:val="18"/>
        </w:rPr>
        <w:t>泰宁县2021年公开招聘中小学幼儿园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18"/>
          <w:szCs w:val="18"/>
        </w:rPr>
        <w:t>教师入围面试考生名单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一、中职教师入围面试 1人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1.泰宁县城区中职心理健康(1人)：卢雪玲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二、初中教师入围面试 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1.泰宁县城区初中生物(1人)：温媛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三、小学教师入围面试 29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1.泰宁县城区小学英语(3人)：黄湘晨、李 婷、张晓媛、2.泰宁县第二实验小学英语(应届生1人)：卢丽玲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3.泰宁县城区小学科学(3人)：樊 婕、刘昌盛、游 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4.泰宁县城区小学体育(2人)：肖红莲、伍艳芳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5.泰宁县城区小学心理健康(1人)：邓秋晶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6.泰宁县城区小学美术(3人)：李 婷、王妙云、杨若萍、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7.泰宁县乡镇小学美术(3人)：丁心玫、陈 菱、肖晟隆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8.泰宁县乡镇小学语文(9人)：陈华珠、邹鸾娇、郭 萍、李 丽、李祥云、魏 云、杨 悦、肖 晴、熊丽霞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9.泰宁县朱口镇第一中心小学语文(应届生1人)：陈美玲、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10.泰宁县乡镇小学数学(4人)：曾雪佩、黎鲁闽、饶冬英(退役士兵有加分)、罗乙桢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四、幼儿教师入围面试12人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1.泰宁县城区幼儿园(1人)：庄 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2.泰宁县乡镇幼儿园(9人)：邹秋霞、黄晨蕊、余玉萍、黄金梅、张冰洁、郑艳芳、范丽珍、黄若瑶、乐文晶、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3.泰宁县开善乡中心幼儿园(应届生2人)：叶露遥、杨诗诗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备注：请以上入围面试人员扫二维码(见附件)入群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drawing>
          <wp:inline distT="0" distB="0" distL="114300" distR="114300">
            <wp:extent cx="2119630" cy="2822575"/>
            <wp:effectExtent l="0" t="0" r="1397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D2BF8"/>
    <w:rsid w:val="0A88758E"/>
    <w:rsid w:val="0AA17C20"/>
    <w:rsid w:val="0DB1273F"/>
    <w:rsid w:val="3BA643A8"/>
    <w:rsid w:val="50B864B5"/>
    <w:rsid w:val="5664138A"/>
    <w:rsid w:val="5C744102"/>
    <w:rsid w:val="7A2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2021-05-20T02:55:08Z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