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1" w:rsidRDefault="00F24971" w:rsidP="00F249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1484" w:tblpY="186"/>
        <w:tblOverlap w:val="never"/>
        <w:tblW w:w="1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110"/>
        <w:gridCol w:w="555"/>
        <w:gridCol w:w="1199"/>
        <w:gridCol w:w="421"/>
        <w:gridCol w:w="780"/>
        <w:gridCol w:w="540"/>
        <w:gridCol w:w="1245"/>
        <w:gridCol w:w="690"/>
        <w:gridCol w:w="645"/>
        <w:gridCol w:w="615"/>
        <w:gridCol w:w="585"/>
        <w:gridCol w:w="570"/>
        <w:gridCol w:w="1305"/>
        <w:gridCol w:w="1335"/>
        <w:gridCol w:w="1210"/>
        <w:gridCol w:w="635"/>
      </w:tblGrid>
      <w:tr w:rsidR="00F24971" w:rsidTr="00D95643">
        <w:trPr>
          <w:trHeight w:val="620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24971" w:rsidRDefault="00F24971" w:rsidP="00D95643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2021年市直事业单位公开招聘紧缺急需专业工作人员岗位信息表</w:t>
            </w:r>
          </w:p>
        </w:tc>
      </w:tr>
      <w:tr w:rsidR="00F24971" w:rsidTr="00D95643">
        <w:trPr>
          <w:trHeight w:val="620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人事主管部门（盖章）：　　　　                                                       填报日期：</w:t>
            </w:r>
          </w:p>
        </w:tc>
      </w:tr>
      <w:tr w:rsidR="00F24971" w:rsidTr="00D95643">
        <w:trPr>
          <w:trHeight w:val="42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经费方式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招聘岗位及代码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免笔试类型</w:t>
            </w:r>
          </w:p>
        </w:tc>
        <w:tc>
          <w:tcPr>
            <w:tcW w:w="8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岗位资格条件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24971" w:rsidTr="00D95643">
        <w:trPr>
          <w:trHeight w:val="62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最高年龄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学历及类别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招聘对象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招聘单位审核人姓名、联系电话</w:t>
            </w: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24971" w:rsidTr="00D95643">
        <w:trPr>
          <w:trHeight w:val="7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全日制普通教育学历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（高中地理教师）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（高中音乐教师）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表演艺术类、教育学类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具有高级中学音乐教师资格证书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（初中语文教师）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具有初级中学及以上语文教师资格证书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（初中化学教师）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化学类、教育学类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具有初级中学及以上化学教师资格证书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（初中地理教师）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具有初级中学及以上地理教师资格证书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（初中历史教师）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具有初级中学及以上历史教师资格证书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福建省三明第一中学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（日语教师）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1009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市列东中学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专技人员（生物教师）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生物科学类、教育学类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具有初级中学及以上生物教师资格证书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（英语教师）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3001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外国语言文学类、教育学类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具有高级中学英语教师资格证书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3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（思想政治教师）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3002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政治学类、教育学类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具有高级中学思想政治教师资格证书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（历史教师）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3003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具有高级中学历史教师资格证书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专技人员（地理教师）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3004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地理科学类、教育学类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具有高级中学地理教师资格证书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</w:tr>
      <w:tr w:rsidR="00F24971" w:rsidTr="00D95643">
        <w:trPr>
          <w:trHeight w:val="10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（生物教师）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3005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生物科学类、教育学类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具有高级中学生物教师资格证书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59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      （化学实验员）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化学类、教育学类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具有高级中学化学教师资格证书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       （物理实验员）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物理学类、教育学类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具有高级中学物理教师资格证书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（音乐教师）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表演艺术类、教育学类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具有高级中学音乐教师资格证书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（日语教师）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4001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日语、日语语言文学、应用日语、商务日语、旅游日语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具有高级中学日语教师资格证书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（语文教师）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4003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具有高级中学语文教师资格证书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  （历史教师）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4004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  <w:t>免笔试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具有高级中学历史教师资格证书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9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三明教育学院附属小学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专技人员（语文教师）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7001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三明教育学院附属小学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专技人员（语文教师）</w:t>
            </w:r>
          </w:p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7002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三明市实验幼儿园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专技人员（幼儿教师）8001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具有幼儿教师资格证书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专技人员（幼儿教师）9001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具有幼儿教师资格证书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24971" w:rsidTr="00D95643">
        <w:trPr>
          <w:trHeight w:val="10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三明市教育局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专技人员（幼儿教师）9002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免笔试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教育学类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省级公费师范生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具有幼儿教师资格证书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专项招聘</w:t>
            </w:r>
          </w:p>
        </w:tc>
      </w:tr>
      <w:tr w:rsidR="00F24971" w:rsidTr="00D95643">
        <w:trPr>
          <w:trHeight w:val="1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三明市教育局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三明市第二实验幼儿园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财政核拨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专技人员9003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紧缺专业免笔试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学士及  以上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具有小学及以上语文教师资格证书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李老师0598-8222954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24971" w:rsidRDefault="00F24971" w:rsidP="00F24971">
      <w:pPr>
        <w:rPr>
          <w:rFonts w:ascii="仿宋_GB2312" w:eastAsia="仿宋_GB2312"/>
          <w:sz w:val="32"/>
          <w:szCs w:val="32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</w:pPr>
    </w:p>
    <w:p w:rsidR="00F24971" w:rsidRDefault="00F24971" w:rsidP="00F24971">
      <w:pPr>
        <w:spacing w:line="600" w:lineRule="exact"/>
        <w:jc w:val="left"/>
        <w:rPr>
          <w:rFonts w:ascii="方正小标宋_GBK" w:eastAsia="方正小标宋_GBK"/>
          <w:b/>
          <w:bCs/>
          <w:sz w:val="44"/>
          <w:szCs w:val="44"/>
        </w:rPr>
        <w:sectPr w:rsidR="00F24971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F24971" w:rsidRDefault="00F24971" w:rsidP="00F24971">
      <w:pPr>
        <w:pStyle w:val="a0"/>
        <w:ind w:firstLine="420"/>
      </w:pPr>
    </w:p>
    <w:p w:rsidR="00F24971" w:rsidRDefault="00F24971" w:rsidP="00F24971">
      <w:pPr>
        <w:spacing w:line="600" w:lineRule="exact"/>
        <w:jc w:val="left"/>
        <w:rPr>
          <w:rFonts w:ascii="仿宋_GB2312" w:eastAsia="仿宋_GB2312" w:hAnsi="宋体" w:cs="宋体"/>
          <w:b/>
          <w:bCs/>
          <w:color w:val="333333"/>
          <w:spacing w:val="-10"/>
          <w:kern w:val="0"/>
          <w:sz w:val="32"/>
          <w:szCs w:val="32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 xml:space="preserve">2021年中小学公开招聘紧缺急需学科教师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填写日期：            </w:t>
      </w:r>
      <w:r>
        <w:rPr>
          <w:rFonts w:ascii="方正小标宋_GBK" w:eastAsia="方正小标宋_GBK" w:hint="eastAsia"/>
          <w:b/>
          <w:bCs/>
          <w:color w:val="333333"/>
          <w:kern w:val="0"/>
          <w:sz w:val="44"/>
          <w:szCs w:val="44"/>
        </w:rPr>
        <w:t>报名登记表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                         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1033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475"/>
      </w:tblGrid>
      <w:tr w:rsidR="00F24971" w:rsidTr="00D95643">
        <w:trPr>
          <w:cantSplit/>
          <w:trHeight w:val="59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  <w:proofErr w:type="gramEnd"/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F24971" w:rsidTr="00D95643">
        <w:trPr>
          <w:cantSplit/>
          <w:trHeight w:val="62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4971" w:rsidTr="00D95643">
        <w:trPr>
          <w:cantSplit/>
          <w:trHeight w:val="68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4971" w:rsidTr="00D95643">
        <w:trPr>
          <w:cantSplit/>
          <w:trHeight w:val="57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cantSplit/>
          <w:trHeight w:val="53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F24971" w:rsidTr="00D95643">
        <w:trPr>
          <w:cantSplit/>
          <w:trHeight w:val="83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cantSplit/>
          <w:trHeight w:val="58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trHeight w:val="5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trHeight w:val="53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trHeight w:val="19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学习，任何职务）务必填写完整</w:t>
            </w:r>
          </w:p>
        </w:tc>
        <w:tc>
          <w:tcPr>
            <w:tcW w:w="8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trHeight w:val="51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4971" w:rsidTr="00D95643">
        <w:trPr>
          <w:cantSplit/>
          <w:trHeight w:val="46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4971" w:rsidTr="00D95643">
        <w:trPr>
          <w:cantSplit/>
          <w:trHeight w:val="796"/>
          <w:jc w:val="center"/>
        </w:trPr>
        <w:tc>
          <w:tcPr>
            <w:tcW w:w="96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F24971" w:rsidRDefault="00F24971" w:rsidP="00D95643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F24971" w:rsidTr="00D95643">
        <w:trPr>
          <w:cantSplit/>
          <w:trHeight w:val="99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1" w:rsidRDefault="00F24971" w:rsidP="00D95643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71" w:rsidRDefault="00F24971" w:rsidP="00D9564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F24971" w:rsidRDefault="00F24971" w:rsidP="00D95643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F24971" w:rsidRDefault="00F24971" w:rsidP="00D95643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F24971" w:rsidRDefault="00F24971" w:rsidP="00F24971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24971" w:rsidRDefault="00F24971" w:rsidP="00F24971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24971" w:rsidRDefault="00F24971" w:rsidP="00F2497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  <w:t>安全承诺书</w:t>
      </w:r>
    </w:p>
    <w:p w:rsidR="00F24971" w:rsidRDefault="00F24971" w:rsidP="00F249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 w:rsidR="00F24971" w:rsidRDefault="00F24971" w:rsidP="00F2497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天内无疫情中高风险地区或其它有病例报告社区的旅行史或居住史；</w:t>
      </w:r>
    </w:p>
    <w:p w:rsidR="00F24971" w:rsidRDefault="00F24971" w:rsidP="00F2497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天内未与新型冠状病毒感染者（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含无症状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感染者）有接触史；</w:t>
      </w:r>
    </w:p>
    <w:p w:rsidR="00F24971" w:rsidRDefault="00F24971" w:rsidP="00F2497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天内本人或密切接触者均无出入境记录；</w:t>
      </w:r>
    </w:p>
    <w:p w:rsidR="00F24971" w:rsidRDefault="00F24971" w:rsidP="00F2497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 w:rsidR="00F24971" w:rsidRDefault="00F24971" w:rsidP="00F249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 w:rsidR="00F24971" w:rsidRDefault="00F24971" w:rsidP="00F24971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F24971" w:rsidRDefault="00F24971" w:rsidP="00F2497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F24971" w:rsidRDefault="00F24971" w:rsidP="00F2497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F24971" w:rsidRDefault="00F24971" w:rsidP="00F2497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F24971" w:rsidRDefault="00F24971" w:rsidP="00F24971">
      <w:pPr>
        <w:pStyle w:val="a0"/>
        <w:wordWrap w:val="0"/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24971" w:rsidRDefault="00F24971" w:rsidP="00F24971">
      <w:pPr>
        <w:pStyle w:val="a0"/>
        <w:wordWrap w:val="0"/>
        <w:adjustRightInd w:val="0"/>
        <w:snapToGrid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F24971" w:rsidRDefault="00F24971" w:rsidP="00F24971">
      <w:pPr>
        <w:pStyle w:val="a0"/>
        <w:wordWrap w:val="0"/>
        <w:adjustRightInd w:val="0"/>
        <w:snapToGrid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F24971" w:rsidRDefault="00F24971" w:rsidP="00F2497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  <w:t>14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/>
        </w:rPr>
        <w:t>天健康状况监测表</w:t>
      </w:r>
    </w:p>
    <w:p w:rsidR="00F24971" w:rsidRDefault="00F24971" w:rsidP="00F2497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姓名：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</w:t>
      </w:r>
    </w:p>
    <w:p w:rsidR="00F24971" w:rsidRDefault="00F24971" w:rsidP="00F2497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职务：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电话：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2535"/>
        <w:gridCol w:w="2535"/>
        <w:gridCol w:w="2536"/>
      </w:tblGrid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体温（</w:t>
            </w:r>
            <w:r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℃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24971" w:rsidTr="00D95643">
        <w:trPr>
          <w:trHeight w:val="23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971" w:rsidRDefault="00F24971" w:rsidP="00D95643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24971" w:rsidRDefault="00F24971" w:rsidP="00F24971">
      <w:pPr>
        <w:pStyle w:val="a0"/>
        <w:adjustRightInd w:val="0"/>
        <w:snapToGrid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注：至少记录招聘会前</w:t>
      </w:r>
      <w:r>
        <w:rPr>
          <w:rFonts w:ascii="Times New Roman" w:eastAsia="仿宋_GB2312" w:hAnsi="Times New Roman" w:cs="Times New Roman"/>
          <w:sz w:val="28"/>
          <w:szCs w:val="28"/>
        </w:rPr>
        <w:t>14</w:t>
      </w:r>
      <w:r>
        <w:rPr>
          <w:rFonts w:ascii="Times New Roman" w:eastAsia="仿宋_GB2312" w:hAnsi="Times New Roman" w:cs="Times New Roman"/>
          <w:sz w:val="28"/>
          <w:szCs w:val="28"/>
        </w:rPr>
        <w:t>天健康状况</w:t>
      </w:r>
    </w:p>
    <w:p w:rsidR="00F24971" w:rsidRDefault="00F24971" w:rsidP="00F24971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CF664E" w:rsidRPr="00F24971" w:rsidRDefault="00CF664E"/>
    <w:sectPr w:rsidR="00CF664E" w:rsidRPr="00F24971" w:rsidSect="00FF514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971"/>
    <w:rsid w:val="00CF664E"/>
    <w:rsid w:val="00F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497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qFormat/>
    <w:rsid w:val="00F24971"/>
    <w:pPr>
      <w:ind w:firstLineChars="200" w:firstLine="200"/>
    </w:pPr>
    <w:rPr>
      <w:rFonts w:ascii="仿宋_GB2312" w:eastAsiaTheme="minorEastAsia"/>
    </w:rPr>
  </w:style>
  <w:style w:type="paragraph" w:styleId="a4">
    <w:name w:val="Plain Text"/>
    <w:basedOn w:val="a"/>
    <w:link w:val="Char"/>
    <w:uiPriority w:val="99"/>
    <w:semiHidden/>
    <w:unhideWhenUsed/>
    <w:rsid w:val="00F2497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4"/>
    <w:uiPriority w:val="99"/>
    <w:semiHidden/>
    <w:rsid w:val="00F2497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721</Words>
  <Characters>4116</Characters>
  <Application>Microsoft Office Word</Application>
  <DocSecurity>0</DocSecurity>
  <Lines>34</Lines>
  <Paragraphs>9</Paragraphs>
  <ScaleCrop>false</ScaleCrop>
  <Company>china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2020-12-11T01:04:00Z</dcterms:created>
  <dcterms:modified xsi:type="dcterms:W3CDTF">2020-12-11T01:05:00Z</dcterms:modified>
</cp:coreProperties>
</file>