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0771D9">
        <w:trPr>
          <w:trHeight w:val="45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771D9" w:rsidRDefault="008A5FAD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附件</w:t>
            </w:r>
            <w:r>
              <w:rPr>
                <w:b/>
                <w:sz w:val="32"/>
                <w:szCs w:val="32"/>
              </w:rPr>
              <w:t>2</w:t>
            </w:r>
          </w:p>
          <w:p w:rsidR="000771D9" w:rsidRDefault="008A5FAD">
            <w:pPr>
              <w:ind w:firstLineChars="150" w:firstLine="48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</w:rPr>
              <w:t>年广州市</w:t>
            </w:r>
            <w:r>
              <w:rPr>
                <w:rFonts w:hint="eastAsia"/>
                <w:b/>
                <w:bCs/>
                <w:sz w:val="32"/>
                <w:szCs w:val="32"/>
              </w:rPr>
              <w:t>增城</w:t>
            </w:r>
            <w:r>
              <w:rPr>
                <w:rFonts w:hint="eastAsia"/>
                <w:b/>
                <w:bCs/>
                <w:sz w:val="32"/>
                <w:szCs w:val="32"/>
              </w:rPr>
              <w:t>区教育局公开招聘教师资格审核目录表</w:t>
            </w:r>
          </w:p>
        </w:tc>
      </w:tr>
      <w:tr w:rsidR="000771D9">
        <w:trPr>
          <w:trHeight w:val="45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771D9" w:rsidRDefault="008A5FAD">
            <w:pPr>
              <w:ind w:firstLineChars="446" w:firstLine="125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>报考岗位：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b/>
                <w:sz w:val="28"/>
                <w:szCs w:val="28"/>
              </w:rPr>
              <w:t>联系电话：</w:t>
            </w:r>
          </w:p>
        </w:tc>
      </w:tr>
    </w:tbl>
    <w:tbl>
      <w:tblPr>
        <w:tblpPr w:leftFromText="180" w:rightFromText="180" w:vertAnchor="text" w:horzAnchor="page" w:tblpX="1240" w:tblpY="322"/>
        <w:tblOverlap w:val="never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3102"/>
        <w:gridCol w:w="4200"/>
        <w:gridCol w:w="668"/>
      </w:tblGrid>
      <w:tr w:rsidR="000771D9">
        <w:trPr>
          <w:cantSplit/>
          <w:trHeight w:val="605"/>
        </w:trPr>
        <w:tc>
          <w:tcPr>
            <w:tcW w:w="1440" w:type="dxa"/>
            <w:vAlign w:val="center"/>
          </w:tcPr>
          <w:p w:rsidR="000771D9" w:rsidRDefault="008A5F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302" w:type="dxa"/>
            <w:gridSpan w:val="2"/>
            <w:vAlign w:val="center"/>
          </w:tcPr>
          <w:p w:rsidR="000771D9" w:rsidRDefault="008A5F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68" w:type="dxa"/>
          </w:tcPr>
          <w:p w:rsidR="000771D9" w:rsidRDefault="008A5FAD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 w:rsidR="000771D9">
        <w:trPr>
          <w:cantSplit/>
          <w:trHeight w:val="510"/>
        </w:trPr>
        <w:tc>
          <w:tcPr>
            <w:tcW w:w="1440" w:type="dxa"/>
            <w:vMerge w:val="restart"/>
            <w:vAlign w:val="center"/>
          </w:tcPr>
          <w:p w:rsidR="000771D9" w:rsidRDefault="008A5FAD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应届生</w:t>
            </w:r>
          </w:p>
        </w:tc>
        <w:tc>
          <w:tcPr>
            <w:tcW w:w="3102" w:type="dxa"/>
            <w:vMerge w:val="restart"/>
            <w:vAlign w:val="center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0771D9" w:rsidRDefault="008A5FA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毕业证（含本科和研究生）</w:t>
            </w:r>
          </w:p>
        </w:tc>
        <w:tc>
          <w:tcPr>
            <w:tcW w:w="668" w:type="dxa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1D9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771D9" w:rsidRDefault="000771D9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0771D9" w:rsidRDefault="008A5FA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学位证（含学士和硕士）</w:t>
            </w:r>
          </w:p>
        </w:tc>
        <w:tc>
          <w:tcPr>
            <w:tcW w:w="668" w:type="dxa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1D9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771D9" w:rsidRDefault="00077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0771D9" w:rsidRDefault="008A5FA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教育部学历证书电子注册备案表（或教育部学籍在线验证报告）</w:t>
            </w:r>
          </w:p>
        </w:tc>
        <w:tc>
          <w:tcPr>
            <w:tcW w:w="668" w:type="dxa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1D9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771D9" w:rsidRDefault="00077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0771D9" w:rsidRDefault="008A5FAD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</w:t>
            </w:r>
          </w:p>
        </w:tc>
        <w:tc>
          <w:tcPr>
            <w:tcW w:w="668" w:type="dxa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1D9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771D9" w:rsidRDefault="00077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0771D9" w:rsidRDefault="008A5FAD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户口簿</w:t>
            </w:r>
            <w:r>
              <w:rPr>
                <w:rFonts w:ascii="仿宋_GB2312" w:eastAsia="仿宋_GB2312" w:hint="eastAsia"/>
                <w:spacing w:val="-16"/>
                <w:sz w:val="28"/>
                <w:szCs w:val="28"/>
              </w:rPr>
              <w:t>（学校集体户口的，需提交户主页和本人页复印件且需加盖学校保公章）</w:t>
            </w:r>
          </w:p>
        </w:tc>
        <w:tc>
          <w:tcPr>
            <w:tcW w:w="668" w:type="dxa"/>
          </w:tcPr>
          <w:p w:rsidR="000771D9" w:rsidRDefault="000771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1D9">
        <w:trPr>
          <w:cantSplit/>
          <w:trHeight w:val="725"/>
        </w:trPr>
        <w:tc>
          <w:tcPr>
            <w:tcW w:w="1440" w:type="dxa"/>
            <w:vMerge/>
            <w:vAlign w:val="center"/>
          </w:tcPr>
          <w:p w:rsidR="000771D9" w:rsidRDefault="00077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0771D9" w:rsidRDefault="008A5FA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42FF2"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就业推荐表</w:t>
            </w:r>
          </w:p>
        </w:tc>
        <w:tc>
          <w:tcPr>
            <w:tcW w:w="668" w:type="dxa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1D9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771D9" w:rsidRDefault="00077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0771D9" w:rsidRDefault="008A5FAD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42FF2"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就业协议书</w:t>
            </w:r>
          </w:p>
        </w:tc>
        <w:tc>
          <w:tcPr>
            <w:tcW w:w="668" w:type="dxa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1D9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771D9" w:rsidRDefault="00077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0771D9" w:rsidRDefault="008A5FA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学业成绩单（加盖教务处公章）</w:t>
            </w:r>
          </w:p>
        </w:tc>
        <w:tc>
          <w:tcPr>
            <w:tcW w:w="668" w:type="dxa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1D9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771D9" w:rsidRDefault="00077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0771D9" w:rsidRDefault="008A5FAD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普通话等级证书</w:t>
            </w:r>
          </w:p>
        </w:tc>
        <w:tc>
          <w:tcPr>
            <w:tcW w:w="668" w:type="dxa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1D9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771D9" w:rsidRDefault="00077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0771D9" w:rsidRDefault="008A5FAD">
            <w:pPr>
              <w:adjustRightInd w:val="0"/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应聘语文教师还需</w:t>
            </w:r>
          </w:p>
        </w:tc>
        <w:tc>
          <w:tcPr>
            <w:tcW w:w="4200" w:type="dxa"/>
            <w:vAlign w:val="center"/>
          </w:tcPr>
          <w:p w:rsidR="000771D9" w:rsidRDefault="008A5FA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二级甲等及以上普通话等级证书</w:t>
            </w:r>
          </w:p>
        </w:tc>
        <w:tc>
          <w:tcPr>
            <w:tcW w:w="668" w:type="dxa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1D9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771D9" w:rsidRDefault="00077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0771D9" w:rsidRDefault="008A5FAD">
            <w:pPr>
              <w:adjustRightInd w:val="0"/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应聘英语教师还需</w:t>
            </w:r>
          </w:p>
        </w:tc>
        <w:tc>
          <w:tcPr>
            <w:tcW w:w="4200" w:type="dxa"/>
            <w:vAlign w:val="center"/>
          </w:tcPr>
          <w:p w:rsidR="000771D9" w:rsidRDefault="008A5FAD" w:rsidP="00842FF2">
            <w:pPr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全国高校英语专业八级证书（</w:t>
            </w:r>
            <w:r w:rsidR="00842FF2"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日前）</w:t>
            </w:r>
          </w:p>
        </w:tc>
        <w:tc>
          <w:tcPr>
            <w:tcW w:w="668" w:type="dxa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1D9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771D9" w:rsidRDefault="00077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0771D9" w:rsidRDefault="008A5FAD">
            <w:pPr>
              <w:adjustRightInd w:val="0"/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国内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就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读国（境）外大学</w:t>
            </w:r>
          </w:p>
        </w:tc>
        <w:tc>
          <w:tcPr>
            <w:tcW w:w="4200" w:type="dxa"/>
            <w:vAlign w:val="center"/>
          </w:tcPr>
          <w:p w:rsidR="000771D9" w:rsidRDefault="008A5FAD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1D9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771D9" w:rsidRDefault="00077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0771D9" w:rsidRDefault="008A5FAD">
            <w:pPr>
              <w:adjustRightInd w:val="0"/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港澳、国（境）外留学</w:t>
            </w:r>
          </w:p>
        </w:tc>
        <w:tc>
          <w:tcPr>
            <w:tcW w:w="4200" w:type="dxa"/>
            <w:vAlign w:val="center"/>
          </w:tcPr>
          <w:p w:rsidR="000771D9" w:rsidRDefault="008A5FAD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1D9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771D9" w:rsidRDefault="000771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0771D9" w:rsidRDefault="008A5FAD">
            <w:pPr>
              <w:adjustRightInd w:val="0"/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已婚或离异</w:t>
            </w:r>
            <w:r>
              <w:rPr>
                <w:rFonts w:ascii="仿宋_GB2312" w:eastAsia="仿宋_GB2312" w:hint="eastAsia"/>
                <w:sz w:val="28"/>
                <w:szCs w:val="28"/>
              </w:rPr>
              <w:t>还需</w:t>
            </w:r>
          </w:p>
        </w:tc>
        <w:tc>
          <w:tcPr>
            <w:tcW w:w="4200" w:type="dxa"/>
            <w:vAlign w:val="center"/>
          </w:tcPr>
          <w:p w:rsidR="000771D9" w:rsidRDefault="008A5FA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结婚证或离婚证</w:t>
            </w:r>
          </w:p>
        </w:tc>
        <w:tc>
          <w:tcPr>
            <w:tcW w:w="668" w:type="dxa"/>
          </w:tcPr>
          <w:p w:rsidR="000771D9" w:rsidRDefault="000771D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5"/>
        <w:gridCol w:w="5212"/>
      </w:tblGrid>
      <w:tr w:rsidR="000771D9">
        <w:trPr>
          <w:cantSplit/>
          <w:trHeight w:val="752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1D9" w:rsidRDefault="008A5FAD">
            <w:pPr>
              <w:ind w:firstLineChars="300" w:firstLine="630"/>
            </w:pPr>
            <w:r>
              <w:rPr>
                <w:rFonts w:hint="eastAsia"/>
              </w:rPr>
              <w:t>报考人签名</w:t>
            </w:r>
            <w:r>
              <w:t>(</w:t>
            </w:r>
            <w:r>
              <w:rPr>
                <w:rFonts w:hint="eastAsia"/>
              </w:rPr>
              <w:t>手写签名</w:t>
            </w:r>
            <w:r>
              <w:t>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1D9" w:rsidRDefault="008A5FAD">
            <w:pPr>
              <w:ind w:firstLineChars="850" w:firstLine="1785"/>
            </w:pPr>
            <w:r>
              <w:rPr>
                <w:rFonts w:hint="eastAsia"/>
              </w:rPr>
              <w:t>审核人签名</w:t>
            </w:r>
            <w:r>
              <w:t>:</w:t>
            </w:r>
          </w:p>
        </w:tc>
      </w:tr>
      <w:tr w:rsidR="000771D9">
        <w:trPr>
          <w:cantSplit/>
          <w:trHeight w:val="579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1D9" w:rsidRDefault="008A5FAD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0771D9" w:rsidRDefault="000771D9">
      <w:pPr>
        <w:rPr>
          <w:b/>
          <w:bCs/>
        </w:rPr>
      </w:pPr>
    </w:p>
    <w:p w:rsidR="000771D9" w:rsidRDefault="000771D9">
      <w:pPr>
        <w:rPr>
          <w:b/>
          <w:bCs/>
        </w:rPr>
      </w:pPr>
    </w:p>
    <w:p w:rsidR="000771D9" w:rsidRDefault="008A5FAD"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 w:rsidR="000771D9" w:rsidSect="00077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FAD" w:rsidRDefault="008A5FAD" w:rsidP="00842FF2">
      <w:r>
        <w:separator/>
      </w:r>
    </w:p>
  </w:endnote>
  <w:endnote w:type="continuationSeparator" w:id="1">
    <w:p w:rsidR="008A5FAD" w:rsidRDefault="008A5FAD" w:rsidP="0084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FAD" w:rsidRDefault="008A5FAD" w:rsidP="00842FF2">
      <w:r>
        <w:separator/>
      </w:r>
    </w:p>
  </w:footnote>
  <w:footnote w:type="continuationSeparator" w:id="1">
    <w:p w:rsidR="008A5FAD" w:rsidRDefault="008A5FAD" w:rsidP="00842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D8E"/>
    <w:rsid w:val="00004D8E"/>
    <w:rsid w:val="00036F0B"/>
    <w:rsid w:val="00064CDF"/>
    <w:rsid w:val="000771D9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42FF2"/>
    <w:rsid w:val="00871C8B"/>
    <w:rsid w:val="00886CB5"/>
    <w:rsid w:val="008A5FAD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16E9641B"/>
    <w:rsid w:val="18786339"/>
    <w:rsid w:val="1BC43289"/>
    <w:rsid w:val="395143DE"/>
    <w:rsid w:val="3A587CD5"/>
    <w:rsid w:val="45B55EF5"/>
    <w:rsid w:val="4BE638C5"/>
    <w:rsid w:val="6A12784F"/>
    <w:rsid w:val="77E6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rsid w:val="000771D9"/>
    <w:pPr>
      <w:spacing w:after="120"/>
    </w:pPr>
  </w:style>
  <w:style w:type="paragraph" w:styleId="a4">
    <w:name w:val="footer"/>
    <w:basedOn w:val="a"/>
    <w:link w:val="Char0"/>
    <w:uiPriority w:val="99"/>
    <w:qFormat/>
    <w:rsid w:val="00077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77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077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0771D9"/>
    <w:rPr>
      <w:rFonts w:cs="Times New Roman"/>
    </w:rPr>
  </w:style>
  <w:style w:type="character" w:customStyle="1" w:styleId="Char1">
    <w:name w:val="页眉 Char"/>
    <w:basedOn w:val="a0"/>
    <w:link w:val="a5"/>
    <w:uiPriority w:val="99"/>
    <w:qFormat/>
    <w:locked/>
    <w:rsid w:val="000771D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0771D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416</Characters>
  <Application>Microsoft Office Word</Application>
  <DocSecurity>0</DocSecurity>
  <Lines>3</Lines>
  <Paragraphs>1</Paragraphs>
  <ScaleCrop>false</ScaleCrop>
  <Company>ITSK.com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36</cp:revision>
  <dcterms:created xsi:type="dcterms:W3CDTF">2018-10-25T09:19:00Z</dcterms:created>
  <dcterms:modified xsi:type="dcterms:W3CDTF">2020-09-28T01:24:00Z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