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C8" w:rsidRDefault="00EC1CC8" w:rsidP="00EC1CC8">
      <w:pPr>
        <w:spacing w:line="480" w:lineRule="exact"/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</w:rPr>
        <w:t>附件</w:t>
      </w:r>
      <w:r>
        <w:rPr>
          <w:rFonts w:asciiTheme="minorEastAsia" w:hAnsiTheme="minorEastAsia" w:cstheme="minorEastAsia" w:hint="eastAsia"/>
          <w:sz w:val="30"/>
          <w:szCs w:val="30"/>
        </w:rPr>
        <w:t>2</w:t>
      </w:r>
    </w:p>
    <w:p w:rsidR="00EC1CC8" w:rsidRDefault="00EC1CC8" w:rsidP="00EC1CC8">
      <w:pPr>
        <w:spacing w:before="370" w:line="250" w:lineRule="exact"/>
        <w:jc w:val="center"/>
        <w:rPr>
          <w:rFonts w:ascii="Times New Roman"/>
          <w:color w:val="000000"/>
          <w:sz w:val="44"/>
          <w:szCs w:val="44"/>
        </w:rPr>
      </w:pPr>
      <w:r>
        <w:rPr>
          <w:rFonts w:ascii="宋体" w:hAnsi="宋体" w:cs="宋体" w:hint="eastAsia"/>
          <w:color w:val="000000"/>
          <w:sz w:val="44"/>
          <w:szCs w:val="44"/>
        </w:rPr>
        <w:t>兰州大学附属学校</w:t>
      </w:r>
      <w:r>
        <w:rPr>
          <w:rFonts w:ascii="宋体" w:hAnsi="宋体" w:cs="宋体"/>
          <w:color w:val="000000"/>
          <w:sz w:val="44"/>
          <w:szCs w:val="44"/>
        </w:rPr>
        <w:t>公开选调教师承诺书</w:t>
      </w:r>
    </w:p>
    <w:p w:rsidR="00EC1CC8" w:rsidRDefault="00EC1CC8" w:rsidP="00EC1CC8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C1CC8" w:rsidRDefault="00EC1CC8" w:rsidP="00EC1CC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我已仔细阅读《兰州大学附属学校2020年公开选调</w:t>
      </w:r>
    </w:p>
    <w:p w:rsidR="00EC1CC8" w:rsidRDefault="00EC1CC8" w:rsidP="00EC1CC8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教师启事》，清楚并理解其内容。在此我郑重承诺：</w:t>
      </w:r>
    </w:p>
    <w:p w:rsidR="00EC1CC8" w:rsidRDefault="00EC1CC8" w:rsidP="00EC1CC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自觉遵守《兰州大学附属学校2020年公开选调教师启事》规定，真实、准确地提供本人个人信息、证明资料、证件等相关材料，准确填写及核对有效的手机号码、联系电话、通讯地址等联系方式，并保证联系畅通。</w:t>
      </w:r>
    </w:p>
    <w:p w:rsidR="00EC1CC8" w:rsidRDefault="00EC1CC8" w:rsidP="00EC1CC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如被确定为选调对象，将在确定为选调对象2月内由本人办理完成调动手续，2月内未完成调动手续则自行放弃选调。在办理调动手续期间，所产生的社保费用及工资损失等由本人承担。</w:t>
      </w:r>
    </w:p>
    <w:p w:rsidR="00EC1CC8" w:rsidRDefault="00EC1CC8" w:rsidP="00EC1CC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对违反以上承诺所造成的后果，本人自愿承担相应责任。</w:t>
      </w:r>
    </w:p>
    <w:p w:rsidR="00EC1CC8" w:rsidRDefault="00EC1CC8" w:rsidP="00EC1CC8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</w:p>
    <w:p w:rsidR="00EC1CC8" w:rsidRDefault="00EC1CC8" w:rsidP="00EC1CC8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报考人本人签名：</w:t>
      </w:r>
    </w:p>
    <w:p w:rsidR="00EC1CC8" w:rsidRDefault="00EC1CC8" w:rsidP="00EC1CC8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本人身份证号码：</w:t>
      </w:r>
    </w:p>
    <w:p w:rsidR="00EC1CC8" w:rsidRDefault="00EC1CC8" w:rsidP="00EC1CC8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</w:t>
      </w:r>
    </w:p>
    <w:p w:rsidR="00EC1CC8" w:rsidRDefault="00EC1CC8" w:rsidP="00EC1CC8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                             年       月      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407" w:rsidRDefault="00972407" w:rsidP="00EC1CC8">
      <w:pPr>
        <w:spacing w:after="0"/>
      </w:pPr>
      <w:r>
        <w:separator/>
      </w:r>
    </w:p>
  </w:endnote>
  <w:endnote w:type="continuationSeparator" w:id="0">
    <w:p w:rsidR="00972407" w:rsidRDefault="00972407" w:rsidP="00EC1CC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407" w:rsidRDefault="00972407" w:rsidP="00EC1CC8">
      <w:pPr>
        <w:spacing w:after="0"/>
      </w:pPr>
      <w:r>
        <w:separator/>
      </w:r>
    </w:p>
  </w:footnote>
  <w:footnote w:type="continuationSeparator" w:id="0">
    <w:p w:rsidR="00972407" w:rsidRDefault="00972407" w:rsidP="00EC1CC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972407"/>
    <w:rsid w:val="00AF5328"/>
    <w:rsid w:val="00D31D50"/>
    <w:rsid w:val="00EC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1CC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1CC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1CC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1CC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2020-09-27T07:58:00Z</dcterms:modified>
</cp:coreProperties>
</file>