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C90B1" w14:textId="77777777" w:rsidR="00D438D1" w:rsidRDefault="00D438D1" w:rsidP="00D438D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Style w:val="a4"/>
          <w:rFonts w:hint="eastAsia"/>
          <w:color w:val="333333"/>
          <w:spacing w:val="8"/>
          <w:sz w:val="23"/>
          <w:szCs w:val="23"/>
        </w:rPr>
        <w:t>霍林郭勒</w:t>
      </w:r>
      <w:proofErr w:type="gramStart"/>
      <w:r>
        <w:rPr>
          <w:rStyle w:val="a4"/>
          <w:rFonts w:hint="eastAsia"/>
          <w:color w:val="333333"/>
          <w:spacing w:val="8"/>
          <w:sz w:val="23"/>
          <w:szCs w:val="23"/>
        </w:rPr>
        <w:t>市教体局</w:t>
      </w:r>
      <w:proofErr w:type="gramEnd"/>
      <w:r>
        <w:rPr>
          <w:rStyle w:val="a4"/>
          <w:rFonts w:hint="eastAsia"/>
          <w:color w:val="333333"/>
          <w:spacing w:val="8"/>
          <w:sz w:val="23"/>
          <w:szCs w:val="23"/>
        </w:rPr>
        <w:t>2020年招聘教师综合考核表</w:t>
      </w:r>
    </w:p>
    <w:p w14:paraId="3017BB9B" w14:textId="6A3A7304" w:rsidR="00D438D1" w:rsidRDefault="00D438D1" w:rsidP="00D438D1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/>
          <w:noProof/>
          <w:color w:val="333333"/>
          <w:spacing w:val="8"/>
          <w:sz w:val="26"/>
          <w:szCs w:val="26"/>
        </w:rPr>
        <w:drawing>
          <wp:inline distT="0" distB="0" distL="0" distR="0" wp14:anchorId="651AC536" wp14:editId="582A4F8B">
            <wp:extent cx="5274310" cy="658495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58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FE991" w14:textId="69D8811E" w:rsidR="00CE23F4" w:rsidRDefault="00CE23F4"/>
    <w:sectPr w:rsidR="00CE23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2D0"/>
    <w:rsid w:val="000606E4"/>
    <w:rsid w:val="00292AEC"/>
    <w:rsid w:val="005A63BB"/>
    <w:rsid w:val="006E55AD"/>
    <w:rsid w:val="006F02D0"/>
    <w:rsid w:val="00926987"/>
    <w:rsid w:val="009E6E2F"/>
    <w:rsid w:val="00A74A38"/>
    <w:rsid w:val="00AE716E"/>
    <w:rsid w:val="00CE23F4"/>
    <w:rsid w:val="00D438D1"/>
    <w:rsid w:val="00E6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F3220"/>
  <w15:chartTrackingRefBased/>
  <w15:docId w15:val="{CB9D33F6-243A-4734-B334-0B6FAC89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8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438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1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21</cp:revision>
  <dcterms:created xsi:type="dcterms:W3CDTF">2020-08-27T06:30:00Z</dcterms:created>
  <dcterms:modified xsi:type="dcterms:W3CDTF">2020-09-09T01:35:00Z</dcterms:modified>
</cp:coreProperties>
</file>