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75" w:rsidRDefault="00511E75" w:rsidP="00861F7E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</w:p>
    <w:p w:rsidR="00861F7E" w:rsidRDefault="00511E75" w:rsidP="00861F7E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关于取得教师资格证的</w:t>
      </w:r>
      <w:r w:rsidR="00861F7E" w:rsidRPr="00861F7E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承诺书</w:t>
      </w:r>
    </w:p>
    <w:p w:rsidR="00511E75" w:rsidRDefault="00511E75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9A60B7" w:rsidRPr="009A60B7" w:rsidRDefault="007A2BFC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本人姓名：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身份证号码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      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6C673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性别：</w:t>
      </w:r>
      <w:r w:rsidR="006C6736" w:rsidRPr="006C6736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</w:t>
      </w: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毕业院校</w:t>
      </w:r>
      <w:r w:rsidR="006C673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及专业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，毕业时间：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</w:t>
      </w:r>
      <w:r w:rsidR="006C6736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9A60B7" w:rsidRPr="009A60B7">
        <w:rPr>
          <w:rFonts w:ascii="仿宋" w:eastAsia="仿宋" w:hAnsi="仿宋"/>
          <w:color w:val="000000"/>
          <w:sz w:val="32"/>
          <w:szCs w:val="32"/>
        </w:rPr>
        <w:t>本人尚未落实工作单位</w:t>
      </w:r>
      <w:r w:rsidRPr="009A60B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9A60B7" w:rsidRPr="009A60B7">
        <w:rPr>
          <w:rFonts w:ascii="仿宋" w:eastAsia="仿宋" w:hAnsi="仿宋"/>
          <w:color w:val="000000"/>
          <w:sz w:val="32"/>
          <w:szCs w:val="32"/>
        </w:rPr>
        <w:t>暂未取得报考岗位所需</w:t>
      </w:r>
      <w:r w:rsidR="00511E75">
        <w:rPr>
          <w:rFonts w:ascii="仿宋" w:eastAsia="仿宋" w:hAnsi="仿宋" w:hint="eastAsia"/>
          <w:color w:val="000000"/>
          <w:sz w:val="32"/>
          <w:szCs w:val="32"/>
        </w:rPr>
        <w:t>的幼儿园教师</w:t>
      </w:r>
      <w:r w:rsidR="009A60B7" w:rsidRPr="009A60B7">
        <w:rPr>
          <w:rFonts w:ascii="仿宋" w:eastAsia="仿宋" w:hAnsi="仿宋"/>
          <w:color w:val="000000"/>
          <w:sz w:val="32"/>
          <w:szCs w:val="32"/>
        </w:rPr>
        <w:t>资格</w:t>
      </w:r>
      <w:r w:rsidR="009A60B7" w:rsidRPr="009A60B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9A60B7" w:rsidRPr="009A60B7">
        <w:rPr>
          <w:rFonts w:ascii="仿宋" w:eastAsia="仿宋" w:hAnsi="仿宋"/>
          <w:color w:val="000000"/>
          <w:sz w:val="32"/>
          <w:szCs w:val="32"/>
        </w:rPr>
        <w:t>符合“先上岗、再考证”阶段性措施资格条件。</w:t>
      </w:r>
    </w:p>
    <w:p w:rsidR="00465BDA" w:rsidRDefault="00861F7E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  <w:u w:val="single"/>
        </w:rPr>
      </w:pP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本人承诺：一经录用，同意在试用期内取得</w:t>
      </w:r>
      <w:r w:rsid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幼儿园</w:t>
      </w: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教师资格</w:t>
      </w:r>
      <w:r w:rsidR="009A60B7"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证</w:t>
      </w: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，若未</w:t>
      </w:r>
      <w:r w:rsidR="009A60B7"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能</w:t>
      </w: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在规定时间内取得</w:t>
      </w:r>
      <w:r w:rsid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幼儿园</w:t>
      </w: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教师资格</w:t>
      </w:r>
      <w:r w:rsidR="009A60B7"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证</w:t>
      </w: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，</w:t>
      </w:r>
      <w:r w:rsidR="00465BDA" w:rsidRPr="00125E29">
        <w:rPr>
          <w:rFonts w:ascii="仿宋" w:eastAsia="仿宋" w:hAnsi="仿宋" w:hint="eastAsia"/>
          <w:sz w:val="32"/>
          <w:szCs w:val="32"/>
          <w:u w:val="single"/>
        </w:rPr>
        <w:t>愿承担包括取消聘用资格等在内的一切后果。</w:t>
      </w:r>
    </w:p>
    <w:p w:rsidR="00511E75" w:rsidRDefault="00511E75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抄写上面划线部分（从“本人承诺</w:t>
      </w:r>
      <w:r>
        <w:rPr>
          <w:rFonts w:ascii="仿宋" w:eastAsia="仿宋" w:hAnsi="仿宋"/>
          <w:color w:val="000000"/>
          <w:sz w:val="32"/>
          <w:szCs w:val="32"/>
        </w:rPr>
        <w:t>…</w:t>
      </w:r>
      <w:r>
        <w:rPr>
          <w:rFonts w:ascii="仿宋" w:eastAsia="仿宋" w:hAnsi="仿宋" w:hint="eastAsia"/>
          <w:color w:val="000000"/>
          <w:sz w:val="32"/>
          <w:szCs w:val="32"/>
        </w:rPr>
        <w:t>”开始）</w:t>
      </w:r>
    </w:p>
    <w:p w:rsidR="00511E75" w:rsidRDefault="00511E75" w:rsidP="00511E75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</w:t>
      </w:r>
    </w:p>
    <w:p w:rsidR="00511E75" w:rsidRDefault="00511E75" w:rsidP="00511E75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       </w:t>
      </w:r>
    </w:p>
    <w:p w:rsidR="00511E75" w:rsidRDefault="00511E75" w:rsidP="00511E75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     </w:t>
      </w:r>
    </w:p>
    <w:p w:rsidR="00511E75" w:rsidRPr="00511E75" w:rsidRDefault="00511E75" w:rsidP="00511E75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    </w:t>
      </w:r>
    </w:p>
    <w:p w:rsidR="00861F7E" w:rsidRDefault="00861F7E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61F7E" w:rsidRDefault="00861F7E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61F7E" w:rsidRDefault="00861F7E" w:rsidP="00861F7E">
      <w:pPr>
        <w:widowControl/>
        <w:shd w:val="clear" w:color="auto" w:fill="FFFFFF"/>
        <w:spacing w:line="480" w:lineRule="auto"/>
        <w:ind w:firstLineChars="1550" w:firstLine="496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承诺人：</w:t>
      </w:r>
    </w:p>
    <w:p w:rsidR="00861F7E" w:rsidRDefault="00861F7E" w:rsidP="00861F7E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年  月  日</w:t>
      </w:r>
    </w:p>
    <w:p w:rsidR="00861F7E" w:rsidRPr="00861F7E" w:rsidRDefault="00861F7E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F27978" w:rsidRPr="00861F7E" w:rsidRDefault="00F27978" w:rsidP="00861F7E">
      <w:pPr>
        <w:jc w:val="left"/>
        <w:rPr>
          <w:rFonts w:ascii="仿宋" w:eastAsia="仿宋" w:hAnsi="仿宋"/>
          <w:sz w:val="32"/>
          <w:szCs w:val="32"/>
        </w:rPr>
      </w:pPr>
    </w:p>
    <w:sectPr w:rsidR="00F27978" w:rsidRPr="00861F7E" w:rsidSect="00F27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57" w:rsidRDefault="009A1E57" w:rsidP="00511E75">
      <w:r>
        <w:separator/>
      </w:r>
    </w:p>
  </w:endnote>
  <w:endnote w:type="continuationSeparator" w:id="0">
    <w:p w:rsidR="009A1E57" w:rsidRDefault="009A1E57" w:rsidP="0051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57" w:rsidRDefault="009A1E57" w:rsidP="00511E75">
      <w:r>
        <w:separator/>
      </w:r>
    </w:p>
  </w:footnote>
  <w:footnote w:type="continuationSeparator" w:id="0">
    <w:p w:rsidR="009A1E57" w:rsidRDefault="009A1E57" w:rsidP="00511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F7E"/>
    <w:rsid w:val="003C06AA"/>
    <w:rsid w:val="003C64AF"/>
    <w:rsid w:val="00465BDA"/>
    <w:rsid w:val="00511E75"/>
    <w:rsid w:val="00566997"/>
    <w:rsid w:val="006C6736"/>
    <w:rsid w:val="00791947"/>
    <w:rsid w:val="007A2BFC"/>
    <w:rsid w:val="00861F7E"/>
    <w:rsid w:val="009A1E57"/>
    <w:rsid w:val="009A60B7"/>
    <w:rsid w:val="009C6F3E"/>
    <w:rsid w:val="009E0DF4"/>
    <w:rsid w:val="00A2627F"/>
    <w:rsid w:val="00E65401"/>
    <w:rsid w:val="00EE0A00"/>
    <w:rsid w:val="00F2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2020-07-30T01:47:00Z</dcterms:created>
  <dcterms:modified xsi:type="dcterms:W3CDTF">2020-08-25T01:35:00Z</dcterms:modified>
</cp:coreProperties>
</file>