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08" w:rsidRDefault="001C22BB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 w:rsidR="00A713D4">
        <w:rPr>
          <w:rFonts w:ascii="楷体" w:eastAsia="楷体" w:hAnsi="楷体" w:cs="楷体" w:hint="eastAsia"/>
          <w:sz w:val="32"/>
          <w:szCs w:val="32"/>
        </w:rPr>
        <w:t>4</w:t>
      </w: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5E7908" w:rsidRDefault="001C22B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委托书</w:t>
      </w:r>
      <w:r w:rsidR="00F73A3A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（参考样式）</w:t>
      </w:r>
    </w:p>
    <w:p w:rsidR="005E7908" w:rsidRDefault="005E7908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9E431B" w:rsidRDefault="001C22B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9E431B">
        <w:rPr>
          <w:rFonts w:ascii="仿宋_GB2312" w:eastAsia="仿宋_GB2312" w:hAnsi="仿宋_GB2312" w:cs="仿宋_GB2312" w:hint="eastAsia"/>
          <w:sz w:val="32"/>
          <w:szCs w:val="32"/>
        </w:rPr>
        <w:t>合肥经济技术开发区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2020年公开招聘中小学新任教师</w:t>
      </w:r>
      <w:r w:rsidR="009E431B">
        <w:rPr>
          <w:rFonts w:ascii="仿宋_GB2312" w:eastAsia="仿宋_GB2312" w:hAnsi="仿宋_GB2312" w:cs="仿宋_GB2312" w:hint="eastAsia"/>
          <w:sz w:val="32"/>
          <w:szCs w:val="32"/>
        </w:rPr>
        <w:t>现场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资格复审”相关事宜,请予以办理</w:t>
      </w:r>
      <w:r w:rsidR="009E431B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由此产生的一切责任和后果由我本人承担,</w:t>
      </w:r>
      <w:r w:rsidR="00C711BC"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7908" w:rsidRDefault="001C22B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特此申明</w:t>
      </w:r>
    </w:p>
    <w:p w:rsidR="005E7908" w:rsidRDefault="005E7908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7908" w:rsidRDefault="001C22B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5E7908" w:rsidRDefault="001C22B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      期：   年   月   日</w:t>
      </w:r>
    </w:p>
    <w:sectPr w:rsidR="005E7908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1C22BB"/>
    <w:rsid w:val="005C7FF6"/>
    <w:rsid w:val="005E7908"/>
    <w:rsid w:val="009E431B"/>
    <w:rsid w:val="00A713D4"/>
    <w:rsid w:val="00C711BC"/>
    <w:rsid w:val="00F73A3A"/>
    <w:rsid w:val="36D1351A"/>
    <w:rsid w:val="40DF382C"/>
    <w:rsid w:val="46B25A85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7</cp:revision>
  <cp:lastPrinted>2019-08-07T00:52:00Z</cp:lastPrinted>
  <dcterms:created xsi:type="dcterms:W3CDTF">2019-08-07T00:33:00Z</dcterms:created>
  <dcterms:modified xsi:type="dcterms:W3CDTF">2020-08-27T02:45:00Z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