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630"/>
        <w:gridCol w:w="1884"/>
        <w:gridCol w:w="4207"/>
      </w:tblGrid>
      <w:tr w:rsidR="002D4C2D" w:rsidRPr="002D4C2D" w:rsidTr="002D4C2D"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黑体" w:eastAsia="黑体" w:hAnsi="黑体" w:cs="Arial" w:hint="eastAsia"/>
                <w:b/>
                <w:bCs/>
                <w:color w:val="000000"/>
                <w:sz w:val="24"/>
                <w:szCs w:val="24"/>
              </w:rPr>
              <w:t>工作程序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招聘工作内容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具体安排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接收求职简历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招聘信息发布之日起—2020年8月23日止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在规定的报名时间内，将以下申请材料（须以“姓名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+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应聘岗位”为名压缩打包）发送至以下两个邮箱：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359740378@qq.com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、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yangfurong@swjtu.edu.cn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（务请两个邮箱同时发送，非常重要）。</w:t>
            </w:r>
          </w:p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）应聘人员填写好的《西南交通大学社会用工招聘报名表》和《西南交通大学社会用工招聘信息表》（</w:t>
            </w:r>
            <w:r w:rsidRPr="002D4C2D">
              <w:rPr>
                <w:rFonts w:ascii="宋体" w:eastAsia="宋体" w:hAnsi="宋体" w:cs="Arial" w:hint="eastAsia"/>
                <w:b/>
                <w:bCs/>
                <w:color w:val="000000"/>
                <w:sz w:val="21"/>
              </w:rPr>
              <w:t>务必按要求填写完整信息，否则可视为报名材料无效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）有效身份证正反面扫描件；</w:t>
            </w:r>
          </w:p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）学历学位证书、教师资格证、普通话二级甲等扫描件；</w:t>
            </w:r>
          </w:p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）其他与岗位聘任条件相关的证明材料扫描件。</w:t>
            </w:r>
          </w:p>
          <w:p w:rsidR="002D4C2D" w:rsidRPr="002D4C2D" w:rsidRDefault="002D4C2D" w:rsidP="002D4C2D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联系电话：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028-87601806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、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13008190864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（谢老师）、</w:t>
            </w:r>
            <w:r w:rsidRPr="002D4C2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028-66366203</w:t>
            </w:r>
            <w:r w:rsidRPr="002D4C2D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（杨老师）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资格初审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审核应聘人员求职资料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考察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根据实际情况开展面试、试讲等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确定拟聘人选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根据考核情况确定拟聘人选</w:t>
            </w:r>
          </w:p>
        </w:tc>
      </w:tr>
      <w:tr w:rsidR="002D4C2D" w:rsidRPr="002D4C2D" w:rsidTr="002D4C2D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体检等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另行通知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</w:tr>
      <w:tr w:rsidR="002D4C2D" w:rsidRPr="002D4C2D" w:rsidTr="002D4C2D">
        <w:tc>
          <w:tcPr>
            <w:tcW w:w="91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4C2D" w:rsidRPr="002D4C2D" w:rsidRDefault="002D4C2D" w:rsidP="002D4C2D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D4C2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备注：待遇面议。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4C2D"/>
    <w:rsid w:val="002D4C2D"/>
    <w:rsid w:val="00323B43"/>
    <w:rsid w:val="003D37D8"/>
    <w:rsid w:val="004358AB"/>
    <w:rsid w:val="0064020C"/>
    <w:rsid w:val="008811B0"/>
    <w:rsid w:val="008B7726"/>
    <w:rsid w:val="0095494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D4C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2020-08-19T07:45:00Z</dcterms:created>
  <dcterms:modified xsi:type="dcterms:W3CDTF">2020-08-19T07:47:00Z</dcterms:modified>
</cp:coreProperties>
</file>