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Lines="50"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20年秋季新干县选调县城学校教师报名登记表</w:t>
      </w:r>
    </w:p>
    <w:p>
      <w:pPr>
        <w:spacing w:afterLines="50" w:line="500" w:lineRule="exact"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</w:rPr>
        <w:t>报考层次（初中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小学</w:t>
      </w:r>
      <w:r>
        <w:rPr>
          <w:rFonts w:hint="eastAsia" w:ascii="宋体" w:hAnsi="宋体"/>
          <w:lang w:eastAsia="zh-CN"/>
        </w:rPr>
        <w:t>或幼儿园</w:t>
      </w:r>
      <w:r>
        <w:rPr>
          <w:rFonts w:hint="eastAsia" w:ascii="宋体" w:hAnsi="宋体"/>
        </w:rPr>
        <w:t>）</w:t>
      </w:r>
      <w:r>
        <w:rPr>
          <w:rFonts w:ascii="宋体" w:hAnsi="宋体"/>
          <w:u w:val="single"/>
        </w:rPr>
        <w:t xml:space="preserve">          </w:t>
      </w:r>
      <w:r>
        <w:rPr>
          <w:rFonts w:hint="eastAsia" w:ascii="宋体" w:hAnsi="宋体"/>
          <w:u w:val="single"/>
          <w:lang w:val="en-US" w:eastAsia="zh-CN"/>
        </w:rPr>
        <w:t xml:space="preserve">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报考学科</w:t>
      </w:r>
      <w:r>
        <w:rPr>
          <w:rFonts w:hint="eastAsia" w:ascii="宋体" w:hAnsi="宋体"/>
          <w:lang w:eastAsia="zh-CN"/>
        </w:rPr>
        <w:t>（学校）</w:t>
      </w:r>
      <w:r>
        <w:rPr>
          <w:rFonts w:ascii="宋体" w:hAnsi="宋体"/>
          <w:u w:val="single"/>
        </w:rPr>
        <w:t xml:space="preserve">          </w:t>
      </w:r>
      <w:r>
        <w:rPr>
          <w:rFonts w:hint="eastAsia" w:ascii="宋体" w:hAnsi="宋体"/>
          <w:u w:val="single"/>
          <w:lang w:val="en-US" w:eastAsia="zh-CN"/>
        </w:rPr>
        <w:t xml:space="preserve">        </w:t>
      </w:r>
    </w:p>
    <w:tbl>
      <w:tblPr>
        <w:tblStyle w:val="6"/>
        <w:tblW w:w="99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94"/>
        <w:gridCol w:w="277"/>
        <w:gridCol w:w="173"/>
        <w:gridCol w:w="520"/>
        <w:gridCol w:w="302"/>
        <w:gridCol w:w="251"/>
        <w:gridCol w:w="165"/>
        <w:gridCol w:w="205"/>
        <w:gridCol w:w="362"/>
        <w:gridCol w:w="701"/>
        <w:gridCol w:w="10"/>
        <w:gridCol w:w="7"/>
        <w:gridCol w:w="132"/>
        <w:gridCol w:w="404"/>
        <w:gridCol w:w="880"/>
        <w:gridCol w:w="134"/>
        <w:gridCol w:w="97"/>
        <w:gridCol w:w="478"/>
        <w:gridCol w:w="27"/>
        <w:gridCol w:w="316"/>
        <w:gridCol w:w="381"/>
        <w:gridCol w:w="685"/>
        <w:gridCol w:w="9"/>
        <w:gridCol w:w="137"/>
        <w:gridCol w:w="88"/>
        <w:gridCol w:w="148"/>
        <w:gridCol w:w="375"/>
        <w:gridCol w:w="1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4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入编后在农村教学点任教  起止年月</w:t>
            </w:r>
            <w:r>
              <w:rPr>
                <w:rFonts w:ascii="宋体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在农村任教累计年限（周年）</w:t>
            </w:r>
          </w:p>
        </w:tc>
        <w:tc>
          <w:tcPr>
            <w:tcW w:w="6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贴近期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一寸正面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免冠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半身照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份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证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16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55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已评（聘）职称情况</w:t>
            </w: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6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</w:t>
            </w: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21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7年干部名册任教年级学科</w:t>
            </w:r>
          </w:p>
        </w:tc>
        <w:tc>
          <w:tcPr>
            <w:tcW w:w="15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8年干部名册任教年级学科</w:t>
            </w: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4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9年干部名册任教年级学科</w:t>
            </w:r>
          </w:p>
        </w:tc>
        <w:tc>
          <w:tcPr>
            <w:tcW w:w="1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7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/201</w:t>
            </w:r>
            <w:r>
              <w:rPr>
                <w:rFonts w:hint="eastAsia" w:ascii="宋体" w:hAnsi="宋体"/>
              </w:rPr>
              <w:t>9学年度考核结果</w:t>
            </w:r>
          </w:p>
        </w:tc>
        <w:tc>
          <w:tcPr>
            <w:tcW w:w="28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25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/20</w:t>
            </w:r>
            <w:r>
              <w:rPr>
                <w:rFonts w:hint="eastAsia" w:ascii="宋体" w:hAnsi="宋体"/>
              </w:rPr>
              <w:t>20学年度考核结果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学历情况</w:t>
            </w: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第二学历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第三学历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35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7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专业情况</w:t>
            </w: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初级资格专业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中级资格专业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169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副高资格专业</w:t>
            </w:r>
          </w:p>
        </w:tc>
        <w:tc>
          <w:tcPr>
            <w:tcW w:w="20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945" w:leftChars="-50" w:right="-105" w:rightChars="-50" w:hanging="1050" w:hangingChars="50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在现县城学校</w:t>
            </w:r>
          </w:p>
          <w:p>
            <w:pPr>
              <w:spacing w:line="320" w:lineRule="exact"/>
              <w:ind w:left="945" w:leftChars="-50" w:right="-105" w:rightChars="-50" w:hanging="1050" w:hangingChars="50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任教起止时间</w:t>
            </w:r>
          </w:p>
        </w:tc>
        <w:tc>
          <w:tcPr>
            <w:tcW w:w="296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6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39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3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945" w:leftChars="-50" w:right="-105" w:rightChars="-50" w:hanging="1050" w:hangingChars="50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承诺内容</w:t>
            </w:r>
          </w:p>
        </w:tc>
        <w:tc>
          <w:tcPr>
            <w:tcW w:w="857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如被选调到县城学校，职称续聘按省、市文件规定办理，如低聘或不能按时续聘，本人无意见。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1" w:type="dxa"/>
            <w:gridSpan w:val="2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所交材料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以下由工作人员填写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1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职称资格证书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复印件份数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张</w:t>
            </w: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交费情况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（填发票号码）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afterLines="50"/>
        <w:rPr>
          <w:rFonts w:ascii="宋体"/>
        </w:rPr>
      </w:pPr>
    </w:p>
    <w:p>
      <w:pPr>
        <w:spacing w:afterLines="50"/>
        <w:rPr>
          <w:rFonts w:ascii="宋体"/>
        </w:rPr>
      </w:pPr>
      <w:r>
        <w:rPr>
          <w:rFonts w:hint="eastAsia" w:ascii="宋体" w:hAnsi="宋体"/>
        </w:rPr>
        <w:t>材料审核人签名：</w:t>
      </w:r>
      <w:r>
        <w:rPr>
          <w:rFonts w:ascii="宋体" w:hAnsi="宋体"/>
          <w:u w:val="single"/>
        </w:rPr>
        <w:t xml:space="preserve">             </w:t>
      </w:r>
      <w:r>
        <w:rPr>
          <w:rFonts w:ascii="宋体" w:hAnsi="宋体"/>
        </w:rPr>
        <w:t xml:space="preserve">                </w:t>
      </w:r>
      <w:r>
        <w:rPr>
          <w:rFonts w:hint="eastAsia" w:ascii="宋体" w:hAnsi="宋体"/>
        </w:rPr>
        <w:t>　　　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填表时间：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20年  月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日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33"/>
    <w:rsid w:val="00000D21"/>
    <w:rsid w:val="00002B6C"/>
    <w:rsid w:val="00012712"/>
    <w:rsid w:val="0001507B"/>
    <w:rsid w:val="00022422"/>
    <w:rsid w:val="000259D8"/>
    <w:rsid w:val="00030579"/>
    <w:rsid w:val="00031629"/>
    <w:rsid w:val="00032BCE"/>
    <w:rsid w:val="000331A4"/>
    <w:rsid w:val="00036664"/>
    <w:rsid w:val="00037187"/>
    <w:rsid w:val="00040635"/>
    <w:rsid w:val="0004641D"/>
    <w:rsid w:val="0004686C"/>
    <w:rsid w:val="0005135A"/>
    <w:rsid w:val="000547FE"/>
    <w:rsid w:val="00054A37"/>
    <w:rsid w:val="00054DCB"/>
    <w:rsid w:val="000569D5"/>
    <w:rsid w:val="00060F4B"/>
    <w:rsid w:val="00067048"/>
    <w:rsid w:val="0007559B"/>
    <w:rsid w:val="0008094B"/>
    <w:rsid w:val="000823F1"/>
    <w:rsid w:val="00082447"/>
    <w:rsid w:val="00091026"/>
    <w:rsid w:val="000921C9"/>
    <w:rsid w:val="00092A8E"/>
    <w:rsid w:val="000A090C"/>
    <w:rsid w:val="000A1091"/>
    <w:rsid w:val="000A3709"/>
    <w:rsid w:val="000A6047"/>
    <w:rsid w:val="000B2398"/>
    <w:rsid w:val="000B6899"/>
    <w:rsid w:val="000C1B74"/>
    <w:rsid w:val="000C2B71"/>
    <w:rsid w:val="000C6CEC"/>
    <w:rsid w:val="000D054D"/>
    <w:rsid w:val="000D260B"/>
    <w:rsid w:val="000D57CB"/>
    <w:rsid w:val="000D5C30"/>
    <w:rsid w:val="000D7348"/>
    <w:rsid w:val="000E0566"/>
    <w:rsid w:val="000E2611"/>
    <w:rsid w:val="000E6E3B"/>
    <w:rsid w:val="000E7D39"/>
    <w:rsid w:val="000F1372"/>
    <w:rsid w:val="000F1BF4"/>
    <w:rsid w:val="000F3C20"/>
    <w:rsid w:val="000F48B5"/>
    <w:rsid w:val="000F4B52"/>
    <w:rsid w:val="001007C9"/>
    <w:rsid w:val="00106EFA"/>
    <w:rsid w:val="00107B4C"/>
    <w:rsid w:val="00111CC9"/>
    <w:rsid w:val="00112908"/>
    <w:rsid w:val="00112EFF"/>
    <w:rsid w:val="0011666B"/>
    <w:rsid w:val="001171FD"/>
    <w:rsid w:val="00122897"/>
    <w:rsid w:val="00124CB6"/>
    <w:rsid w:val="00125086"/>
    <w:rsid w:val="00131EFC"/>
    <w:rsid w:val="00132102"/>
    <w:rsid w:val="00133EDA"/>
    <w:rsid w:val="001379AF"/>
    <w:rsid w:val="00143F71"/>
    <w:rsid w:val="00144CA2"/>
    <w:rsid w:val="00146858"/>
    <w:rsid w:val="00147879"/>
    <w:rsid w:val="00150478"/>
    <w:rsid w:val="00151232"/>
    <w:rsid w:val="00155155"/>
    <w:rsid w:val="001605D2"/>
    <w:rsid w:val="001610E9"/>
    <w:rsid w:val="00165CEB"/>
    <w:rsid w:val="00167219"/>
    <w:rsid w:val="00170A66"/>
    <w:rsid w:val="001757CD"/>
    <w:rsid w:val="00177F47"/>
    <w:rsid w:val="00186F31"/>
    <w:rsid w:val="001917E2"/>
    <w:rsid w:val="001A1A00"/>
    <w:rsid w:val="001A356B"/>
    <w:rsid w:val="001B2AC7"/>
    <w:rsid w:val="001B6139"/>
    <w:rsid w:val="001B7442"/>
    <w:rsid w:val="001C2B13"/>
    <w:rsid w:val="001C6BC8"/>
    <w:rsid w:val="001C6EBA"/>
    <w:rsid w:val="001C720B"/>
    <w:rsid w:val="001D23AB"/>
    <w:rsid w:val="001D3506"/>
    <w:rsid w:val="001D5F0B"/>
    <w:rsid w:val="001D700F"/>
    <w:rsid w:val="001D7B90"/>
    <w:rsid w:val="001E4954"/>
    <w:rsid w:val="001F17FB"/>
    <w:rsid w:val="001F68D8"/>
    <w:rsid w:val="001F7EFC"/>
    <w:rsid w:val="00201A78"/>
    <w:rsid w:val="00212316"/>
    <w:rsid w:val="0021315F"/>
    <w:rsid w:val="00216036"/>
    <w:rsid w:val="002174A2"/>
    <w:rsid w:val="002202B7"/>
    <w:rsid w:val="00234144"/>
    <w:rsid w:val="002343DC"/>
    <w:rsid w:val="00234B3E"/>
    <w:rsid w:val="00234D29"/>
    <w:rsid w:val="00235117"/>
    <w:rsid w:val="002358A3"/>
    <w:rsid w:val="00242217"/>
    <w:rsid w:val="0024260C"/>
    <w:rsid w:val="00243F6F"/>
    <w:rsid w:val="00244825"/>
    <w:rsid w:val="00252A12"/>
    <w:rsid w:val="00252F3E"/>
    <w:rsid w:val="00253602"/>
    <w:rsid w:val="00253FC4"/>
    <w:rsid w:val="00254A91"/>
    <w:rsid w:val="002550E3"/>
    <w:rsid w:val="002560F9"/>
    <w:rsid w:val="00256496"/>
    <w:rsid w:val="002569FE"/>
    <w:rsid w:val="00262D2D"/>
    <w:rsid w:val="0026335E"/>
    <w:rsid w:val="00263E43"/>
    <w:rsid w:val="002734FB"/>
    <w:rsid w:val="00275136"/>
    <w:rsid w:val="002763A9"/>
    <w:rsid w:val="002771F5"/>
    <w:rsid w:val="0028400F"/>
    <w:rsid w:val="002A3C42"/>
    <w:rsid w:val="002B0235"/>
    <w:rsid w:val="002B219C"/>
    <w:rsid w:val="002B456F"/>
    <w:rsid w:val="002B61C8"/>
    <w:rsid w:val="002C765B"/>
    <w:rsid w:val="002D593F"/>
    <w:rsid w:val="002D5961"/>
    <w:rsid w:val="002D6864"/>
    <w:rsid w:val="002E10DE"/>
    <w:rsid w:val="002E6F23"/>
    <w:rsid w:val="002F1AA9"/>
    <w:rsid w:val="002F5736"/>
    <w:rsid w:val="002F7A93"/>
    <w:rsid w:val="00300394"/>
    <w:rsid w:val="0030090A"/>
    <w:rsid w:val="00300D3B"/>
    <w:rsid w:val="00305080"/>
    <w:rsid w:val="00310704"/>
    <w:rsid w:val="0031116B"/>
    <w:rsid w:val="00312F21"/>
    <w:rsid w:val="00313715"/>
    <w:rsid w:val="00315B08"/>
    <w:rsid w:val="00323D77"/>
    <w:rsid w:val="00326249"/>
    <w:rsid w:val="0033010C"/>
    <w:rsid w:val="00332A09"/>
    <w:rsid w:val="00346F31"/>
    <w:rsid w:val="003521CA"/>
    <w:rsid w:val="0035555C"/>
    <w:rsid w:val="003555D2"/>
    <w:rsid w:val="00360580"/>
    <w:rsid w:val="00361B90"/>
    <w:rsid w:val="003636EA"/>
    <w:rsid w:val="00363E96"/>
    <w:rsid w:val="003677E3"/>
    <w:rsid w:val="00371828"/>
    <w:rsid w:val="003810A9"/>
    <w:rsid w:val="003838A8"/>
    <w:rsid w:val="00384C6F"/>
    <w:rsid w:val="0038613D"/>
    <w:rsid w:val="0039013D"/>
    <w:rsid w:val="003938F4"/>
    <w:rsid w:val="00395346"/>
    <w:rsid w:val="003A3D48"/>
    <w:rsid w:val="003A4DA4"/>
    <w:rsid w:val="003B350C"/>
    <w:rsid w:val="003B7A95"/>
    <w:rsid w:val="003C10C4"/>
    <w:rsid w:val="003C49CC"/>
    <w:rsid w:val="003C519A"/>
    <w:rsid w:val="003C5F45"/>
    <w:rsid w:val="003D07D2"/>
    <w:rsid w:val="003D27A4"/>
    <w:rsid w:val="003D3433"/>
    <w:rsid w:val="003D37ED"/>
    <w:rsid w:val="003E4DFB"/>
    <w:rsid w:val="003E4E66"/>
    <w:rsid w:val="003E5805"/>
    <w:rsid w:val="003F1647"/>
    <w:rsid w:val="003F1F84"/>
    <w:rsid w:val="003F5270"/>
    <w:rsid w:val="003F7A4C"/>
    <w:rsid w:val="003F7A4E"/>
    <w:rsid w:val="00402B4E"/>
    <w:rsid w:val="0040725C"/>
    <w:rsid w:val="004110DA"/>
    <w:rsid w:val="004114BC"/>
    <w:rsid w:val="0041389E"/>
    <w:rsid w:val="0041507D"/>
    <w:rsid w:val="004250B6"/>
    <w:rsid w:val="00425B2C"/>
    <w:rsid w:val="00434346"/>
    <w:rsid w:val="00436E87"/>
    <w:rsid w:val="00437DD5"/>
    <w:rsid w:val="00437E3B"/>
    <w:rsid w:val="00442C80"/>
    <w:rsid w:val="00447330"/>
    <w:rsid w:val="00450DAC"/>
    <w:rsid w:val="004536ED"/>
    <w:rsid w:val="00454226"/>
    <w:rsid w:val="00462709"/>
    <w:rsid w:val="00467FB2"/>
    <w:rsid w:val="004717CE"/>
    <w:rsid w:val="0047797B"/>
    <w:rsid w:val="00480980"/>
    <w:rsid w:val="0048382C"/>
    <w:rsid w:val="00486984"/>
    <w:rsid w:val="0049024F"/>
    <w:rsid w:val="00490D15"/>
    <w:rsid w:val="00492BC9"/>
    <w:rsid w:val="00496163"/>
    <w:rsid w:val="00497ACD"/>
    <w:rsid w:val="004A04D5"/>
    <w:rsid w:val="004A1BE7"/>
    <w:rsid w:val="004A3ED7"/>
    <w:rsid w:val="004A4B58"/>
    <w:rsid w:val="004A4C5D"/>
    <w:rsid w:val="004A67EA"/>
    <w:rsid w:val="004A7092"/>
    <w:rsid w:val="004B403B"/>
    <w:rsid w:val="004B69AC"/>
    <w:rsid w:val="004C1EF0"/>
    <w:rsid w:val="004C7D41"/>
    <w:rsid w:val="004D0D5C"/>
    <w:rsid w:val="004D2F2E"/>
    <w:rsid w:val="004D35D4"/>
    <w:rsid w:val="004D5134"/>
    <w:rsid w:val="004E12F0"/>
    <w:rsid w:val="004E3646"/>
    <w:rsid w:val="004E550B"/>
    <w:rsid w:val="004F2467"/>
    <w:rsid w:val="004F3738"/>
    <w:rsid w:val="004F4E72"/>
    <w:rsid w:val="00502239"/>
    <w:rsid w:val="00502E9B"/>
    <w:rsid w:val="00503139"/>
    <w:rsid w:val="005060B7"/>
    <w:rsid w:val="00507A89"/>
    <w:rsid w:val="00512B4D"/>
    <w:rsid w:val="005134F0"/>
    <w:rsid w:val="00516CC7"/>
    <w:rsid w:val="005226F2"/>
    <w:rsid w:val="00523A50"/>
    <w:rsid w:val="005246D7"/>
    <w:rsid w:val="0052474F"/>
    <w:rsid w:val="00526021"/>
    <w:rsid w:val="00530D0F"/>
    <w:rsid w:val="00535749"/>
    <w:rsid w:val="00535857"/>
    <w:rsid w:val="0055288F"/>
    <w:rsid w:val="00566AC8"/>
    <w:rsid w:val="005671DE"/>
    <w:rsid w:val="00567CF8"/>
    <w:rsid w:val="00575284"/>
    <w:rsid w:val="00580D16"/>
    <w:rsid w:val="00584942"/>
    <w:rsid w:val="005851B2"/>
    <w:rsid w:val="00586574"/>
    <w:rsid w:val="005904FF"/>
    <w:rsid w:val="00591D67"/>
    <w:rsid w:val="005945CE"/>
    <w:rsid w:val="005B066D"/>
    <w:rsid w:val="005B14EE"/>
    <w:rsid w:val="005D1046"/>
    <w:rsid w:val="005E0738"/>
    <w:rsid w:val="005E382B"/>
    <w:rsid w:val="005E498D"/>
    <w:rsid w:val="005E58A3"/>
    <w:rsid w:val="005F0539"/>
    <w:rsid w:val="005F4E5D"/>
    <w:rsid w:val="00601DAB"/>
    <w:rsid w:val="00602FFE"/>
    <w:rsid w:val="0060474A"/>
    <w:rsid w:val="006155DC"/>
    <w:rsid w:val="006257E2"/>
    <w:rsid w:val="00626347"/>
    <w:rsid w:val="00631AC0"/>
    <w:rsid w:val="006342E5"/>
    <w:rsid w:val="006373BC"/>
    <w:rsid w:val="00641156"/>
    <w:rsid w:val="00642365"/>
    <w:rsid w:val="00642DB9"/>
    <w:rsid w:val="00644DEA"/>
    <w:rsid w:val="0065364F"/>
    <w:rsid w:val="00653737"/>
    <w:rsid w:val="00655EDC"/>
    <w:rsid w:val="0065738E"/>
    <w:rsid w:val="00665F8D"/>
    <w:rsid w:val="0066667B"/>
    <w:rsid w:val="0067082A"/>
    <w:rsid w:val="006716A6"/>
    <w:rsid w:val="00677425"/>
    <w:rsid w:val="006814CD"/>
    <w:rsid w:val="00683146"/>
    <w:rsid w:val="006900C4"/>
    <w:rsid w:val="00697D17"/>
    <w:rsid w:val="006A0278"/>
    <w:rsid w:val="006A36D5"/>
    <w:rsid w:val="006A5C05"/>
    <w:rsid w:val="006A7CEA"/>
    <w:rsid w:val="006B0BD1"/>
    <w:rsid w:val="006B7A4C"/>
    <w:rsid w:val="006C2042"/>
    <w:rsid w:val="006C48A7"/>
    <w:rsid w:val="006C76A7"/>
    <w:rsid w:val="006D0F3A"/>
    <w:rsid w:val="006D1192"/>
    <w:rsid w:val="006D1B2E"/>
    <w:rsid w:val="006D2C2A"/>
    <w:rsid w:val="006D370B"/>
    <w:rsid w:val="006D7C02"/>
    <w:rsid w:val="006E277D"/>
    <w:rsid w:val="006E675D"/>
    <w:rsid w:val="006F09C3"/>
    <w:rsid w:val="006F0D93"/>
    <w:rsid w:val="006F29F3"/>
    <w:rsid w:val="006F671C"/>
    <w:rsid w:val="006F7297"/>
    <w:rsid w:val="0070051B"/>
    <w:rsid w:val="00701859"/>
    <w:rsid w:val="0070251F"/>
    <w:rsid w:val="0070340C"/>
    <w:rsid w:val="0070694D"/>
    <w:rsid w:val="0070762F"/>
    <w:rsid w:val="00710333"/>
    <w:rsid w:val="007136C5"/>
    <w:rsid w:val="007217B1"/>
    <w:rsid w:val="00721F57"/>
    <w:rsid w:val="00721FEA"/>
    <w:rsid w:val="0072543E"/>
    <w:rsid w:val="00725CD3"/>
    <w:rsid w:val="00727976"/>
    <w:rsid w:val="00737858"/>
    <w:rsid w:val="00740609"/>
    <w:rsid w:val="00742205"/>
    <w:rsid w:val="00754FBD"/>
    <w:rsid w:val="00756E88"/>
    <w:rsid w:val="007620AE"/>
    <w:rsid w:val="00765166"/>
    <w:rsid w:val="00766AAA"/>
    <w:rsid w:val="00771D18"/>
    <w:rsid w:val="00772929"/>
    <w:rsid w:val="00774AB9"/>
    <w:rsid w:val="007759D2"/>
    <w:rsid w:val="00780A22"/>
    <w:rsid w:val="00782719"/>
    <w:rsid w:val="00783F04"/>
    <w:rsid w:val="00786844"/>
    <w:rsid w:val="00794B68"/>
    <w:rsid w:val="007A67AC"/>
    <w:rsid w:val="007B554E"/>
    <w:rsid w:val="007B7090"/>
    <w:rsid w:val="007B74A4"/>
    <w:rsid w:val="007C27AA"/>
    <w:rsid w:val="007C5B11"/>
    <w:rsid w:val="007C5F59"/>
    <w:rsid w:val="007D0DB9"/>
    <w:rsid w:val="007D370E"/>
    <w:rsid w:val="007D6B1C"/>
    <w:rsid w:val="007E3242"/>
    <w:rsid w:val="007E3B6C"/>
    <w:rsid w:val="007E405F"/>
    <w:rsid w:val="007F29AB"/>
    <w:rsid w:val="007F7A91"/>
    <w:rsid w:val="00804787"/>
    <w:rsid w:val="00806766"/>
    <w:rsid w:val="008106D9"/>
    <w:rsid w:val="00812141"/>
    <w:rsid w:val="0082063E"/>
    <w:rsid w:val="00830AAC"/>
    <w:rsid w:val="008310C3"/>
    <w:rsid w:val="008378AC"/>
    <w:rsid w:val="00841F4A"/>
    <w:rsid w:val="00841F9A"/>
    <w:rsid w:val="00844F5C"/>
    <w:rsid w:val="00845A07"/>
    <w:rsid w:val="008509C8"/>
    <w:rsid w:val="00856109"/>
    <w:rsid w:val="0086106E"/>
    <w:rsid w:val="008656F4"/>
    <w:rsid w:val="008669EE"/>
    <w:rsid w:val="00867CF9"/>
    <w:rsid w:val="0087066D"/>
    <w:rsid w:val="0087156F"/>
    <w:rsid w:val="00871FAD"/>
    <w:rsid w:val="0087695B"/>
    <w:rsid w:val="0088274F"/>
    <w:rsid w:val="008857EC"/>
    <w:rsid w:val="00886EC4"/>
    <w:rsid w:val="00887E07"/>
    <w:rsid w:val="008905D8"/>
    <w:rsid w:val="00892A85"/>
    <w:rsid w:val="00894E41"/>
    <w:rsid w:val="0089514E"/>
    <w:rsid w:val="008A0FBD"/>
    <w:rsid w:val="008A100B"/>
    <w:rsid w:val="008A5524"/>
    <w:rsid w:val="008A55E0"/>
    <w:rsid w:val="008A7E40"/>
    <w:rsid w:val="008B3538"/>
    <w:rsid w:val="008B700D"/>
    <w:rsid w:val="008C010B"/>
    <w:rsid w:val="008C207B"/>
    <w:rsid w:val="008C2563"/>
    <w:rsid w:val="008D092B"/>
    <w:rsid w:val="008D1981"/>
    <w:rsid w:val="008D3FBE"/>
    <w:rsid w:val="008D6733"/>
    <w:rsid w:val="008E56EE"/>
    <w:rsid w:val="008E72AC"/>
    <w:rsid w:val="008F0190"/>
    <w:rsid w:val="008F493E"/>
    <w:rsid w:val="008F65CD"/>
    <w:rsid w:val="008F679B"/>
    <w:rsid w:val="00900D7E"/>
    <w:rsid w:val="00901495"/>
    <w:rsid w:val="00902244"/>
    <w:rsid w:val="00903EAF"/>
    <w:rsid w:val="0091030E"/>
    <w:rsid w:val="009143FA"/>
    <w:rsid w:val="00920E79"/>
    <w:rsid w:val="00924C06"/>
    <w:rsid w:val="009359FB"/>
    <w:rsid w:val="00944269"/>
    <w:rsid w:val="009461E3"/>
    <w:rsid w:val="009526AD"/>
    <w:rsid w:val="009551C8"/>
    <w:rsid w:val="009556F9"/>
    <w:rsid w:val="0096015A"/>
    <w:rsid w:val="009650DA"/>
    <w:rsid w:val="00972563"/>
    <w:rsid w:val="00977F51"/>
    <w:rsid w:val="00983B22"/>
    <w:rsid w:val="00991A0C"/>
    <w:rsid w:val="0099323F"/>
    <w:rsid w:val="00995D50"/>
    <w:rsid w:val="00996046"/>
    <w:rsid w:val="00997061"/>
    <w:rsid w:val="009A0C3C"/>
    <w:rsid w:val="009A3957"/>
    <w:rsid w:val="009A44F5"/>
    <w:rsid w:val="009A7EB3"/>
    <w:rsid w:val="009B10D9"/>
    <w:rsid w:val="009B33E5"/>
    <w:rsid w:val="009B476E"/>
    <w:rsid w:val="009B5982"/>
    <w:rsid w:val="009B7119"/>
    <w:rsid w:val="009B7181"/>
    <w:rsid w:val="009C0F71"/>
    <w:rsid w:val="009C2691"/>
    <w:rsid w:val="009C4B53"/>
    <w:rsid w:val="009C5201"/>
    <w:rsid w:val="009C680C"/>
    <w:rsid w:val="009D13E3"/>
    <w:rsid w:val="009D289C"/>
    <w:rsid w:val="009D431B"/>
    <w:rsid w:val="009D7C69"/>
    <w:rsid w:val="009E1C34"/>
    <w:rsid w:val="009F62E0"/>
    <w:rsid w:val="00A008BB"/>
    <w:rsid w:val="00A0189E"/>
    <w:rsid w:val="00A02F41"/>
    <w:rsid w:val="00A05D43"/>
    <w:rsid w:val="00A11BEC"/>
    <w:rsid w:val="00A11DEE"/>
    <w:rsid w:val="00A22A8F"/>
    <w:rsid w:val="00A24F5A"/>
    <w:rsid w:val="00A27186"/>
    <w:rsid w:val="00A3060E"/>
    <w:rsid w:val="00A30B8B"/>
    <w:rsid w:val="00A30D3E"/>
    <w:rsid w:val="00A31BE4"/>
    <w:rsid w:val="00A32DA0"/>
    <w:rsid w:val="00A355FD"/>
    <w:rsid w:val="00A45635"/>
    <w:rsid w:val="00A4791E"/>
    <w:rsid w:val="00A522BB"/>
    <w:rsid w:val="00A528D1"/>
    <w:rsid w:val="00A55773"/>
    <w:rsid w:val="00A56C7C"/>
    <w:rsid w:val="00A60A40"/>
    <w:rsid w:val="00A634D7"/>
    <w:rsid w:val="00A662D2"/>
    <w:rsid w:val="00A67990"/>
    <w:rsid w:val="00A70895"/>
    <w:rsid w:val="00A71BCE"/>
    <w:rsid w:val="00A80039"/>
    <w:rsid w:val="00A800F6"/>
    <w:rsid w:val="00A81171"/>
    <w:rsid w:val="00A820DF"/>
    <w:rsid w:val="00A836B4"/>
    <w:rsid w:val="00A92CE0"/>
    <w:rsid w:val="00A933D5"/>
    <w:rsid w:val="00AA0976"/>
    <w:rsid w:val="00AA0EDF"/>
    <w:rsid w:val="00AA2479"/>
    <w:rsid w:val="00AA381F"/>
    <w:rsid w:val="00AA550E"/>
    <w:rsid w:val="00AA58F6"/>
    <w:rsid w:val="00AA6642"/>
    <w:rsid w:val="00AA6A69"/>
    <w:rsid w:val="00AC398C"/>
    <w:rsid w:val="00AC3C1D"/>
    <w:rsid w:val="00AC713B"/>
    <w:rsid w:val="00AC7DD6"/>
    <w:rsid w:val="00AD098A"/>
    <w:rsid w:val="00AD1E4B"/>
    <w:rsid w:val="00AD2FED"/>
    <w:rsid w:val="00AD360A"/>
    <w:rsid w:val="00AD56C0"/>
    <w:rsid w:val="00AD6607"/>
    <w:rsid w:val="00AD6E43"/>
    <w:rsid w:val="00AE103E"/>
    <w:rsid w:val="00AE1128"/>
    <w:rsid w:val="00AE6D03"/>
    <w:rsid w:val="00AF5422"/>
    <w:rsid w:val="00AF738F"/>
    <w:rsid w:val="00B01580"/>
    <w:rsid w:val="00B024A3"/>
    <w:rsid w:val="00B072B8"/>
    <w:rsid w:val="00B127AE"/>
    <w:rsid w:val="00B15E73"/>
    <w:rsid w:val="00B21F94"/>
    <w:rsid w:val="00B36789"/>
    <w:rsid w:val="00B367BC"/>
    <w:rsid w:val="00B368E2"/>
    <w:rsid w:val="00B37DD3"/>
    <w:rsid w:val="00B46C7E"/>
    <w:rsid w:val="00B54BA6"/>
    <w:rsid w:val="00B5543C"/>
    <w:rsid w:val="00B57D9B"/>
    <w:rsid w:val="00B607A1"/>
    <w:rsid w:val="00B61A1A"/>
    <w:rsid w:val="00B67E1A"/>
    <w:rsid w:val="00B73488"/>
    <w:rsid w:val="00B8263D"/>
    <w:rsid w:val="00B8463C"/>
    <w:rsid w:val="00B84677"/>
    <w:rsid w:val="00B85747"/>
    <w:rsid w:val="00B85A5D"/>
    <w:rsid w:val="00B860B7"/>
    <w:rsid w:val="00B86CBE"/>
    <w:rsid w:val="00B86E22"/>
    <w:rsid w:val="00B87617"/>
    <w:rsid w:val="00B903CE"/>
    <w:rsid w:val="00B91E88"/>
    <w:rsid w:val="00B935D2"/>
    <w:rsid w:val="00B95415"/>
    <w:rsid w:val="00B9678D"/>
    <w:rsid w:val="00B972C8"/>
    <w:rsid w:val="00B97C9B"/>
    <w:rsid w:val="00B97D90"/>
    <w:rsid w:val="00B97F2E"/>
    <w:rsid w:val="00BA67C0"/>
    <w:rsid w:val="00BB0F46"/>
    <w:rsid w:val="00BB573C"/>
    <w:rsid w:val="00BB631E"/>
    <w:rsid w:val="00BC52EE"/>
    <w:rsid w:val="00BD139C"/>
    <w:rsid w:val="00BD1AB7"/>
    <w:rsid w:val="00BD7B33"/>
    <w:rsid w:val="00BD7C28"/>
    <w:rsid w:val="00BE0F2F"/>
    <w:rsid w:val="00BE128C"/>
    <w:rsid w:val="00BF1F37"/>
    <w:rsid w:val="00BF3762"/>
    <w:rsid w:val="00C01234"/>
    <w:rsid w:val="00C021C8"/>
    <w:rsid w:val="00C068C5"/>
    <w:rsid w:val="00C11B34"/>
    <w:rsid w:val="00C178C9"/>
    <w:rsid w:val="00C202F8"/>
    <w:rsid w:val="00C25E6E"/>
    <w:rsid w:val="00C25F12"/>
    <w:rsid w:val="00C264CE"/>
    <w:rsid w:val="00C27DEC"/>
    <w:rsid w:val="00C27EA5"/>
    <w:rsid w:val="00C27F68"/>
    <w:rsid w:val="00C427AB"/>
    <w:rsid w:val="00C451E5"/>
    <w:rsid w:val="00C51319"/>
    <w:rsid w:val="00C6062F"/>
    <w:rsid w:val="00C708F6"/>
    <w:rsid w:val="00C741B7"/>
    <w:rsid w:val="00C77020"/>
    <w:rsid w:val="00C94B9B"/>
    <w:rsid w:val="00C9598F"/>
    <w:rsid w:val="00C96FCE"/>
    <w:rsid w:val="00CA4227"/>
    <w:rsid w:val="00CA60F1"/>
    <w:rsid w:val="00CB01C9"/>
    <w:rsid w:val="00CB2BF9"/>
    <w:rsid w:val="00CB456E"/>
    <w:rsid w:val="00CB5C79"/>
    <w:rsid w:val="00CB7F0D"/>
    <w:rsid w:val="00CC1A98"/>
    <w:rsid w:val="00CC28B7"/>
    <w:rsid w:val="00CC42B7"/>
    <w:rsid w:val="00CC6188"/>
    <w:rsid w:val="00CD1572"/>
    <w:rsid w:val="00CD4BC5"/>
    <w:rsid w:val="00CE26EA"/>
    <w:rsid w:val="00CE3D6A"/>
    <w:rsid w:val="00CE405C"/>
    <w:rsid w:val="00CE43CB"/>
    <w:rsid w:val="00CF2BF0"/>
    <w:rsid w:val="00CF3C3A"/>
    <w:rsid w:val="00D07F5D"/>
    <w:rsid w:val="00D07FDA"/>
    <w:rsid w:val="00D16DE3"/>
    <w:rsid w:val="00D1736F"/>
    <w:rsid w:val="00D17E5C"/>
    <w:rsid w:val="00D20C55"/>
    <w:rsid w:val="00D26F9D"/>
    <w:rsid w:val="00D27D0D"/>
    <w:rsid w:val="00D33C80"/>
    <w:rsid w:val="00D41D50"/>
    <w:rsid w:val="00D43F48"/>
    <w:rsid w:val="00D442DD"/>
    <w:rsid w:val="00D45675"/>
    <w:rsid w:val="00D46D75"/>
    <w:rsid w:val="00D51156"/>
    <w:rsid w:val="00D553F2"/>
    <w:rsid w:val="00D6144B"/>
    <w:rsid w:val="00D6235E"/>
    <w:rsid w:val="00D6408E"/>
    <w:rsid w:val="00D726EA"/>
    <w:rsid w:val="00D74FB7"/>
    <w:rsid w:val="00D80C2D"/>
    <w:rsid w:val="00D8193C"/>
    <w:rsid w:val="00D846A4"/>
    <w:rsid w:val="00D86E1A"/>
    <w:rsid w:val="00D877AB"/>
    <w:rsid w:val="00D97C79"/>
    <w:rsid w:val="00DA6723"/>
    <w:rsid w:val="00DA73BE"/>
    <w:rsid w:val="00DB046B"/>
    <w:rsid w:val="00DB51C3"/>
    <w:rsid w:val="00DC1944"/>
    <w:rsid w:val="00DC2AFB"/>
    <w:rsid w:val="00DD6ABD"/>
    <w:rsid w:val="00DE1179"/>
    <w:rsid w:val="00DE2079"/>
    <w:rsid w:val="00DE27DA"/>
    <w:rsid w:val="00DE516E"/>
    <w:rsid w:val="00DE6DD2"/>
    <w:rsid w:val="00DE70C1"/>
    <w:rsid w:val="00DF5627"/>
    <w:rsid w:val="00DF650F"/>
    <w:rsid w:val="00DF77D1"/>
    <w:rsid w:val="00E008CD"/>
    <w:rsid w:val="00E06ACD"/>
    <w:rsid w:val="00E138B4"/>
    <w:rsid w:val="00E2602B"/>
    <w:rsid w:val="00E30FC1"/>
    <w:rsid w:val="00E3705A"/>
    <w:rsid w:val="00E3744E"/>
    <w:rsid w:val="00E4124B"/>
    <w:rsid w:val="00E530C9"/>
    <w:rsid w:val="00E57386"/>
    <w:rsid w:val="00E640A9"/>
    <w:rsid w:val="00E72F58"/>
    <w:rsid w:val="00E7358D"/>
    <w:rsid w:val="00E7370C"/>
    <w:rsid w:val="00E73FB9"/>
    <w:rsid w:val="00E835E6"/>
    <w:rsid w:val="00E852A3"/>
    <w:rsid w:val="00E866B1"/>
    <w:rsid w:val="00E86BDA"/>
    <w:rsid w:val="00E97F5F"/>
    <w:rsid w:val="00EA1058"/>
    <w:rsid w:val="00EB06D2"/>
    <w:rsid w:val="00EB1257"/>
    <w:rsid w:val="00EB48D8"/>
    <w:rsid w:val="00EB5EE2"/>
    <w:rsid w:val="00EB73D5"/>
    <w:rsid w:val="00EC0506"/>
    <w:rsid w:val="00ED0AFC"/>
    <w:rsid w:val="00ED304F"/>
    <w:rsid w:val="00EE0F3F"/>
    <w:rsid w:val="00EE2646"/>
    <w:rsid w:val="00EE2D4A"/>
    <w:rsid w:val="00EE36E7"/>
    <w:rsid w:val="00EE3FC6"/>
    <w:rsid w:val="00EE49C3"/>
    <w:rsid w:val="00EE6D40"/>
    <w:rsid w:val="00EF0EB6"/>
    <w:rsid w:val="00F00F19"/>
    <w:rsid w:val="00F011E6"/>
    <w:rsid w:val="00F077F0"/>
    <w:rsid w:val="00F10787"/>
    <w:rsid w:val="00F1203E"/>
    <w:rsid w:val="00F14AE6"/>
    <w:rsid w:val="00F152E0"/>
    <w:rsid w:val="00F17FB2"/>
    <w:rsid w:val="00F23016"/>
    <w:rsid w:val="00F32C0F"/>
    <w:rsid w:val="00F4140A"/>
    <w:rsid w:val="00F42554"/>
    <w:rsid w:val="00F61B06"/>
    <w:rsid w:val="00F6436B"/>
    <w:rsid w:val="00F64529"/>
    <w:rsid w:val="00F645B8"/>
    <w:rsid w:val="00F6478C"/>
    <w:rsid w:val="00F64F49"/>
    <w:rsid w:val="00F76893"/>
    <w:rsid w:val="00F82B19"/>
    <w:rsid w:val="00F8533F"/>
    <w:rsid w:val="00F96517"/>
    <w:rsid w:val="00FA65E4"/>
    <w:rsid w:val="00FB02F4"/>
    <w:rsid w:val="00FB3264"/>
    <w:rsid w:val="00FB3F75"/>
    <w:rsid w:val="00FC2920"/>
    <w:rsid w:val="00FC3B7B"/>
    <w:rsid w:val="00FC471C"/>
    <w:rsid w:val="00FC6B51"/>
    <w:rsid w:val="00FD04DA"/>
    <w:rsid w:val="00FD331F"/>
    <w:rsid w:val="00FD60B7"/>
    <w:rsid w:val="00FD60F8"/>
    <w:rsid w:val="00FD76C8"/>
    <w:rsid w:val="00FF5899"/>
    <w:rsid w:val="035B2135"/>
    <w:rsid w:val="040003DF"/>
    <w:rsid w:val="05DE7BF2"/>
    <w:rsid w:val="06625FA7"/>
    <w:rsid w:val="06EA1C2C"/>
    <w:rsid w:val="071C77DD"/>
    <w:rsid w:val="080E3D86"/>
    <w:rsid w:val="09B22F1E"/>
    <w:rsid w:val="11672430"/>
    <w:rsid w:val="13A7636F"/>
    <w:rsid w:val="13AD3A7F"/>
    <w:rsid w:val="141A1704"/>
    <w:rsid w:val="18107922"/>
    <w:rsid w:val="19D72076"/>
    <w:rsid w:val="1A476524"/>
    <w:rsid w:val="1BE22357"/>
    <w:rsid w:val="1D460354"/>
    <w:rsid w:val="1E140894"/>
    <w:rsid w:val="1EFB1B63"/>
    <w:rsid w:val="24A27BFE"/>
    <w:rsid w:val="25406755"/>
    <w:rsid w:val="28A76FEA"/>
    <w:rsid w:val="2AAC78D0"/>
    <w:rsid w:val="2E7679E5"/>
    <w:rsid w:val="30BB40E2"/>
    <w:rsid w:val="32C5241D"/>
    <w:rsid w:val="33101804"/>
    <w:rsid w:val="335B0C64"/>
    <w:rsid w:val="3493210D"/>
    <w:rsid w:val="35AA37BC"/>
    <w:rsid w:val="368B7668"/>
    <w:rsid w:val="36DA5361"/>
    <w:rsid w:val="3FAB34E8"/>
    <w:rsid w:val="41C17640"/>
    <w:rsid w:val="427F0F4D"/>
    <w:rsid w:val="43B41501"/>
    <w:rsid w:val="4440588A"/>
    <w:rsid w:val="457F109A"/>
    <w:rsid w:val="46766759"/>
    <w:rsid w:val="47E96B99"/>
    <w:rsid w:val="47FA148A"/>
    <w:rsid w:val="4D625848"/>
    <w:rsid w:val="4F3B22F0"/>
    <w:rsid w:val="5C7D6B17"/>
    <w:rsid w:val="5D0D7472"/>
    <w:rsid w:val="5E2455AA"/>
    <w:rsid w:val="5EF547F9"/>
    <w:rsid w:val="5FD236F4"/>
    <w:rsid w:val="622022D0"/>
    <w:rsid w:val="63487D86"/>
    <w:rsid w:val="64C21935"/>
    <w:rsid w:val="64E60F59"/>
    <w:rsid w:val="651D3129"/>
    <w:rsid w:val="6BCE590A"/>
    <w:rsid w:val="6D344673"/>
    <w:rsid w:val="6E7D1696"/>
    <w:rsid w:val="711106E4"/>
    <w:rsid w:val="76945DCE"/>
    <w:rsid w:val="78F63362"/>
    <w:rsid w:val="7A6E0134"/>
    <w:rsid w:val="7CC02116"/>
    <w:rsid w:val="7E346B89"/>
    <w:rsid w:val="7ED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711</Words>
  <Characters>4058</Characters>
  <Lines>33</Lines>
  <Paragraphs>9</Paragraphs>
  <TotalTime>39</TotalTime>
  <ScaleCrop>false</ScaleCrop>
  <LinksUpToDate>false</LinksUpToDate>
  <CharactersWithSpaces>4760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2017-07-03T11:36:00Z</dcterms:created>
  <dc:creator>???</dc:creator>
  <cp:lastModifiedBy>Administrator</cp:lastModifiedBy>
  <cp:lastPrinted>2020-07-28T07:38:00Z</cp:lastPrinted>
  <dcterms:modified xsi:type="dcterms:W3CDTF">2020-07-28T08:44:48Z</dcterms:modified>
  <dc:title>新干县2017年秋季公开选调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