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附件4：</w:t>
      </w:r>
    </w:p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单位同意应聘证明</w:t>
      </w:r>
    </w:p>
    <w:tbl>
      <w:tblPr>
        <w:tblStyle w:val="4"/>
        <w:tblW w:w="9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92"/>
        <w:gridCol w:w="1140"/>
        <w:gridCol w:w="1040"/>
        <w:gridCol w:w="2120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现实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表现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处保管。我单位同意其报考2020年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菏泽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市直机关幼儿园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公开招聘，如其被聘用，我单位将配合办理其人事档案、工资、党组织关系的移交手续。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批准人：（签字）     </w:t>
            </w:r>
            <w:bookmarkStart w:id="0" w:name="_GoBack"/>
            <w:bookmarkEnd w:id="0"/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   （单位盖章）</w:t>
            </w:r>
          </w:p>
          <w:p>
            <w:pPr>
              <w:widowControl/>
              <w:ind w:firstLine="480"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经办人：（签字）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40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Courier New" w:hAnsi="Courier New" w:eastAsia="宋体" w:cs="Courier New"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4"/>
                <w:szCs w:val="24"/>
              </w:rPr>
              <w:t>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9240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A3"/>
    <w:rsid w:val="000A0956"/>
    <w:rsid w:val="003368F4"/>
    <w:rsid w:val="00B00191"/>
    <w:rsid w:val="00CD74A3"/>
    <w:rsid w:val="00D30606"/>
    <w:rsid w:val="00E35062"/>
    <w:rsid w:val="302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10</TotalTime>
  <ScaleCrop>false</ScaleCrop>
  <LinksUpToDate>false</LinksUpToDate>
  <CharactersWithSpaces>570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2020-07-03T08:15:00Z</dcterms:created>
  <dc:creator>风轻无痕</dc:creator>
  <cp:lastModifiedBy>小兜 </cp:lastModifiedBy>
  <dcterms:modified xsi:type="dcterms:W3CDTF">2020-07-06T09:34:15Z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