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64" w:rsidRPr="005E221F" w:rsidRDefault="00C23764" w:rsidP="00C23764">
      <w:pPr>
        <w:widowControl/>
        <w:spacing w:line="560" w:lineRule="exact"/>
        <w:ind w:firstLineChars="196" w:firstLine="862"/>
        <w:jc w:val="center"/>
        <w:rPr>
          <w:rFonts w:ascii="方正小标宋简体" w:eastAsia="方正小标宋简体" w:hAnsi="黑体" w:cs="华文中宋"/>
          <w:bCs/>
          <w:kern w:val="0"/>
          <w:sz w:val="44"/>
          <w:szCs w:val="44"/>
        </w:rPr>
      </w:pPr>
      <w:r w:rsidRPr="005E221F">
        <w:rPr>
          <w:rFonts w:ascii="方正小标宋简体" w:eastAsia="方正小标宋简体" w:hint="eastAsia"/>
          <w:sz w:val="44"/>
          <w:szCs w:val="44"/>
        </w:rPr>
        <w:t>洞头区教育局</w:t>
      </w:r>
      <w:bookmarkStart w:id="0" w:name="_GoBack"/>
      <w:r w:rsidRPr="005E221F">
        <w:rPr>
          <w:rFonts w:ascii="方正小标宋简体" w:eastAsia="方正小标宋简体" w:hint="eastAsia"/>
          <w:sz w:val="44"/>
          <w:szCs w:val="44"/>
        </w:rPr>
        <w:t>2020年面向社会公开招聘教师报名表</w:t>
      </w:r>
      <w:bookmarkEnd w:id="0"/>
    </w:p>
    <w:p w:rsidR="00C23764" w:rsidRPr="008F6125" w:rsidRDefault="00C23764" w:rsidP="00C23764">
      <w:pPr>
        <w:widowControl/>
        <w:adjustRightInd w:val="0"/>
        <w:spacing w:line="560" w:lineRule="exact"/>
        <w:ind w:rightChars="-330" w:right="-693"/>
        <w:jc w:val="left"/>
        <w:rPr>
          <w:rFonts w:ascii="仿宋" w:eastAsia="仿宋" w:hAnsi="仿宋" w:cs="仿宋_GB2312"/>
          <w:kern w:val="0"/>
          <w:sz w:val="24"/>
        </w:rPr>
      </w:pPr>
      <w:r w:rsidRPr="008F6125">
        <w:rPr>
          <w:rFonts w:ascii="仿宋" w:eastAsia="仿宋" w:hAnsi="仿宋" w:cs="仿宋_GB2312" w:hint="eastAsia"/>
          <w:kern w:val="0"/>
          <w:sz w:val="24"/>
        </w:rPr>
        <w:t>报考学科（岗位）：                   岗位代码：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409"/>
        <w:gridCol w:w="552"/>
        <w:gridCol w:w="125"/>
        <w:gridCol w:w="763"/>
        <w:gridCol w:w="381"/>
        <w:gridCol w:w="352"/>
        <w:gridCol w:w="918"/>
        <w:gridCol w:w="900"/>
        <w:gridCol w:w="1356"/>
        <w:gridCol w:w="1687"/>
      </w:tblGrid>
      <w:tr w:rsidR="00C23764" w:rsidRPr="008F6125" w:rsidTr="00FF0A44">
        <w:trPr>
          <w:cantSplit/>
          <w:trHeight w:val="71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照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片</w:t>
            </w:r>
          </w:p>
        </w:tc>
      </w:tr>
      <w:tr w:rsidR="00C23764" w:rsidRPr="008F6125" w:rsidTr="00FF0A44">
        <w:trPr>
          <w:cantSplit/>
          <w:trHeight w:val="7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及专业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3764" w:rsidRPr="008F6125" w:rsidTr="00FF0A44">
        <w:trPr>
          <w:cantSplit/>
          <w:trHeight w:val="7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学历学位层次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已取得何种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教师资格(专业资格)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有何专长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3764" w:rsidRPr="008F6125" w:rsidTr="00FF0A44">
        <w:trPr>
          <w:cantSplit/>
          <w:trHeight w:val="7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原户籍地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现户籍地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身份证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3764" w:rsidRPr="008F6125" w:rsidTr="00FF0A44">
        <w:trPr>
          <w:cantSplit/>
          <w:trHeight w:val="77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现家庭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住址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3764" w:rsidRPr="008F6125" w:rsidTr="00FF0A44">
        <w:trPr>
          <w:cantSplit/>
          <w:trHeight w:val="115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获得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荣誉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3764" w:rsidRPr="008F6125" w:rsidTr="00FF0A44">
        <w:trPr>
          <w:cantSplit/>
          <w:trHeight w:val="21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本人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简历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3764" w:rsidRPr="008F6125" w:rsidTr="00FF0A44">
        <w:trPr>
          <w:cantSplit/>
          <w:trHeight w:val="153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考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生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承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诺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6125">
              <w:rPr>
                <w:rFonts w:ascii="仿宋_GB2312" w:eastAsia="仿宋_GB2312" w:hAnsi="仿宋" w:cs="宋体" w:hint="eastAsia"/>
                <w:kern w:val="0"/>
                <w:sz w:val="24"/>
              </w:rPr>
              <w:t>本人对洞头区教育局《关于2020年</w:t>
            </w:r>
            <w:r w:rsidRPr="008F6125">
              <w:rPr>
                <w:rFonts w:ascii="仿宋_GB2312" w:eastAsia="仿宋_GB2312" w:hAnsi="宋体" w:hint="eastAsia"/>
                <w:bCs/>
                <w:sz w:val="24"/>
              </w:rPr>
              <w:t>面向社会公开招聘教师</w:t>
            </w:r>
            <w:r w:rsidRPr="008F6125">
              <w:rPr>
                <w:rFonts w:ascii="仿宋_GB2312" w:eastAsia="仿宋_GB2312" w:hAnsi="仿宋" w:cs="宋体" w:hint="eastAsia"/>
                <w:kern w:val="0"/>
                <w:sz w:val="24"/>
              </w:rPr>
              <w:t>的公告》内容已了解清楚，并保证以上表内所填写的内容和所提供的材料真实有效。若被录用，愿意服从分配。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 w:rsidR="00C23764" w:rsidRPr="008F6125" w:rsidTr="00FF0A44">
        <w:trPr>
          <w:cantSplit/>
          <w:trHeight w:val="156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资格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审查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小组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审查人：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ind w:firstLineChars="400" w:firstLine="9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年  月  日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招聘领导小组意见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签名：             盖章</w:t>
            </w:r>
          </w:p>
          <w:p w:rsidR="00C23764" w:rsidRPr="008F6125" w:rsidRDefault="00C23764" w:rsidP="00FF0A44">
            <w:pPr>
              <w:widowControl/>
              <w:snapToGrid w:val="0"/>
              <w:spacing w:line="320" w:lineRule="exact"/>
              <w:ind w:firstLineChars="850" w:firstLine="20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F6125">
              <w:rPr>
                <w:rFonts w:ascii="仿宋" w:eastAsia="仿宋" w:hAnsi="仿宋" w:cs="宋体" w:hint="eastAsia"/>
                <w:kern w:val="0"/>
                <w:sz w:val="24"/>
              </w:rPr>
              <w:t>年  月  日</w:t>
            </w:r>
          </w:p>
        </w:tc>
      </w:tr>
    </w:tbl>
    <w:p w:rsidR="00C23764" w:rsidRPr="008F6125" w:rsidRDefault="00C23764" w:rsidP="00C23764">
      <w:pPr>
        <w:widowControl/>
        <w:spacing w:line="560" w:lineRule="exact"/>
        <w:jc w:val="left"/>
        <w:rPr>
          <w:rFonts w:ascii="仿宋_GB2312" w:eastAsia="仿宋_GB2312" w:hAnsi="仿宋" w:cs="Arial"/>
          <w:kern w:val="0"/>
          <w:sz w:val="24"/>
        </w:rPr>
      </w:pPr>
      <w:r w:rsidRPr="008F6125">
        <w:rPr>
          <w:rFonts w:ascii="仿宋_GB2312" w:eastAsia="仿宋_GB2312" w:hAnsi="仿宋" w:cs="Arial" w:hint="eastAsia"/>
          <w:kern w:val="0"/>
          <w:sz w:val="24"/>
        </w:rPr>
        <w:t>注：教师资格种类分中职、高中、初中、小学、幼儿园。</w:t>
      </w:r>
    </w:p>
    <w:p w:rsidR="00F57E47" w:rsidRPr="009C1C2C" w:rsidRDefault="00F57E47" w:rsidP="00C23764"/>
    <w:sectPr w:rsidR="00F57E47" w:rsidRPr="009C1C2C" w:rsidSect="00EF1250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87" w:rsidRDefault="00C2376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23764">
      <w:rPr>
        <w:noProof/>
        <w:lang w:val="zh-CN"/>
      </w:rPr>
      <w:t>1</w:t>
    </w:r>
    <w:r>
      <w:rPr>
        <w:lang w:val="zh-CN"/>
      </w:rPr>
      <w:fldChar w:fldCharType="end"/>
    </w:r>
  </w:p>
  <w:p w:rsidR="003B6F87" w:rsidRDefault="00C2376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32B"/>
    <w:multiLevelType w:val="multilevel"/>
    <w:tmpl w:val="3BAD23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095AEB"/>
    <w:rsid w:val="001733AF"/>
    <w:rsid w:val="00232E42"/>
    <w:rsid w:val="003425FF"/>
    <w:rsid w:val="003616DC"/>
    <w:rsid w:val="00386EF1"/>
    <w:rsid w:val="003C44D3"/>
    <w:rsid w:val="004E61FA"/>
    <w:rsid w:val="005D511E"/>
    <w:rsid w:val="006227CA"/>
    <w:rsid w:val="00625EDF"/>
    <w:rsid w:val="006A2486"/>
    <w:rsid w:val="00797593"/>
    <w:rsid w:val="007B2621"/>
    <w:rsid w:val="0086416E"/>
    <w:rsid w:val="00881FF3"/>
    <w:rsid w:val="008B1A8E"/>
    <w:rsid w:val="009048AB"/>
    <w:rsid w:val="009365F8"/>
    <w:rsid w:val="009C1C2C"/>
    <w:rsid w:val="009D6CCC"/>
    <w:rsid w:val="00A273F2"/>
    <w:rsid w:val="00A40962"/>
    <w:rsid w:val="00AB02EE"/>
    <w:rsid w:val="00B52432"/>
    <w:rsid w:val="00B611F1"/>
    <w:rsid w:val="00B91CA8"/>
    <w:rsid w:val="00BB740C"/>
    <w:rsid w:val="00C02C1F"/>
    <w:rsid w:val="00C235D8"/>
    <w:rsid w:val="00C23764"/>
    <w:rsid w:val="00CC499C"/>
    <w:rsid w:val="00D37208"/>
    <w:rsid w:val="00DB6BB0"/>
    <w:rsid w:val="00EE2774"/>
    <w:rsid w:val="00EE2ADB"/>
    <w:rsid w:val="00EF1250"/>
    <w:rsid w:val="00F16098"/>
    <w:rsid w:val="00F57E47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5F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5F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2020-06-29T09:20:00Z</dcterms:created>
  <dcterms:modified xsi:type="dcterms:W3CDTF">2020-06-29T09:20:00Z</dcterms:modified>
</cp:coreProperties>
</file>