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71" w:rsidRDefault="00984571" w:rsidP="00984571">
      <w:pPr>
        <w:rPr>
          <w:b/>
          <w:bCs/>
          <w:sz w:val="32"/>
          <w:szCs w:val="32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>2</w:t>
      </w:r>
    </w:p>
    <w:p w:rsidR="00984571" w:rsidRDefault="00A00190" w:rsidP="0098457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</w:t>
      </w:r>
      <w:r w:rsidR="00984571">
        <w:rPr>
          <w:rFonts w:ascii="宋体" w:hAnsi="宋体" w:hint="eastAsia"/>
          <w:b/>
          <w:bCs/>
          <w:sz w:val="36"/>
          <w:szCs w:val="36"/>
        </w:rPr>
        <w:t>宝</w:t>
      </w:r>
      <w:r w:rsidR="00984571">
        <w:rPr>
          <w:rFonts w:ascii="宋体" w:hAnsi="宋体"/>
          <w:b/>
          <w:bCs/>
          <w:sz w:val="36"/>
          <w:szCs w:val="36"/>
        </w:rPr>
        <w:t>安区</w:t>
      </w:r>
      <w:r w:rsidR="00984571">
        <w:rPr>
          <w:rFonts w:ascii="宋体" w:hAnsi="宋体" w:hint="eastAsia"/>
          <w:b/>
          <w:bCs/>
          <w:sz w:val="36"/>
          <w:szCs w:val="36"/>
        </w:rPr>
        <w:t>委党校公开</w:t>
      </w:r>
      <w:r w:rsidR="00984571">
        <w:rPr>
          <w:rFonts w:ascii="宋体" w:hAnsi="宋体" w:hint="eastAsia"/>
          <w:b/>
          <w:sz w:val="36"/>
          <w:szCs w:val="36"/>
        </w:rPr>
        <w:t>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 w:rsidR="00984571" w:rsidTr="00B43FF0">
        <w:trPr>
          <w:cantSplit/>
          <w:trHeight w:val="8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照 片</w:t>
            </w:r>
          </w:p>
        </w:tc>
      </w:tr>
      <w:tr w:rsidR="00984571" w:rsidTr="00B43FF0">
        <w:trPr>
          <w:cantSplit/>
          <w:trHeight w:val="54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6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83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学 历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学 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84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7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540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学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习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工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作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简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历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hRule="exact" w:val="157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hRule="exact" w:val="191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近两年度考核情况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13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工作单位及职务</w:t>
            </w:r>
          </w:p>
        </w:tc>
      </w:tr>
      <w:tr w:rsidR="00984571" w:rsidTr="00B43FF0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B43FF0">
        <w:trPr>
          <w:cantSplit/>
          <w:trHeight w:hRule="exact" w:val="320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</w:t>
            </w:r>
            <w:r>
              <w:rPr>
                <w:rFonts w:ascii="仿宋_GB2312" w:eastAsia="仿宋_GB2312" w:hint="eastAsia"/>
                <w:sz w:val="24"/>
              </w:rPr>
              <w:t>遵守《</w:t>
            </w:r>
            <w:r w:rsidR="00A00190">
              <w:rPr>
                <w:rFonts w:ascii="仿宋_GB2312" w:eastAsia="仿宋_GB2312" w:hint="eastAsia"/>
                <w:sz w:val="24"/>
              </w:rPr>
              <w:t>深圳市</w:t>
            </w:r>
            <w:r>
              <w:rPr>
                <w:rFonts w:ascii="仿宋_GB2312" w:eastAsia="仿宋_GB2312" w:hint="eastAsia"/>
                <w:sz w:val="24"/>
              </w:rPr>
              <w:t>宝安区委党校2</w:t>
            </w:r>
            <w:r w:rsidR="00164676">
              <w:rPr>
                <w:rFonts w:ascii="仿宋_GB2312" w:eastAsia="仿宋_GB2312"/>
                <w:sz w:val="24"/>
              </w:rPr>
              <w:t>020年</w:t>
            </w:r>
            <w:r>
              <w:rPr>
                <w:rFonts w:ascii="仿宋_GB2312" w:eastAsia="仿宋_GB2312"/>
                <w:sz w:val="24"/>
              </w:rPr>
              <w:t>5月</w:t>
            </w:r>
            <w:r>
              <w:rPr>
                <w:rFonts w:ascii="仿宋_GB2312" w:eastAsia="仿宋_GB2312" w:hint="eastAsia"/>
                <w:sz w:val="24"/>
              </w:rPr>
              <w:t>公开选聘专业技术岗位工作人员公告》规定，保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证本报名表所填内容和所提供的材料全部真实、准确、完整，如有个人信息缺失、错误或弄虚作假，由本人承担相关责任。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984571" w:rsidTr="00B43FF0">
        <w:trPr>
          <w:cantSplit/>
          <w:trHeight w:val="19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984571" w:rsidRDefault="00984571" w:rsidP="00984571"/>
    <w:p w:rsidR="00984571" w:rsidRDefault="00984571" w:rsidP="00984571"/>
    <w:p w:rsidR="00984571" w:rsidRDefault="00984571" w:rsidP="00984571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D5C93" w:rsidRDefault="003D5C93"/>
    <w:sectPr w:rsidR="003D5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13" w:rsidRDefault="00EA2013" w:rsidP="00984571">
      <w:r>
        <w:separator/>
      </w:r>
    </w:p>
  </w:endnote>
  <w:endnote w:type="continuationSeparator" w:id="0">
    <w:p w:rsidR="00EA2013" w:rsidRDefault="00EA2013" w:rsidP="009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13" w:rsidRDefault="00EA2013" w:rsidP="00984571">
      <w:r>
        <w:separator/>
      </w:r>
    </w:p>
  </w:footnote>
  <w:footnote w:type="continuationSeparator" w:id="0">
    <w:p w:rsidR="00EA2013" w:rsidRDefault="00EA2013" w:rsidP="0098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D"/>
    <w:rsid w:val="00164676"/>
    <w:rsid w:val="003D5C93"/>
    <w:rsid w:val="0045310A"/>
    <w:rsid w:val="0074709D"/>
    <w:rsid w:val="00984571"/>
    <w:rsid w:val="009A568D"/>
    <w:rsid w:val="00A00190"/>
    <w:rsid w:val="00E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5EA65-AE80-4078-A504-763A6855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党校</cp:lastModifiedBy>
  <cp:revision>4</cp:revision>
  <dcterms:created xsi:type="dcterms:W3CDTF">2020-04-22T09:31:00Z</dcterms:created>
  <dcterms:modified xsi:type="dcterms:W3CDTF">2020-04-29T07:09:00Z</dcterms:modified>
</cp:coreProperties>
</file>