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C1" w:rsidRDefault="00BB18C1" w:rsidP="00BB18C1">
      <w:pPr>
        <w:widowControl/>
        <w:jc w:val="left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附件1</w:t>
      </w:r>
    </w:p>
    <w:p w:rsidR="00BB18C1" w:rsidRDefault="00A83BF2" w:rsidP="00BB18C1">
      <w:pPr>
        <w:spacing w:line="500" w:lineRule="exact"/>
        <w:jc w:val="center"/>
        <w:rPr>
          <w:rFonts w:ascii="宋体"/>
          <w:b/>
          <w:color w:val="000000"/>
          <w:kern w:val="0"/>
          <w:sz w:val="44"/>
          <w:szCs w:val="44"/>
          <w:u w:val="single"/>
        </w:rPr>
      </w:pPr>
      <w:r w:rsidRPr="00A83BF2">
        <w:rPr>
          <w:rStyle w:val="a4"/>
          <w:rFonts w:ascii="仿宋_GB2312" w:eastAsia="仿宋_GB2312" w:hAnsi="ˎ̥"/>
          <w:b/>
          <w:color w:val="auto"/>
          <w:sz w:val="44"/>
          <w:szCs w:val="44"/>
          <w:u w:val="none"/>
        </w:rPr>
        <w:t>深圳市</w:t>
      </w:r>
      <w:hyperlink r:id="rId4" w:history="1">
        <w:r w:rsidR="00BB18C1">
          <w:rPr>
            <w:rStyle w:val="a4"/>
            <w:rFonts w:ascii="仿宋_GB2312" w:eastAsia="仿宋_GB2312" w:hAnsi="ˎ̥" w:hint="eastAsia"/>
            <w:b/>
            <w:color w:val="auto"/>
            <w:sz w:val="44"/>
            <w:szCs w:val="44"/>
            <w:u w:val="none"/>
          </w:rPr>
          <w:t>宝安区委党校公开选聘事业单位工作人员岗位表</w:t>
        </w:r>
      </w:hyperlink>
    </w:p>
    <w:p w:rsidR="00BB18C1" w:rsidRDefault="00BB18C1" w:rsidP="00BB18C1">
      <w:pPr>
        <w:spacing w:line="500" w:lineRule="exact"/>
        <w:rPr>
          <w:rFonts w:ascii="楷体" w:eastAsia="楷体" w:hAnsi="楷体"/>
          <w:color w:val="000000"/>
          <w:kern w:val="0"/>
          <w:sz w:val="24"/>
        </w:rPr>
      </w:pPr>
    </w:p>
    <w:tbl>
      <w:tblPr>
        <w:tblW w:w="15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78"/>
        <w:gridCol w:w="993"/>
        <w:gridCol w:w="992"/>
        <w:gridCol w:w="851"/>
        <w:gridCol w:w="708"/>
        <w:gridCol w:w="709"/>
        <w:gridCol w:w="425"/>
        <w:gridCol w:w="709"/>
        <w:gridCol w:w="709"/>
        <w:gridCol w:w="709"/>
        <w:gridCol w:w="1701"/>
        <w:gridCol w:w="708"/>
        <w:gridCol w:w="2326"/>
        <w:gridCol w:w="993"/>
        <w:gridCol w:w="993"/>
      </w:tblGrid>
      <w:tr w:rsidR="00BB18C1" w:rsidTr="00BB18C1">
        <w:trPr>
          <w:trHeight w:val="7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   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  等级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最高 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最低 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最低 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最低专业技术资格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与岗位有关的其他条件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考生户籍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  <w:r>
              <w:rPr>
                <w:rFonts w:ascii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形式</w:t>
            </w:r>
          </w:p>
        </w:tc>
      </w:tr>
      <w:tr w:rsidR="00BB18C1" w:rsidTr="00BB18C1">
        <w:trPr>
          <w:trHeight w:val="12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A83BF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</w:t>
            </w:r>
            <w:r w:rsidR="004B518D">
              <w:rPr>
                <w:rFonts w:hint="eastAsia"/>
                <w:sz w:val="20"/>
                <w:szCs w:val="20"/>
              </w:rPr>
              <w:t>宝安区委党校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A83BF2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深圳市</w:t>
            </w:r>
            <w:r w:rsidR="00BB18C1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宝安区委党校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4B518D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专业  技术类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十级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pStyle w:val="a3"/>
              <w:spacing w:before="0" w:beforeAutospacing="0" w:after="0" w:afterAutospacing="0"/>
              <w:rPr>
                <w:rFonts w:eastAsiaTheme="minorEastAsia" w:hAnsiTheme="minorHAnsi" w:cstheme="minorBidi"/>
                <w:color w:val="000000"/>
                <w:kern w:val="2"/>
                <w:sz w:val="18"/>
                <w:szCs w:val="18"/>
              </w:rPr>
            </w:pPr>
            <w:r>
              <w:rPr>
                <w:rFonts w:eastAsiaTheme="minorEastAsia" w:hAnsiTheme="minorHAnsi" w:cstheme="minorBidi" w:hint="eastAsia"/>
                <w:color w:val="000000"/>
                <w:kern w:val="2"/>
                <w:sz w:val="18"/>
                <w:szCs w:val="18"/>
              </w:rPr>
              <w:t xml:space="preserve">A030204 中共党史(含:党的学说与党的建设)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C1" w:rsidRDefault="00BB18C1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全日制普通高等教育学历；</w:t>
            </w:r>
          </w:p>
          <w:p w:rsidR="00BB18C1" w:rsidRDefault="004B518D">
            <w:pPr>
              <w:widowControl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②中共党员；</w:t>
            </w:r>
          </w:p>
          <w:p w:rsidR="004B518D" w:rsidRDefault="004B518D">
            <w:pPr>
              <w:widowControl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4B518D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2年及以上工作经历。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市内外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</w:tr>
      <w:tr w:rsidR="00BB18C1" w:rsidTr="00BB18C1">
        <w:trPr>
          <w:trHeight w:val="12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A83BF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</w:t>
            </w:r>
            <w:r w:rsidR="004B518D">
              <w:rPr>
                <w:rFonts w:hint="eastAsia"/>
                <w:sz w:val="20"/>
                <w:szCs w:val="20"/>
              </w:rPr>
              <w:t>宝安区委党校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A83BF2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深圳市</w:t>
            </w:r>
            <w:r w:rsidR="00BB18C1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宝安区委</w:t>
            </w:r>
            <w:bookmarkStart w:id="0" w:name="_GoBack"/>
            <w:bookmarkEnd w:id="0"/>
            <w:r w:rsidR="00BB18C1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党校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4B518D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专业  技术类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pStyle w:val="a3"/>
              <w:spacing w:before="0" w:beforeAutospacing="0" w:after="0" w:afterAutospacing="0"/>
              <w:rPr>
                <w:rFonts w:eastAsiaTheme="minorEastAsia" w:hAnsiTheme="minorHAnsi" w:cstheme="minorBidi"/>
                <w:color w:val="000000"/>
                <w:kern w:val="2"/>
                <w:sz w:val="18"/>
                <w:szCs w:val="18"/>
              </w:rPr>
            </w:pPr>
            <w:r>
              <w:rPr>
                <w:rFonts w:eastAsiaTheme="minorEastAsia" w:hAnsiTheme="minorHAnsi" w:cstheme="minorBidi" w:hint="eastAsia"/>
                <w:color w:val="000000"/>
                <w:kern w:val="2"/>
                <w:sz w:val="18"/>
                <w:szCs w:val="18"/>
              </w:rPr>
              <w:t xml:space="preserve">A030204 中共党史(含:党的学说与党的建设)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C1" w:rsidRDefault="00BB18C1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全日制普通高等教育学历；</w:t>
            </w:r>
          </w:p>
          <w:p w:rsidR="00BB18C1" w:rsidRDefault="00BB18C1">
            <w:pPr>
              <w:widowControl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②中共党员。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市内外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1" w:rsidRDefault="00BB18C1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</w:tr>
    </w:tbl>
    <w:p w:rsidR="007815F1" w:rsidRDefault="007815F1"/>
    <w:sectPr w:rsidR="007815F1" w:rsidSect="00BB18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60"/>
    <w:rsid w:val="004B518D"/>
    <w:rsid w:val="007815F1"/>
    <w:rsid w:val="00A76460"/>
    <w:rsid w:val="00A83BF2"/>
    <w:rsid w:val="00BB18C1"/>
    <w:rsid w:val="00C7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53F17-994A-4728-BF66-A5055327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B18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B1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lzyj.baoan.gov.cn/xxgk/ywxx/zhxx/zkzpxx/201610/W020161011580717566567.xl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XJ-813</dc:creator>
  <cp:keywords/>
  <dc:description/>
  <cp:lastModifiedBy>党校</cp:lastModifiedBy>
  <cp:revision>6</cp:revision>
  <dcterms:created xsi:type="dcterms:W3CDTF">2020-04-13T12:49:00Z</dcterms:created>
  <dcterms:modified xsi:type="dcterms:W3CDTF">2020-04-29T07:09:00Z</dcterms:modified>
</cp:coreProperties>
</file>