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2"/>
        <w:gridCol w:w="2661"/>
        <w:gridCol w:w="28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auto" w:sz="0" w:space="0"/>
              </w:rPr>
              <w:t>各县（市）教育行政部门联系方式</w:t>
            </w:r>
          </w:p>
          <w:bookmarkEnd w:id="0"/>
          <w:tbl>
            <w:tblPr>
              <w:tblW w:w="14" w:type="dxa"/>
              <w:tblInd w:w="8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2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2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  <w:t>凉山州电话区号0834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7"/>
                <w:szCs w:val="27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7"/>
                <w:szCs w:val="27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7"/>
                <w:szCs w:val="27"/>
                <w:u w:val="none"/>
                <w:bdr w:val="none" w:color="auto" w:sz="0" w:space="0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凉山彝族自治州教育和体育局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3237328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喜德县教育体育和科学技术局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8677113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雷波县教育体育和科学技术局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8822149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4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美姑县教育体育和科学技术局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8243391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5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冕宁县教育体育和科学技术局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6730936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6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普格县教育体育和科学技术局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4774266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7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德昌县教育体育和科学技术局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5286565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8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木里藏族自治县教育体育和科学技术局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6522129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9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甘洛县教育体育和科学技术局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7815317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10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会东县教育体育和科学技术局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5422612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11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金阳县教育体育和科学技术局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8738890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12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盐源县教育体育和科学技术局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6367666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13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西昌市教育体育和科学技术局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3280472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14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宁南县教育体育和科学技术局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4575499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15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会理县教育体育和科学技术局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5622878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16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昭觉县教育体育和科学技术局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8333190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17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布拖县教育体育和科学技术局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8531214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18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越西县教育体育和科学技术局</w:t>
            </w:r>
          </w:p>
        </w:tc>
        <w:tc>
          <w:tcPr>
            <w:tcW w:w="2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8522165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55416"/>
    <w:rsid w:val="6CD55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2019-09-18T14:58:00Z</dcterms:created>
  <dc:creator>ASUS</dc:creator>
  <cp:lastModifiedBy>ASUS</cp:lastModifiedBy>
  <dcterms:modified xsi:type="dcterms:W3CDTF">2019-09-18T14:58:36Z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