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3"/>
        <w:gridCol w:w="216"/>
        <w:gridCol w:w="216"/>
        <w:gridCol w:w="216"/>
        <w:gridCol w:w="256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95C08" w:rsidTr="007C6E86">
        <w:trPr>
          <w:trHeight w:val="735"/>
        </w:trPr>
        <w:tc>
          <w:tcPr>
            <w:tcW w:w="14275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贵州省2019年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u w:val="single"/>
              </w:rPr>
              <w:t xml:space="preserve">       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（国家或县）</w:t>
            </w: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农村义务教育阶段学校教师特设岗位计划招聘统计表</w:t>
            </w:r>
            <w:bookmarkEnd w:id="0"/>
          </w:p>
        </w:tc>
      </w:tr>
      <w:tr w:rsidR="00995C08" w:rsidTr="007C6E86">
        <w:trPr>
          <w:trHeight w:val="675"/>
        </w:trPr>
        <w:tc>
          <w:tcPr>
            <w:tcW w:w="434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0"/>
              </w:rPr>
              <w:t>市（州）教育局（盖章）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4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u w:val="single"/>
              </w:rPr>
              <w:t xml:space="preserve">         县（市）教育局（盖章）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95C08" w:rsidTr="007C6E86">
        <w:trPr>
          <w:trHeight w:val="27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准考证号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学位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毕业学校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所学专业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应往届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是否师范类专业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教师资格证类别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家庭地址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第一志愿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报考县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第一志愿报考学段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第一志愿报考学科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第二志愿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报考县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第二志愿报考学段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第二志愿报考学科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调剂志愿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初审结果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复审结果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免笔试情况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第一阶段面试成绩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第二阶段笔试成绩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第二阶段面试成绩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第二阶段考试总成绩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体检结果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培训结果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录取县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录取学段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录取学科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08" w:rsidRDefault="00995C08" w:rsidP="007C6E8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任职学校</w:t>
            </w:r>
          </w:p>
        </w:tc>
      </w:tr>
      <w:tr w:rsidR="00995C08" w:rsidTr="007C6E86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95C08" w:rsidTr="007C6E86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95C08" w:rsidTr="007C6E86">
        <w:trPr>
          <w:trHeight w:val="2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95C08" w:rsidTr="007C6E86">
        <w:trPr>
          <w:trHeight w:val="2025"/>
        </w:trPr>
        <w:tc>
          <w:tcPr>
            <w:tcW w:w="14275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说明：1.此表分为两份，国家“特岗计划”和县“特岗计划”各一份。2.此表为“特岗”招聘过程中各类报表的基表，招聘过程中，考生的各项数据须陆续填入此表。3.“调剂志愿”栏中，如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服从学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段调剂的填写“学段”，服从学科调剂的填写“学科”，服从调剂到本州内其他县市的，填“区内”，服从调剂到省内其他市州的县，填“省内”，不服从调剂的，填“否”；“体检结果”栏填合格或不合格。4.填写本表格，请大家用“宋体”“8号字”，为了保证大家上报的数据不丢失、不出错，请大家在涉及数字的栏目格式设置为“文本格式”，出生年月标准写法如“1989.01”。但凡没有按照填表说明填写的，尤其是格式设置不按要求，一律返回重填。</w:t>
            </w:r>
          </w:p>
        </w:tc>
      </w:tr>
      <w:tr w:rsidR="00995C08" w:rsidTr="007C6E86">
        <w:trPr>
          <w:trHeight w:val="285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填表人：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负责人：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填表日期：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C08" w:rsidRDefault="00995C08" w:rsidP="007C6E8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825953" w:rsidRPr="00995C08" w:rsidRDefault="00825953" w:rsidP="00995C08"/>
    <w:sectPr w:rsidR="00825953" w:rsidRPr="00995C08" w:rsidSect="0042562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80" w:rsidRDefault="00540B80">
      <w:r>
        <w:separator/>
      </w:r>
    </w:p>
  </w:endnote>
  <w:endnote w:type="continuationSeparator" w:id="0">
    <w:p w:rsidR="00540B80" w:rsidRDefault="0054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C08" w:rsidRPr="00995C08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540B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80" w:rsidRDefault="00540B80">
      <w:r>
        <w:separator/>
      </w:r>
    </w:p>
  </w:footnote>
  <w:footnote w:type="continuationSeparator" w:id="0">
    <w:p w:rsidR="00540B80" w:rsidRDefault="00540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0E0FFC"/>
    <w:rsid w:val="000E170A"/>
    <w:rsid w:val="000F21B1"/>
    <w:rsid w:val="0024039D"/>
    <w:rsid w:val="00294E3A"/>
    <w:rsid w:val="002C6292"/>
    <w:rsid w:val="002D290B"/>
    <w:rsid w:val="002E036B"/>
    <w:rsid w:val="003158AC"/>
    <w:rsid w:val="0032141D"/>
    <w:rsid w:val="003601C9"/>
    <w:rsid w:val="003C79B4"/>
    <w:rsid w:val="00414AC7"/>
    <w:rsid w:val="00425622"/>
    <w:rsid w:val="00432591"/>
    <w:rsid w:val="004517EF"/>
    <w:rsid w:val="00470B42"/>
    <w:rsid w:val="004A217A"/>
    <w:rsid w:val="00523F52"/>
    <w:rsid w:val="00540B80"/>
    <w:rsid w:val="005526EC"/>
    <w:rsid w:val="00565718"/>
    <w:rsid w:val="005E60CE"/>
    <w:rsid w:val="005F57B9"/>
    <w:rsid w:val="00601298"/>
    <w:rsid w:val="00687944"/>
    <w:rsid w:val="006A7380"/>
    <w:rsid w:val="00712F63"/>
    <w:rsid w:val="00736A08"/>
    <w:rsid w:val="00752C6F"/>
    <w:rsid w:val="0076072D"/>
    <w:rsid w:val="007E6CB0"/>
    <w:rsid w:val="00825953"/>
    <w:rsid w:val="0083740C"/>
    <w:rsid w:val="00891A8A"/>
    <w:rsid w:val="00900138"/>
    <w:rsid w:val="009149B3"/>
    <w:rsid w:val="00975B5F"/>
    <w:rsid w:val="00993302"/>
    <w:rsid w:val="00995C08"/>
    <w:rsid w:val="00996487"/>
    <w:rsid w:val="009A0854"/>
    <w:rsid w:val="009B4670"/>
    <w:rsid w:val="00A1627E"/>
    <w:rsid w:val="00A25289"/>
    <w:rsid w:val="00A5556C"/>
    <w:rsid w:val="00A6189A"/>
    <w:rsid w:val="00AA07D7"/>
    <w:rsid w:val="00AB0D0A"/>
    <w:rsid w:val="00AF41CA"/>
    <w:rsid w:val="00B0591F"/>
    <w:rsid w:val="00B227B8"/>
    <w:rsid w:val="00B4520A"/>
    <w:rsid w:val="00BC2774"/>
    <w:rsid w:val="00C47C56"/>
    <w:rsid w:val="00CC6EC3"/>
    <w:rsid w:val="00D0715C"/>
    <w:rsid w:val="00D32944"/>
    <w:rsid w:val="00D640B6"/>
    <w:rsid w:val="00DC2B92"/>
    <w:rsid w:val="00DD4047"/>
    <w:rsid w:val="00DE1934"/>
    <w:rsid w:val="00DE4199"/>
    <w:rsid w:val="00E66117"/>
    <w:rsid w:val="00E6768D"/>
    <w:rsid w:val="00E705D0"/>
    <w:rsid w:val="00F35D5D"/>
    <w:rsid w:val="00F40C7A"/>
    <w:rsid w:val="00F6496F"/>
    <w:rsid w:val="00F7325B"/>
    <w:rsid w:val="00F86687"/>
    <w:rsid w:val="00FA002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8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2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1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7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9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4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2019-06-17T08:09:00Z</dcterms:created>
  <dcterms:modified xsi:type="dcterms:W3CDTF">2019-06-17T08:09:00Z</dcterms:modified>
</cp:coreProperties>
</file>