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深圳市龙华区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教育系统</w:t>
      </w:r>
      <w:bookmarkStart w:id="0" w:name="_GoBack"/>
      <w:bookmarkEnd w:id="0"/>
      <w:r>
        <w:rPr>
          <w:rFonts w:asciiTheme="majorEastAsia" w:hAnsiTheme="majorEastAsia" w:eastAsiaTheme="majorEastAsia"/>
          <w:b/>
          <w:sz w:val="44"/>
          <w:szCs w:val="44"/>
        </w:rPr>
        <w:t>选聘高层次人才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报名表</w:t>
      </w:r>
    </w:p>
    <w:tbl>
      <w:tblPr>
        <w:tblStyle w:val="6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41"/>
        <w:gridCol w:w="73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身份证号码</w:t>
            </w:r>
          </w:p>
        </w:tc>
        <w:tc>
          <w:tcPr>
            <w:tcW w:w="75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移动电话</w:t>
            </w:r>
          </w:p>
        </w:tc>
        <w:tc>
          <w:tcPr>
            <w:tcW w:w="3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固定电话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工作单位及职务</w:t>
            </w:r>
          </w:p>
        </w:tc>
        <w:tc>
          <w:tcPr>
            <w:tcW w:w="83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符合条件类别</w:t>
            </w:r>
          </w:p>
        </w:tc>
        <w:tc>
          <w:tcPr>
            <w:tcW w:w="83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6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报考岗位</w:t>
            </w:r>
          </w:p>
        </w:tc>
        <w:tc>
          <w:tcPr>
            <w:tcW w:w="83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6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个人简历</w:t>
            </w:r>
            <w:r>
              <w:rPr>
                <w:rFonts w:hint="eastAsia" w:ascii="仿宋_GB2312" w:eastAsia="仿宋_GB2312"/>
                <w:sz w:val="20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20"/>
                <w:szCs w:val="18"/>
              </w:rPr>
              <w:t>（从大学起）</w:t>
            </w:r>
          </w:p>
        </w:tc>
        <w:tc>
          <w:tcPr>
            <w:tcW w:w="83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业绩、获奖</w:t>
            </w:r>
          </w:p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情况（可加附书面材料）</w:t>
            </w:r>
          </w:p>
        </w:tc>
        <w:tc>
          <w:tcPr>
            <w:tcW w:w="83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00" w:hanging="400" w:hangingChars="2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配偶信息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专业技术资格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编制性质(公务员、职员、雇员、其他)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职务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</w:tbl>
    <w:p>
      <w:pPr>
        <w:rPr>
          <w:sz w:val="20"/>
        </w:rPr>
      </w:pPr>
      <w:r>
        <w:rPr>
          <w:rFonts w:hint="eastAsia"/>
          <w:sz w:val="20"/>
        </w:rPr>
        <w:t>本人承诺：本人符合选聘公告规定的资格条件及职位要求，所提供的信息及材料均真实有效，否则取消报考资格，承担相应的法律责任。</w:t>
      </w:r>
    </w:p>
    <w:p>
      <w:pPr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rFonts w:hint="eastAsia"/>
          <w:sz w:val="20"/>
        </w:rPr>
        <w:t>承诺人签名：</w:t>
      </w:r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</w:t>
      </w:r>
      <w:r>
        <w:rPr>
          <w:rFonts w:hint="eastAsia"/>
          <w:sz w:val="20"/>
        </w:rPr>
        <w:t xml:space="preserve">年   月  </w:t>
      </w:r>
      <w:r>
        <w:rPr>
          <w:sz w:val="20"/>
        </w:rPr>
        <w:t xml:space="preserve">  </w:t>
      </w:r>
      <w:r>
        <w:rPr>
          <w:rFonts w:hint="eastAsia"/>
          <w:sz w:val="20"/>
        </w:rPr>
        <w:t>日</w:t>
      </w:r>
    </w:p>
    <w:sectPr>
      <w:footerReference r:id="rId3" w:type="default"/>
      <w:footerReference r:id="rId4" w:type="even"/>
      <w:pgSz w:w="11906" w:h="16838"/>
      <w:pgMar w:top="1871" w:right="1474" w:bottom="1276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0445880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274847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8 -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125"/>
    <w:rsid w:val="00114A88"/>
    <w:rsid w:val="001409F4"/>
    <w:rsid w:val="001562FD"/>
    <w:rsid w:val="001819CD"/>
    <w:rsid w:val="00203BFD"/>
    <w:rsid w:val="002237DF"/>
    <w:rsid w:val="00246CB3"/>
    <w:rsid w:val="00296CEA"/>
    <w:rsid w:val="002D3A98"/>
    <w:rsid w:val="00385BE0"/>
    <w:rsid w:val="003D4BAB"/>
    <w:rsid w:val="00404F1F"/>
    <w:rsid w:val="00421C74"/>
    <w:rsid w:val="00442EE5"/>
    <w:rsid w:val="00561154"/>
    <w:rsid w:val="006F4F95"/>
    <w:rsid w:val="00764B2C"/>
    <w:rsid w:val="0079178C"/>
    <w:rsid w:val="007F5A36"/>
    <w:rsid w:val="00814E7A"/>
    <w:rsid w:val="0084380F"/>
    <w:rsid w:val="00913EBE"/>
    <w:rsid w:val="0099250B"/>
    <w:rsid w:val="009B053C"/>
    <w:rsid w:val="009E56C0"/>
    <w:rsid w:val="00A37B38"/>
    <w:rsid w:val="00BF4DC6"/>
    <w:rsid w:val="00CC07D6"/>
    <w:rsid w:val="00D11125"/>
    <w:rsid w:val="00DA108E"/>
    <w:rsid w:val="00DA1F48"/>
    <w:rsid w:val="00E077CF"/>
    <w:rsid w:val="00E25349"/>
    <w:rsid w:val="00EE5DC9"/>
    <w:rsid w:val="00EF68DB"/>
    <w:rsid w:val="00FB65FF"/>
    <w:rsid w:val="308D0FFF"/>
    <w:rsid w:val="3E1874B7"/>
    <w:rsid w:val="5E8A0F4F"/>
    <w:rsid w:val="764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254</TotalTime>
  <ScaleCrop>false</ScaleCrop>
  <LinksUpToDate>false</LinksUpToDate>
  <CharactersWithSpaces>478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2016-09-28T07:11:00Z</dcterms:created>
  <dc:creator>徐一麟</dc:creator>
  <cp:lastModifiedBy>黄瑞金</cp:lastModifiedBy>
  <cp:lastPrinted>2016-10-28T09:52:00Z</cp:lastPrinted>
  <dcterms:modified xsi:type="dcterms:W3CDTF">2019-01-23T02:18:58Z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