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420" w:lineRule="atLeast"/>
        <w:ind w:left="0" w:right="0"/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9F9F9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420" w:lineRule="atLeast"/>
        <w:ind w:left="0" w:right="0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9F9F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9F9F9"/>
        </w:rPr>
        <w:t>网上报名号：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420" w:lineRule="atLeast"/>
        <w:ind w:left="0" w:right="0"/>
      </w:pPr>
      <w:bookmarkStart w:id="0" w:name="_GoBack"/>
      <w:bookmarkEnd w:id="0"/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9F9F9"/>
        </w:rPr>
        <w:t>编号：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420" w:lineRule="atLeast"/>
        <w:ind w:left="0" w:right="0"/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9F9F9"/>
        </w:rPr>
        <w:t>2019年荆州区申请教师资格认定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420" w:lineRule="atLeast"/>
        <w:ind w:left="0" w:right="0"/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9F9F9"/>
        </w:rPr>
        <w:t>资  料  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420" w:lineRule="atLeast"/>
        <w:ind w:left="0" w:right="0"/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9F9F9"/>
        </w:rPr>
        <w:t>申请教师资格种类：____________________________________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420" w:lineRule="atLeast"/>
        <w:ind w:left="0" w:right="0"/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9F9F9"/>
        </w:rPr>
        <w:t>姓       名：_________________      __    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420" w:lineRule="atLeast"/>
        <w:ind w:left="0" w:right="0"/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9F9F9"/>
        </w:rPr>
        <w:t>工 作 单 位：_______________________________________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420" w:lineRule="atLeast"/>
        <w:ind w:left="0" w:right="0"/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9F9F9"/>
        </w:rPr>
        <w:t>户籍所在地：________________________________________   _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420" w:lineRule="atLeast"/>
        <w:ind w:left="0" w:right="0"/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9F9F9"/>
        </w:rPr>
        <w:t>现场确认点：___________荆州市荆州区教育局___________   _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420" w:lineRule="atLeast"/>
        <w:ind w:left="0" w:right="0"/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9F9F9"/>
        </w:rPr>
        <w:t>认 定 机 构：___________荆州市荆州区教育局___________   _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420" w:lineRule="atLeast"/>
        <w:ind w:left="0" w:right="0"/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9F9F9"/>
        </w:rPr>
        <w:t>申请人联系电话：___________ __         ____     __      </w:t>
      </w:r>
    </w:p>
    <w:tbl>
      <w:tblPr>
        <w:tblW w:w="83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0"/>
        <w:gridCol w:w="5275"/>
        <w:gridCol w:w="10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5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资  料  名  称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5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5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5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5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5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5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420" w:lineRule="atLeast"/>
        <w:ind w:left="0" w:right="0"/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9F9F9"/>
        </w:rPr>
        <w:t>      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B00BD4"/>
    <w:rsid w:val="7B7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ht</dc:creator>
  <cp:lastModifiedBy>zmq</cp:lastModifiedBy>
  <dcterms:modified xsi:type="dcterms:W3CDTF">2019-03-22T03:05:27Z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