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郑州市桃园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中学</w:t>
      </w:r>
    </w:p>
    <w:p>
      <w:pPr>
        <w:ind w:right="48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年招聘教师信息表</w:t>
      </w:r>
    </w:p>
    <w:tbl>
      <w:tblPr>
        <w:tblStyle w:val="7"/>
        <w:tblpPr w:leftFromText="180" w:rightFromText="180" w:vertAnchor="text" w:horzAnchor="margin" w:tblpXSpec="center" w:tblpY="449"/>
        <w:tblW w:w="9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05"/>
        <w:gridCol w:w="1395"/>
        <w:gridCol w:w="1210"/>
        <w:gridCol w:w="1090"/>
        <w:gridCol w:w="118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(教师填写工作经历、应届毕业填写学习经历)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ind w:right="140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607"/>
    <w:rsid w:val="00160D76"/>
    <w:rsid w:val="0017051B"/>
    <w:rsid w:val="00201CE2"/>
    <w:rsid w:val="00206141"/>
    <w:rsid w:val="002443C2"/>
    <w:rsid w:val="00265772"/>
    <w:rsid w:val="00424492"/>
    <w:rsid w:val="004C7210"/>
    <w:rsid w:val="00520A7E"/>
    <w:rsid w:val="0057437E"/>
    <w:rsid w:val="005845CD"/>
    <w:rsid w:val="006C7B92"/>
    <w:rsid w:val="006F6DFA"/>
    <w:rsid w:val="007322A1"/>
    <w:rsid w:val="00782AA8"/>
    <w:rsid w:val="00853184"/>
    <w:rsid w:val="00884332"/>
    <w:rsid w:val="00890927"/>
    <w:rsid w:val="00A9294E"/>
    <w:rsid w:val="00AD2D01"/>
    <w:rsid w:val="00AE3607"/>
    <w:rsid w:val="00B464BA"/>
    <w:rsid w:val="00B50C76"/>
    <w:rsid w:val="00B92A2D"/>
    <w:rsid w:val="00C11989"/>
    <w:rsid w:val="00EA4F63"/>
    <w:rsid w:val="069416AE"/>
    <w:rsid w:val="1053768A"/>
    <w:rsid w:val="28900250"/>
    <w:rsid w:val="44C2600A"/>
    <w:rsid w:val="4E175BA5"/>
    <w:rsid w:val="4E3F0EFE"/>
    <w:rsid w:val="51A8037D"/>
    <w:rsid w:val="578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jiathis_txt"/>
    <w:basedOn w:val="8"/>
    <w:qFormat/>
    <w:uiPriority w:val="0"/>
  </w:style>
  <w:style w:type="character" w:customStyle="1" w:styleId="11">
    <w:name w:val="fontcolor05"/>
    <w:basedOn w:val="8"/>
    <w:qFormat/>
    <w:uiPriority w:val="0"/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126</Words>
  <Characters>98</Characters>
  <Lines>1</Lines>
  <Paragraphs>1</Paragraphs>
  <TotalTime>2</TotalTime>
  <ScaleCrop>false</ScaleCrop>
  <LinksUpToDate>false</LinksUpToDate>
  <CharactersWithSpaces>223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2018-08-13T01:38:00Z</dcterms:created>
  <dc:creator>微软用户</dc:creator>
  <cp:lastModifiedBy>YyuBbing</cp:lastModifiedBy>
  <cp:lastPrinted>2017-05-05T01:44:00Z</cp:lastPrinted>
  <dcterms:modified xsi:type="dcterms:W3CDTF">2019-03-13T02:47:51Z</dcterms:modified>
  <dc:title>郑州市京广实验学校2016年招聘教师公告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