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C3" w:rsidRDefault="00291CCE">
      <w:bookmarkStart w:id="0" w:name="_GoBack"/>
      <w:bookmarkEnd w:id="0"/>
      <w:r>
        <w:t xml:space="preserve">　　 </w:t>
      </w:r>
    </w:p>
    <w:tbl>
      <w:tblPr>
        <w:tblW w:w="16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49"/>
        <w:gridCol w:w="719"/>
        <w:gridCol w:w="1417"/>
        <w:gridCol w:w="1403"/>
        <w:gridCol w:w="2357"/>
        <w:gridCol w:w="718"/>
        <w:gridCol w:w="665"/>
        <w:gridCol w:w="718"/>
        <w:gridCol w:w="826"/>
        <w:gridCol w:w="718"/>
        <w:gridCol w:w="678"/>
        <w:gridCol w:w="987"/>
        <w:gridCol w:w="907"/>
        <w:gridCol w:w="1954"/>
      </w:tblGrid>
      <w:tr w:rsidR="00A550C3" w:rsidTr="00E122AF">
        <w:trPr>
          <w:trHeight w:val="49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550C3" w:rsidRDefault="00291CC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附件3</w:t>
            </w:r>
          </w:p>
        </w:tc>
        <w:tc>
          <w:tcPr>
            <w:tcW w:w="15200" w:type="dxa"/>
            <w:gridSpan w:val="14"/>
            <w:shd w:val="clear" w:color="auto" w:fill="auto"/>
            <w:noWrap/>
            <w:vAlign w:val="center"/>
            <w:hideMark/>
          </w:tcPr>
          <w:p w:rsidR="00A550C3" w:rsidRDefault="00A550C3">
            <w:pPr>
              <w:jc w:val="center"/>
              <w:rPr>
                <w:color w:val="000000"/>
                <w:sz w:val="44"/>
                <w:szCs w:val="44"/>
              </w:rPr>
            </w:pPr>
          </w:p>
        </w:tc>
      </w:tr>
      <w:tr w:rsidR="00A550C3" w:rsidTr="00E122AF">
        <w:trPr>
          <w:trHeight w:val="540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C3" w:rsidRDefault="00291CCE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hint="eastAsia"/>
                <w:color w:val="000000"/>
                <w:sz w:val="44"/>
                <w:szCs w:val="44"/>
              </w:rPr>
              <w:t>2018学年广州市南沙区</w:t>
            </w:r>
            <w:proofErr w:type="gramStart"/>
            <w:r>
              <w:rPr>
                <w:rFonts w:hint="eastAsia"/>
                <w:color w:val="000000"/>
                <w:sz w:val="44"/>
                <w:szCs w:val="44"/>
              </w:rPr>
              <w:t>榄</w:t>
            </w:r>
            <w:proofErr w:type="gramEnd"/>
            <w:r>
              <w:rPr>
                <w:rFonts w:hint="eastAsia"/>
                <w:color w:val="000000"/>
                <w:sz w:val="44"/>
                <w:szCs w:val="44"/>
              </w:rPr>
              <w:t>核镇学校服务外包教师岗位入库考试报名表</w:t>
            </w:r>
          </w:p>
        </w:tc>
      </w:tr>
      <w:tr w:rsidR="00A550C3" w:rsidTr="00E122AF">
        <w:trPr>
          <w:trHeight w:val="11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是否全日制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普通话水平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A550C3" w:rsidTr="00E122AF">
        <w:trPr>
          <w:trHeight w:val="5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张三（例）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星海小学（必填）-例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</w:pPr>
            <w:r>
              <w:rPr>
                <w:rFonts w:hint="eastAsia"/>
              </w:rPr>
              <w:t>小学语文教师（例）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4408111999900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广东广州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大学本科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是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初级中学教师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二级甲等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13800000000</w:t>
            </w:r>
          </w:p>
        </w:tc>
      </w:tr>
      <w:tr w:rsidR="00A550C3" w:rsidTr="00E122AF">
        <w:trPr>
          <w:trHeight w:val="5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E122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-99695</wp:posOffset>
                  </wp:positionV>
                  <wp:extent cx="1704975" cy="1704975"/>
                  <wp:effectExtent l="0" t="0" r="0" b="0"/>
                  <wp:wrapNone/>
                  <wp:docPr id="2" name="图片 1" descr="印章图象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印章图象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1CC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A550C3" w:rsidTr="00E122AF">
        <w:trPr>
          <w:trHeight w:val="5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A550C3" w:rsidTr="00E122AF">
        <w:trPr>
          <w:trHeight w:val="5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A550C3" w:rsidTr="00E122AF">
        <w:trPr>
          <w:trHeight w:val="5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C3" w:rsidRDefault="00291CC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A550C3" w:rsidTr="00E122AF">
        <w:trPr>
          <w:trHeight w:val="48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C3" w:rsidRDefault="00291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备注：考号，报名时不用填写。报名通过后，由主办方通知参考教师。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550C3" w:rsidRDefault="00A550C3">
            <w:pPr>
              <w:rPr>
                <w:color w:val="000000"/>
                <w:sz w:val="22"/>
                <w:szCs w:val="22"/>
              </w:rPr>
            </w:pPr>
          </w:p>
        </w:tc>
      </w:tr>
      <w:tr w:rsidR="00A550C3" w:rsidTr="00E122AF">
        <w:trPr>
          <w:jc w:val="center"/>
          <w:hidden/>
        </w:trPr>
        <w:tc>
          <w:tcPr>
            <w:tcW w:w="84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98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162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136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194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70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94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72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118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106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  <w:tc>
          <w:tcPr>
            <w:tcW w:w="1580" w:type="dxa"/>
            <w:vAlign w:val="center"/>
            <w:hideMark/>
          </w:tcPr>
          <w:p w:rsidR="00A550C3" w:rsidRDefault="00A550C3">
            <w:pPr>
              <w:rPr>
                <w:vanish/>
              </w:rPr>
            </w:pPr>
          </w:p>
        </w:tc>
      </w:tr>
    </w:tbl>
    <w:p w:rsidR="00291CCE" w:rsidRDefault="00291CCE"/>
    <w:sectPr w:rsidR="00291CCE" w:rsidSect="002E126E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0C" w:rsidRDefault="0007040C" w:rsidP="00E122AF">
      <w:r>
        <w:separator/>
      </w:r>
    </w:p>
  </w:endnote>
  <w:endnote w:type="continuationSeparator" w:id="0">
    <w:p w:rsidR="0007040C" w:rsidRDefault="0007040C" w:rsidP="00E1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0C" w:rsidRDefault="0007040C" w:rsidP="00E122AF">
      <w:r>
        <w:separator/>
      </w:r>
    </w:p>
  </w:footnote>
  <w:footnote w:type="continuationSeparator" w:id="0">
    <w:p w:rsidR="0007040C" w:rsidRDefault="0007040C" w:rsidP="00E1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2AF"/>
    <w:rsid w:val="0007040C"/>
    <w:rsid w:val="00291CCE"/>
    <w:rsid w:val="002E126E"/>
    <w:rsid w:val="00A550C3"/>
    <w:rsid w:val="00E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B62878-00BB-4561-943E-9698CA9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8226">
    <w:name w:val="font52822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28226">
    <w:name w:val="xl1528226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28226">
    <w:name w:val="xl6328226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28226">
    <w:name w:val="xl6428226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28226">
    <w:name w:val="xl6528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28226">
    <w:name w:val="xl6628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28226">
    <w:name w:val="xl6728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</w:rPr>
  </w:style>
  <w:style w:type="paragraph" w:customStyle="1" w:styleId="xl6828226">
    <w:name w:val="xl6828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28226">
    <w:name w:val="xl6928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/>
    </w:rPr>
  </w:style>
  <w:style w:type="paragraph" w:customStyle="1" w:styleId="xl7028226">
    <w:name w:val="xl7028226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7128226">
    <w:name w:val="xl7128226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7228226">
    <w:name w:val="xl7228226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2A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2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2A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栾 守峰</cp:lastModifiedBy>
  <cp:revision>3</cp:revision>
  <dcterms:created xsi:type="dcterms:W3CDTF">2018-09-03T11:14:00Z</dcterms:created>
  <dcterms:modified xsi:type="dcterms:W3CDTF">2018-09-03T11:23:00Z</dcterms:modified>
</cp:coreProperties>
</file>