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B7" w:rsidRDefault="00EF32B7" w:rsidP="00EF32B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附件:</w:t>
      </w:r>
    </w:p>
    <w:p w:rsidR="00EF32B7" w:rsidRDefault="00EF32B7" w:rsidP="00EF32B7">
      <w:pPr>
        <w:spacing w:line="560" w:lineRule="exact"/>
        <w:jc w:val="center"/>
        <w:rPr>
          <w:rFonts w:ascii="华文中宋" w:hAnsi="华文中宋" w:cs="宋体" w:hint="eastAsia"/>
          <w:color w:val="000000"/>
          <w:kern w:val="0"/>
          <w:sz w:val="36"/>
          <w:szCs w:val="36"/>
        </w:rPr>
      </w:pPr>
      <w:hyperlink r:id="rId4" w:history="1">
        <w:r>
          <w:rPr>
            <w:rStyle w:val="15"/>
            <w:rFonts w:ascii="华文中宋" w:hAnsi="华文中宋"/>
            <w:sz w:val="36"/>
            <w:szCs w:val="36"/>
            <w:u w:val="single"/>
          </w:rPr>
          <w:t>“</w:t>
        </w:r>
        <w:r>
          <w:rPr>
            <w:rStyle w:val="15"/>
            <w:rFonts w:ascii="华文中宋" w:hAnsi="华文中宋"/>
            <w:sz w:val="36"/>
            <w:szCs w:val="36"/>
            <w:u w:val="single"/>
          </w:rPr>
          <w:t>三支一扶</w:t>
        </w:r>
        <w:r>
          <w:rPr>
            <w:rStyle w:val="15"/>
            <w:rFonts w:ascii="华文中宋" w:hAnsi="华文中宋"/>
            <w:sz w:val="36"/>
            <w:szCs w:val="36"/>
            <w:u w:val="single"/>
          </w:rPr>
          <w:t>”</w:t>
        </w:r>
        <w:r>
          <w:rPr>
            <w:rStyle w:val="15"/>
            <w:rFonts w:ascii="华文中宋" w:hAnsi="华文中宋"/>
            <w:sz w:val="36"/>
            <w:szCs w:val="36"/>
            <w:u w:val="single"/>
          </w:rPr>
          <w:t>高校毕业生政策加分申请表</w:t>
        </w:r>
      </w:hyperlink>
    </w:p>
    <w:p w:rsidR="00EF32B7" w:rsidRDefault="00EF32B7" w:rsidP="00EF32B7">
      <w:pPr>
        <w:ind w:rightChars="-244" w:right="-512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EF32B7" w:rsidRDefault="00EF32B7" w:rsidP="00EF32B7">
      <w:pPr>
        <w:ind w:rightChars="-244" w:right="-512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填报时间：   年    月   日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</w:t>
      </w:r>
    </w:p>
    <w:tbl>
      <w:tblPr>
        <w:tblW w:w="9540" w:type="dxa"/>
        <w:tblInd w:w="-432" w:type="dxa"/>
        <w:tblLayout w:type="fixed"/>
        <w:tblLook w:val="04A0"/>
      </w:tblPr>
      <w:tblGrid>
        <w:gridCol w:w="853"/>
        <w:gridCol w:w="500"/>
        <w:gridCol w:w="552"/>
        <w:gridCol w:w="853"/>
        <w:gridCol w:w="698"/>
        <w:gridCol w:w="1197"/>
        <w:gridCol w:w="924"/>
        <w:gridCol w:w="899"/>
        <w:gridCol w:w="742"/>
        <w:gridCol w:w="2322"/>
      </w:tblGrid>
      <w:tr w:rsidR="00EF32B7" w:rsidTr="00EF32B7">
        <w:trPr>
          <w:trHeight w:val="585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32B7" w:rsidTr="00EF32B7">
        <w:trPr>
          <w:trHeight w:val="8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 历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毕业学校及专业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32B7" w:rsidTr="00EF32B7">
        <w:trPr>
          <w:trHeight w:val="613"/>
        </w:trPr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选派时间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32B7" w:rsidTr="00EF32B7">
        <w:trPr>
          <w:trHeight w:val="550"/>
        </w:trPr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服务单位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32B7" w:rsidTr="00EF32B7">
        <w:trPr>
          <w:trHeight w:val="559"/>
        </w:trPr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服务项目类别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32B7" w:rsidTr="00EF32B7">
        <w:trPr>
          <w:trHeight w:val="635"/>
        </w:trPr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期满时间及证书编号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32B7" w:rsidTr="00EF32B7">
        <w:trPr>
          <w:trHeight w:val="795"/>
        </w:trPr>
        <w:tc>
          <w:tcPr>
            <w:tcW w:w="19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本次报考</w:t>
            </w:r>
          </w:p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岗位代码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部门名称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岗位名称</w:t>
            </w:r>
          </w:p>
        </w:tc>
      </w:tr>
      <w:tr w:rsidR="00EF32B7" w:rsidTr="00EF32B7">
        <w:trPr>
          <w:trHeight w:val="735"/>
        </w:trPr>
        <w:tc>
          <w:tcPr>
            <w:tcW w:w="8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32B7" w:rsidTr="00EF32B7">
        <w:trPr>
          <w:trHeight w:val="2409"/>
        </w:trPr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相关部门</w:t>
            </w:r>
          </w:p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32B7" w:rsidTr="00EF32B7">
        <w:trPr>
          <w:trHeight w:val="2380"/>
        </w:trPr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招聘领导小组审核意见</w:t>
            </w:r>
          </w:p>
        </w:tc>
        <w:tc>
          <w:tcPr>
            <w:tcW w:w="7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32B7" w:rsidTr="00EF32B7">
        <w:trPr>
          <w:trHeight w:val="653"/>
        </w:trPr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  <w:tc>
          <w:tcPr>
            <w:tcW w:w="7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B7" w:rsidRDefault="00EF32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EF32B7" w:rsidRDefault="00EF32B7" w:rsidP="00EF32B7">
      <w:pPr>
        <w:ind w:right="480" w:firstLineChars="750" w:firstLine="1800"/>
        <w:rPr>
          <w:rFonts w:ascii="宋体" w:hAnsi="宋体" w:hint="eastAsia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荆门市人力资源和社会保障局制</w:t>
      </w:r>
    </w:p>
    <w:p w:rsidR="001A3329" w:rsidRDefault="001A3329"/>
    <w:sectPr w:rsidR="001A3329" w:rsidSect="001A3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2B7"/>
    <w:rsid w:val="001A3329"/>
    <w:rsid w:val="00E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B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EF32B7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rsks.gov.cn/downloads/2013yhsqb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2018-03-13T02:46:00Z</dcterms:created>
  <dcterms:modified xsi:type="dcterms:W3CDTF">2018-03-13T02:46:00Z</dcterms:modified>
</cp:coreProperties>
</file>