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 w:line="560" w:lineRule="atLeast"/>
        <w:ind w:left="0" w:right="0" w:firstLine="480"/>
        <w:jc w:val="left"/>
        <w:rPr>
          <w:rFonts w:ascii="����" w:hAnsi="����" w:eastAsia="����" w:cs="����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5F5F5"/>
          <w:lang w:val="en-US" w:eastAsia="zh-CN" w:bidi="ar"/>
        </w:rPr>
        <w:t>认定评估分组安排</w:t>
      </w:r>
    </w:p>
    <w:tbl>
      <w:tblPr>
        <w:tblW w:w="8993" w:type="dxa"/>
        <w:tblInd w:w="0" w:type="dxa"/>
        <w:shd w:val="clear" w:color="auto" w:fill="F5F5F5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4"/>
        <w:gridCol w:w="3248"/>
        <w:gridCol w:w="1204"/>
        <w:gridCol w:w="3417"/>
      </w:tblGrid>
      <w:tr>
        <w:tblPrEx>
          <w:shd w:val="clear" w:color="auto" w:fill="F5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</w:trPr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 号</w:t>
            </w:r>
          </w:p>
        </w:tc>
        <w:tc>
          <w:tcPr>
            <w:tcW w:w="32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学区</w:t>
            </w:r>
          </w:p>
        </w:tc>
        <w:tc>
          <w:tcPr>
            <w:tcW w:w="12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3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60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组员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</w:trPr>
        <w:tc>
          <w:tcPr>
            <w:tcW w:w="1124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灵溪、桥墩、矾山、马站、宜山学区幼儿园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陈立安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60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林元袍、陈仕庄、李小琴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</w:trPr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32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龙港学区幼儿园</w:t>
            </w:r>
          </w:p>
        </w:tc>
        <w:tc>
          <w:tcPr>
            <w:tcW w:w="12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许燕青</w:t>
            </w:r>
          </w:p>
        </w:tc>
        <w:tc>
          <w:tcPr>
            <w:tcW w:w="3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60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许晓华、肖勇、胡世表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2" w:hRule="atLeast"/>
        </w:trPr>
        <w:tc>
          <w:tcPr>
            <w:tcW w:w="11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3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龙港学区部分、钱库、金乡学区幼儿园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陈应验</w:t>
            </w:r>
          </w:p>
        </w:tc>
        <w:tc>
          <w:tcPr>
            <w:tcW w:w="3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5F5F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60" w:lineRule="atLeast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池长仙、李祖藏、吴德贝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9979A1"/>
    <w:rsid w:val="010756AF"/>
    <w:rsid w:val="08CA0CFE"/>
    <w:rsid w:val="09D35E64"/>
    <w:rsid w:val="11F14BAC"/>
    <w:rsid w:val="16C10AFF"/>
    <w:rsid w:val="18161286"/>
    <w:rsid w:val="1D9979A1"/>
    <w:rsid w:val="250B0197"/>
    <w:rsid w:val="2B2D137F"/>
    <w:rsid w:val="2F2B0EFB"/>
    <w:rsid w:val="339E3C00"/>
    <w:rsid w:val="36124A62"/>
    <w:rsid w:val="3AB62AC0"/>
    <w:rsid w:val="3B5B6F1E"/>
    <w:rsid w:val="3E6B0C1D"/>
    <w:rsid w:val="3EB37956"/>
    <w:rsid w:val="3FF96DA8"/>
    <w:rsid w:val="4411157C"/>
    <w:rsid w:val="464647F8"/>
    <w:rsid w:val="4AE244B9"/>
    <w:rsid w:val="4FBD18E3"/>
    <w:rsid w:val="524C7E43"/>
    <w:rsid w:val="53C8549E"/>
    <w:rsid w:val="562F6039"/>
    <w:rsid w:val="566E45A9"/>
    <w:rsid w:val="58081C8C"/>
    <w:rsid w:val="5EF04D53"/>
    <w:rsid w:val="5FC20490"/>
    <w:rsid w:val="626E7678"/>
    <w:rsid w:val="658A66CA"/>
    <w:rsid w:val="703B3DA4"/>
    <w:rsid w:val="7A3C7050"/>
    <w:rsid w:val="7BF138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1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dr w:val="none" w:color="auto" w:sz="0" w:space="0"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  <w:rPr>
      <w:b/>
    </w:rPr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333333"/>
      <w:u w:val="none"/>
    </w:rPr>
  </w:style>
  <w:style w:type="character" w:styleId="11">
    <w:name w:val="HTML Code"/>
    <w:basedOn w:val="4"/>
    <w:uiPriority w:val="0"/>
    <w:rPr>
      <w:rFonts w:hint="default" w:ascii="Courier New" w:hAnsi="Courier New" w:eastAsia="Courier New" w:cs="Courier New"/>
      <w:sz w:val="20"/>
    </w:rPr>
  </w:style>
  <w:style w:type="character" w:styleId="12">
    <w:name w:val="HTML Cite"/>
    <w:basedOn w:val="4"/>
    <w:uiPriority w:val="0"/>
  </w:style>
  <w:style w:type="character" w:styleId="13">
    <w:name w:val="HTML Keyboard"/>
    <w:basedOn w:val="4"/>
    <w:uiPriority w:val="0"/>
    <w:rPr>
      <w:rFonts w:hint="default" w:ascii="Courier New" w:hAnsi="Courier New" w:eastAsia="Courier New" w:cs="Courier New"/>
      <w:sz w:val="20"/>
    </w:rPr>
  </w:style>
  <w:style w:type="character" w:styleId="14">
    <w:name w:val="HTML Sample"/>
    <w:basedOn w:val="4"/>
    <w:uiPriority w:val="0"/>
    <w:rPr>
      <w:rFonts w:ascii="Courier New" w:hAnsi="Courier New" w:eastAsia="Courier New" w:cs="Courier New"/>
    </w:rPr>
  </w:style>
  <w:style w:type="character" w:customStyle="1" w:styleId="16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2017-10-30T02:15:00Z</dcterms:created>
  <dc:creator>Administrator</dc:creator>
  <cp:lastModifiedBy>Administrator</cp:lastModifiedBy>
  <dcterms:modified xsi:type="dcterms:W3CDTF">2017-10-30T09:43:11Z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