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hint="eastAsia" w:ascii="仿宋_GB2312" w:hAnsi="方正小标宋简体" w:eastAsia="仿宋_GB2312" w:cs="方正小标宋简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报名信息登记表</w:t>
      </w:r>
    </w:p>
    <w:tbl>
      <w:tblPr>
        <w:tblStyle w:val="8"/>
        <w:tblW w:w="923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074"/>
        <w:gridCol w:w="606"/>
        <w:gridCol w:w="444"/>
        <w:gridCol w:w="996"/>
        <w:gridCol w:w="542"/>
        <w:gridCol w:w="956"/>
        <w:gridCol w:w="159"/>
        <w:gridCol w:w="1078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别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籍 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 族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735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672" w:type="dxa"/>
            <w:gridSpan w:val="5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应聘学校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应聘学科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 历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教师资格证类别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教师证任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教学科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57" w:type="dxa"/>
            <w:gridSpan w:val="3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438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792" w:type="dxa"/>
            <w:gridSpan w:val="9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家庭主要成员及重要社会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关系</w:t>
            </w:r>
          </w:p>
        </w:tc>
        <w:tc>
          <w:tcPr>
            <w:tcW w:w="1074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Merge w:val="continue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Merge w:val="continue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38" w:type="dxa"/>
            <w:vMerge w:val="continue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4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74" w:type="dxa"/>
            <w:gridSpan w:val="3"/>
            <w:vAlign w:val="center"/>
          </w:tcPr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9230" w:type="dxa"/>
            <w:gridSpan w:val="10"/>
            <w:vAlign w:val="center"/>
          </w:tcPr>
          <w:p>
            <w:pPr>
              <w:autoSpaceDE w:val="0"/>
              <w:autoSpaceDN w:val="0"/>
              <w:spacing w:line="20" w:lineRule="atLeast"/>
              <w:ind w:firstLine="1260" w:firstLineChars="45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  <w:t>如发现信息虚假，一经核实，将取消聘用资格。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>
            <w:pPr>
              <w:autoSpaceDE w:val="0"/>
              <w:autoSpaceDN w:val="0"/>
              <w:spacing w:line="20" w:lineRule="atLeast"/>
              <w:jc w:val="righ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本人签字 ：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F28BF"/>
    <w:rsid w:val="039C471F"/>
    <w:rsid w:val="10AC3FB5"/>
    <w:rsid w:val="1A6D67DD"/>
    <w:rsid w:val="20272428"/>
    <w:rsid w:val="2BA16A5A"/>
    <w:rsid w:val="3AEF5B8B"/>
    <w:rsid w:val="4BA45C8A"/>
    <w:rsid w:val="53216B9B"/>
    <w:rsid w:val="685B6075"/>
    <w:rsid w:val="6D7D3A31"/>
    <w:rsid w:val="6E1B3EEF"/>
    <w:rsid w:val="79FF2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444444"/>
      <w:u w:val="none"/>
    </w:rPr>
  </w:style>
  <w:style w:type="character" w:styleId="7">
    <w:name w:val="Hyperlink"/>
    <w:basedOn w:val="4"/>
    <w:uiPriority w:val="0"/>
    <w:rPr>
      <w:color w:val="444444"/>
      <w:u w:val="none"/>
    </w:rPr>
  </w:style>
  <w:style w:type="character" w:customStyle="1" w:styleId="9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2017-09-06T02:27:00Z</dcterms:created>
  <dc:creator>Administrator</dc:creator>
  <cp:lastModifiedBy>Administrator</cp:lastModifiedBy>
  <dcterms:modified xsi:type="dcterms:W3CDTF">2017-09-06T03:33:33Z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