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222" w:type="dxa"/>
        <w:tblInd w:w="-50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1"/>
        <w:gridCol w:w="2367"/>
        <w:gridCol w:w="106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rPr>
                <w:sz w:val="17"/>
                <w:szCs w:val="17"/>
              </w:rPr>
            </w:pPr>
            <w:r>
              <w:rPr>
                <w:rStyle w:val="4"/>
                <w:sz w:val="17"/>
                <w:szCs w:val="17"/>
                <w:bdr w:val="none" w:color="auto" w:sz="0" w:space="0"/>
              </w:rPr>
              <w:t>2017年蒙阴县教育系统部分事业单位公开招聘教师笔试成绩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4"/>
                <w:sz w:val="17"/>
                <w:szCs w:val="17"/>
                <w:bdr w:val="none" w:color="auto" w:sz="0" w:space="0"/>
              </w:rPr>
              <w:t>考号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4"/>
                <w:sz w:val="17"/>
                <w:szCs w:val="17"/>
                <w:bdr w:val="none" w:color="auto" w:sz="0" w:space="0"/>
              </w:rPr>
              <w:t>笔试成绩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4"/>
                <w:sz w:val="17"/>
                <w:szCs w:val="17"/>
                <w:bdr w:val="none" w:color="auto" w:sz="0" w:space="0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170101001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170101002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170101003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170101004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170101005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170101006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170101007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170101008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170101009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170101010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170102001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170102002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170102003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170102004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170102005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170102006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170102007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170102008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170102009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170102010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170102011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170102012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170102013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170102014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170102015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170102016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170102017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170102018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170102019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170102020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170103001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170103002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170103003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170103004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170103005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170103006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170103007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170103008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170103009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170103010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170103011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170103012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170103013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170103014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170103015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170103016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170103017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170103018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170103019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170103020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170103021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170103022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170103023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170103024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170103025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170103026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170103027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170104001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170104002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170104003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170104004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170104005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170104006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170104007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170104008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170104009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170104010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170104011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170104012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170104013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170104014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170104015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170104016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170104017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170104018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170104019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170104020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170104021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170104022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170105001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170105002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170105003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170105004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170105005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170105006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170105007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170105008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170105009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170105010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170105011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170105012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170105013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170105014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170105015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170105016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170105017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170105018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170105019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170105020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170105021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170105022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170105023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170105024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170105025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170105026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170106001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170106002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170106003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170106004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170106005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170106006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170106007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170106008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170106009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170106010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170106011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170106012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170106013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170106014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170106015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170107001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170107002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170107003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170107004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170107005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170107006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170107007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170107008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170107009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170107010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170107011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170107012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170107013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170107014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170201001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170201002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170201003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170201004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170201005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170201006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170201007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170201008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170201009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170201010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170201011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170201012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170201013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170201014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170201015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170201016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170201017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170201018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170201019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170201020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170201021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170201022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170201023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170201024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170201025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170201026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170201027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170201028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170201029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170201030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170201031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170201032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170201033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170201034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170201035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170201036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170201037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170201038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170201039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170201040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170201041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170201042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170201043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170201044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170201045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170201046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170201047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170201048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170201049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170201050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170201051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170201052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170201053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170201054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170201055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170201056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170201057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170201058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170201059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170201060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170201061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170201062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170201063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170201064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170201065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170201066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170201067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170201068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170201069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170201070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170201071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170201072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170201073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170201074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170201075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170201076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170201077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170201078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170201079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170201080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170201081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170201082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170201083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170201084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170201085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170201086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170201087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170201088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170201089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170201090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170201091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170201092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170201093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170201094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170201095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170201096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170201097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170201098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170201099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170201100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170201101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170201102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170201103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170201104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170201105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170201106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170201107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170201108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170201109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170201110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170201111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170201112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170201113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170201114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170201115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170201116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170201117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170201118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170201119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170201120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170201121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170201122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170201123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170201124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170201125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170201126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170201127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170201128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170201129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170201130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170201131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170201132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170201133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170201134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170201135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170201136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170201137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170201138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170201139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170201140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170201141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170201142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170201143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170201144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170201145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170201146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170201147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170201148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170201149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170201150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170201151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170201152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170201153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170201154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170201155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170201156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170201157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170201158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170201159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170201160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170201161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170201162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170201163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170201164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170201165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170201166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170201167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170201168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170201169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170201170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170201171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170201172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170201173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170201174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170201175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170201176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170201177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170201178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170201179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170201180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170201181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170201182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170202001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170202002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170202003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170202004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170202005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170202006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170202007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170202008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170202009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170202010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170202011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170202012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170202013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170202014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170202015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170202016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184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170202017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170202018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170202019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170202020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170202021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170202022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170202023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170202024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170202025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170202026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170202027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170202028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206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170202029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170202030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170202031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170202032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170202033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170202034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170202035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170202036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170202037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170202038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170202039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170202040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170202041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170202042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170202043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170202044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170202045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170202046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170202047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170202048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170202049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170202050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170202051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170202052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170202053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170202054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170202055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170202056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170202057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170202058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170202059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170202060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170202061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170202062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170202063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170202064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170202065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170202066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170202067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170202068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170202069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170202070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182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170202071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170202072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170202073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170202074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170202075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170202076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170202077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170202078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170202079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170202080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170202081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170202082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170202083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170202084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170202085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170202086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207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170202087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170202088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170202089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170202090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170202091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170202092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170202093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170202094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170202095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170202096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170202097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170202098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170202099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170202100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170202101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170202102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170202103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170202104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170202105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170202106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170202107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170202108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170202109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192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170202110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170202111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170202112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170202113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170202114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209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170202115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170202116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170202117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170202118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170202119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170202120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170202121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170202122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170202123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170202124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170202125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170202126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170202127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170202128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170202129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170202130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170202131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170202132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170202133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170202134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170202135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170202136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170202137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170202138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170202139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170202140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170202141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170202142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170202143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170202144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198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170202145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170202146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170202147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170202148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170202149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170202150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170202151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170202152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170202153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170202154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170202155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170202156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170202157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170202158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170202159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170202160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170202161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170202162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170202163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180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170202164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170202165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170202166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170202167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170202168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170202169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170202170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170202171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170202172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170202173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170202174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170202175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170202176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170202177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170202178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170202179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170202180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170202181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170202182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170202183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170202184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199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170202185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170202186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170202187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170202188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170202189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170202190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170202191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170202192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170202193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170202194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170202195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170202196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169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170202197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170202198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170202199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170202200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170202201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192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170202202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170202203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170202204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170202205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170202206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170202207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170202208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208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170202209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183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170202210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170202211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201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170202212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170202213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170202214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170202215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170202216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170202217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180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170202218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170202219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170202220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170202221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170202222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170202223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170202224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170202225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170202226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170202227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170202228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170202229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170202230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170202231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170202232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170202233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170202234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170202235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170202236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170202237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170202238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170202239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170202240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170202241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170202242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170203001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170203002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170203003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170203004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170203005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170203006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170203007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170203008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170203009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170203010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170203011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170203012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170203013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170203014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170203015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170203016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170203017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170203018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170203019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170203020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170203021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170203022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170203023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170203024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170203025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170203026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170203027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170203028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170203029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170203030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170203031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170203032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170203033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170203034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170203035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170203036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170203037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170203038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170203039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170203040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170203041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170203042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170203043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170203044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170203045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170203046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170203047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170203048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170203049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170203050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170203051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170203052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170203053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170203054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170203055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170203056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170203057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170203058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170203059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170203060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170203061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170203062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170203063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170203064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170203065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170203066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170203067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170203068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170203069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170203070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170203071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170203072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170203073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170203074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170203075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170203076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170203077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170203078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170203079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170203080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170203081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170203082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170203083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170203084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成绩无效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成绩无效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170203085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170203086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170203087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170203088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170203089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170203090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170203091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170203092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170203093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170203094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170203095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170203096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170203097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170203098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170203099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170203100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170203101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170203102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170203103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170203104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170203105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170203106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170203107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170203108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170203109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170203110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170203111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170203112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170203113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170203114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170203115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170203116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170203117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170203118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170203119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170203120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170203121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170203122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170203123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170203124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170203125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170203126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170203127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170203128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170203129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170203130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170203131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170203132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170203133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170203134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170203135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170203136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170203137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170203138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170203139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170203140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170203141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170203142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170203143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170203144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170203145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170203146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170203147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170203148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170203149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170203150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170203151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170203152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170203153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170203154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170203155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170203156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170203157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170203158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170203159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170203160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170203161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170203162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170203163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170203164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170203165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170203166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170203167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170203168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170203169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170203170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170203171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170203172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170203173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170203174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170203175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170203176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170203177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170203178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170203179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170203180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170203181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170203182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170203183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170203184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170203185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170203186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170203187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170203188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170203189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170203190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170203191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170203192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170203193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170203194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170203195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170203196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170203197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170204001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170204002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170204003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170204004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170204005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170204006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170204007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170204008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170204009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170204010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170204011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170204012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170204013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170204014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170204015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170204016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170204017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170204018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183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170204019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170204020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170204021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170204022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170204023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180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170204024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170204025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170204026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170204027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170204028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170204029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170204030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188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170204031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170204032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170204033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170204034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170204035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170204036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170204037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170204038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170204039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170204040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170204041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170204042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170204043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170204044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170204045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170204046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170204047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170204048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170204049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170204050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170204051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170204052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170204053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170204054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170204055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170204056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170204057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170204058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170204059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170204060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170204061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170204062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170204063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170204064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170204065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181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170204066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185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170204067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170204068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170204069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170204070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170204071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170204072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170204073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170204074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170204075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170204076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170204077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170204078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170204079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170204080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170204081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170204082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170204083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170204084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170204085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170204086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170204087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170204088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170204089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170204090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170204091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170204092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170204093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170204094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170204095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170204096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170204097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170204098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170204099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170204100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170204101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170204102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170204103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170204104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170204105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170204106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170204107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170204108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170204109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170204110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170204111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170204112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170204113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170204114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170204115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187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170204116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170204117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170204118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170204119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170204120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170204121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170204122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170204123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170204124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170204125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170204126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170204127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170204128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170204129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170204130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170204131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170204132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170204133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170204134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170204135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170204136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170204137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170204138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170204139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170204140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170204141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170204142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170204143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170204144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170204145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170204146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170204147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170204148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170204149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170204150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170204151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170204152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170204153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170204154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170204155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170204156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170204157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184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170204158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170204159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170204160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170204161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170204162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170204163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170204164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170204165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170204166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170204167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170204168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170204169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170204170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170204171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170204172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170204173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170204174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170204175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170204176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170204177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170204178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170204179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170204180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170204181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170204182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170204183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170204184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170204185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170204186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170204187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170204188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170204189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170204190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170204191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170204192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170204193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170204194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170204195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170204196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170204197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170204198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170204199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170204200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170204201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170204202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170204203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170204204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170204205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170204206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170204207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170204208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170204209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170204210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170204211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170204212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170204213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170204214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170204215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170204216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170204217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170204218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170205001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170205002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170205003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170205004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170205005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170205006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170205007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170205008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170205009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170205010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170205011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170205012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170205013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170205014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170205015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170205016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170205017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170205018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170205019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170205020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170205021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170205022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170205023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170205024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170205025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170205026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170205027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170205028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170205029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170205030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170205031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170205032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170205033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170205034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170205035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170205036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170205037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170205038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170205039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170205040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170205041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170205042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170205043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170205044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170205045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170205046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170205047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170205048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170205049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170205050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170205051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170205052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170205053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170205054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170205055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170205056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170205057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170205058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170205059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170205060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170205061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170205062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170205063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170205064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170205065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170205066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170205067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170205068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170205069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170205070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170205071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170205072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170205073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170205074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170205075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170205076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170205077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170205078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170205079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170205080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170205081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170205082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170205083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170205084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170205085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170205086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170205087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170205088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170205089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170205090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170205091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170205092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170205093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170205094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170205095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170205096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170205097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170205098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170205099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170205100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170205101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170205102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170205103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170205104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170205105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170205106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170205107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170205108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170205109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170205110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170205111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170205112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170205113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170205114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170205115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170205116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170205117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170205118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170205119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170205120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170205121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170205122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170205123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170205124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170205125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170205126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170205127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170205128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170205129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170205130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170205131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170205132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170205133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170205134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170205135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170205136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170205137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170205138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170205139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170205140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170205141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170205142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170205143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170205144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170205145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170205146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170205147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170205148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170205149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170205150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170205151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170205152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170205153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170205154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170206001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170206002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170206003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170206004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170206005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170206006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170206007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170206008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170206009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170206010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170206011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170206012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170206013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170206014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170206015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170206016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170206017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170206018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170206019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170206020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170206021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170206022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170206023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170206024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170206025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170206026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170206027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170206028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170206029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170206030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170206031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170206032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170206033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170206034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170206035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170206036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170206037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170206038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170206039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170206040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170206041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170206042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170206043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170206044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170206045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170206046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170206047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170206048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170206049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170207001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170207002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170207003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170207004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170207005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170207006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170207007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170207008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170207009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170207010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170207011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170207012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170207013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170207014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170207015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170207016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170207017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170207018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170207019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170207020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170207021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170207022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170207023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170207024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170207025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170207026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170207027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170207028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170207029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170207030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170207031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170207032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170207033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170207034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170207035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170207036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170207037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170207038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170207039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170207040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170207041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170207042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170207043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170207044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170207045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170207046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170207047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170207048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170207049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170207050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170207051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170207052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170207053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170207054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170207055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170207056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170207057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170207058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170207059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170207060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170207061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170208001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170208002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170208003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170208004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170208005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170208006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170208007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170208008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170208009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170208010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170208011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170208012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170208013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170208014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170208015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170208016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170208017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170208018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170208019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170208020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170208021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170208022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170208023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170208024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170208025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170208026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170208027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170208028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170208029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170208030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170208031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170208032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170208033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170208034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170208035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170208036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170208037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170208038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170208039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170208040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170208041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170208042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170208043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170208044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37.5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170208045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170208046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170208047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170208048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170208049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170208050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170208051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170208052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170208053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170208054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170208055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170208056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170208057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170208058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170208059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170208060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170208061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170208062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170208063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170208064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170208065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170208066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170208067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170208068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170208069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170208070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170208071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170208072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170208073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170208074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170208075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170208076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170208077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170208078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170208079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61.5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170208080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170208081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170208082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170208083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170208084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170208085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170208086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170208087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170208088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170208089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170208090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170208091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170208092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170208093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170208094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170208095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170208096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170208097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170208098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55.5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170208099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170208100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58.5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170208101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44.5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170208102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170208103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170208104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170208105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39.5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170208106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32.5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170208107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72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5"/>
          <w:szCs w:val="15"/>
          <w:shd w:val="clear" w:fill="FFFFFF"/>
          <w:lang w:val="en-US" w:eastAsia="zh-CN" w:bidi="ar"/>
        </w:rPr>
        <w:t>下一条：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5"/>
          <w:szCs w:val="15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5"/>
          <w:szCs w:val="15"/>
          <w:u w:val="none"/>
          <w:shd w:val="clear" w:fill="FFFFFF"/>
          <w:lang w:val="en-US" w:eastAsia="zh-CN" w:bidi="ar"/>
        </w:rPr>
        <w:instrText xml:space="preserve"> HYPERLINK "http://www.myjy.gov.cn/info/1003/2793.htm"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5"/>
          <w:szCs w:val="15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  <w:u w:val="none"/>
          <w:shd w:val="clear" w:fill="FFFFFF"/>
        </w:rPr>
        <w:t>关于领取2017年上半年普通话水平测试准考证的通知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5"/>
          <w:szCs w:val="15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line="626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979797"/>
          <w:spacing w:val="0"/>
          <w:sz w:val="15"/>
          <w:szCs w:val="15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C2378"/>
    <w:rsid w:val="26CC23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2017-03-24T04:17:00Z</dcterms:created>
  <dc:creator>ASUS</dc:creator>
  <cp:lastModifiedBy>ASUS</cp:lastModifiedBy>
  <dcterms:modified xsi:type="dcterms:W3CDTF">2017-03-24T04:17:38Z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