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66" w:rsidRPr="00D17966" w:rsidRDefault="00D17966" w:rsidP="00D17966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color w:val="212121"/>
          <w:kern w:val="0"/>
          <w:szCs w:val="21"/>
        </w:rPr>
      </w:pPr>
      <w:r w:rsidRPr="00D17966">
        <w:rPr>
          <w:rFonts w:ascii="宋体" w:eastAsia="宋体" w:hAnsi="宋体" w:cs="宋体" w:hint="eastAsia"/>
          <w:color w:val="212121"/>
          <w:kern w:val="0"/>
          <w:szCs w:val="21"/>
        </w:rPr>
        <w:t>说课内容</w:t>
      </w:r>
    </w:p>
    <w:tbl>
      <w:tblPr>
        <w:tblW w:w="8755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4678"/>
      </w:tblGrid>
      <w:tr w:rsidR="00D17966" w:rsidRPr="00D17966" w:rsidTr="00D1796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学段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科目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内容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语文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proofErr w:type="gramStart"/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苏教版</w:t>
            </w:r>
            <w:proofErr w:type="gramEnd"/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四年级下册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数学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北京师范大学出版社五年级上册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英语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外</w:t>
            </w:r>
            <w:proofErr w:type="gramStart"/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研</w:t>
            </w:r>
            <w:proofErr w:type="gramEnd"/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社（一年级起点）四年级下册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信息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黑龙江教育出版社第四册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品德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北京师范大学出版社五年级上册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音乐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人民音乐出版社一年级上册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美术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人民美术出版社三年级上册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体育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华东师范大学出版社五至六年级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语文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proofErr w:type="gramStart"/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苏教版七</w:t>
            </w:r>
            <w:proofErr w:type="gramEnd"/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年级上册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数学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北京师范大学出版社八年级上册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英语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外</w:t>
            </w:r>
            <w:proofErr w:type="gramStart"/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研</w:t>
            </w:r>
            <w:proofErr w:type="gramEnd"/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社八年级下册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化学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广东教育出版社九年级上册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生物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北京师范大学出版社八年级下册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历史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北京师范大学出版社八年级下册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地理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人民教育出版社七年级下册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信息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黑龙江教育出版社八年级下册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政治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人民教育出版社八年级下册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音乐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人民音乐出版社八年级下册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体育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人民教育出版社八年级全一册</w:t>
            </w:r>
          </w:p>
        </w:tc>
      </w:tr>
      <w:tr w:rsidR="00D17966" w:rsidRPr="00D17966" w:rsidTr="00D17966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心理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66" w:rsidRPr="00D17966" w:rsidRDefault="00D17966" w:rsidP="00D1796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212121"/>
                <w:kern w:val="0"/>
                <w:szCs w:val="21"/>
              </w:rPr>
            </w:pP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t>吉林大学出版社《中学生心理健康教育》七年级</w:t>
            </w:r>
            <w:r w:rsidRPr="00D17966">
              <w:rPr>
                <w:rFonts w:ascii="宋体" w:eastAsia="宋体" w:hAnsi="宋体" w:cs="宋体" w:hint="eastAsia"/>
                <w:color w:val="212121"/>
                <w:kern w:val="0"/>
                <w:szCs w:val="21"/>
              </w:rPr>
              <w:lastRenderedPageBreak/>
              <w:t>上册</w:t>
            </w:r>
          </w:p>
        </w:tc>
      </w:tr>
    </w:tbl>
    <w:p w:rsidR="009F1BFC" w:rsidRPr="00D17966" w:rsidRDefault="009F1BFC">
      <w:bookmarkStart w:id="0" w:name="_GoBack"/>
      <w:bookmarkEnd w:id="0"/>
    </w:p>
    <w:sectPr w:rsidR="009F1BFC" w:rsidRPr="00D17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FF" w:rsidRDefault="00B73BFF" w:rsidP="00D17966">
      <w:r>
        <w:separator/>
      </w:r>
    </w:p>
  </w:endnote>
  <w:endnote w:type="continuationSeparator" w:id="0">
    <w:p w:rsidR="00B73BFF" w:rsidRDefault="00B73BFF" w:rsidP="00D1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FF" w:rsidRDefault="00B73BFF" w:rsidP="00D17966">
      <w:r>
        <w:separator/>
      </w:r>
    </w:p>
  </w:footnote>
  <w:footnote w:type="continuationSeparator" w:id="0">
    <w:p w:rsidR="00B73BFF" w:rsidRDefault="00B73BFF" w:rsidP="00D1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97"/>
    <w:rsid w:val="009F1BFC"/>
    <w:rsid w:val="00B73BFF"/>
    <w:rsid w:val="00D17966"/>
    <w:rsid w:val="00F1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9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张卫亚</dc:creator>
  <cp:keywords/>
  <dc:description/>
  <cp:lastModifiedBy>张卫亚</cp:lastModifiedBy>
  <cp:revision>2</cp:revision>
  <dcterms:created xsi:type="dcterms:W3CDTF">2017-02-20T03:56:00Z</dcterms:created>
  <dcterms:modified xsi:type="dcterms:W3CDTF">2017-02-20T03:56:00Z</dcterms:modified>
</cp:coreProperties>
</file>