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现将各岗位体检人员名单公告如下：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</w:t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00"/>
        </w:rPr>
        <w:t>A1（春蕾幼儿园）体检人员名单: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崔    燕    许    琳    贾学科    丁楠楠    田    思    赵艳玲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王宇飞    王波荃    陈佳惠    张    静    郭金环    陈慧青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</w:t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00"/>
        </w:rPr>
        <w:t>A2（启明星幼儿园）体检人员名单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00"/>
        </w:rPr>
        <w:t>: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宋向云    张慧芳    张丽洁    郭琳瑜    杨    茜    张辉慧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 张    翠    牛露彬    王亚静    陈瑞娟    石慧丽    秦    鑫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王晓燕     张佳丽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</w:t>
      </w: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00"/>
        </w:rPr>
        <w:t>A3（农村幼儿园）体检人员名单：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吴广钦   郭雅婧    马佳芳   段瑞丽    牛清清    张淑芳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赵美静   冯志萍    王慧欣   冯    炀    周晓艳    常宇静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杨    娜   段夙敏    申梦云   申露楠    段凯丽    赵惠芳  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郭贞珍   段银萍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</w:t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00"/>
        </w:rPr>
        <w:t>A4（农村特岗）体检人员名单：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    张志星   王    渝    胡凯艳    曹陈丽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4F7A"/>
    <w:rsid w:val="4DD14F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2017-02-06T09:37:00Z</dcterms:created>
  <dc:creator>admin</dc:creator>
  <cp:lastModifiedBy>admin</cp:lastModifiedBy>
  <dcterms:modified xsi:type="dcterms:W3CDTF">2017-02-06T09:56:18Z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