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CC" w:rsidRPr="003D4866" w:rsidRDefault="00002CF3" w:rsidP="00002CF3">
      <w:pPr>
        <w:shd w:val="clear" w:color="auto" w:fill="FFFFFF"/>
        <w:spacing w:line="360" w:lineRule="atLeast"/>
        <w:rPr>
          <w:rFonts w:ascii="黑体" w:eastAsia="黑体" w:hAnsi="黑体"/>
          <w:sz w:val="36"/>
          <w:szCs w:val="36"/>
        </w:rPr>
      </w:pPr>
      <w:r w:rsidRPr="00002CF3">
        <w:rPr>
          <w:rFonts w:asciiTheme="majorEastAsia" w:eastAsiaTheme="majorEastAsia" w:hAnsiTheme="majorEastAsia" w:hint="eastAsia"/>
          <w:b/>
          <w:sz w:val="21"/>
          <w:szCs w:val="21"/>
        </w:rPr>
        <w:t>附件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</w:t>
      </w:r>
      <w:r w:rsidR="00BE19CC" w:rsidRPr="003D4866">
        <w:rPr>
          <w:rFonts w:ascii="黑体" w:eastAsia="黑体" w:hAnsi="黑体" w:hint="eastAsia"/>
          <w:sz w:val="36"/>
          <w:szCs w:val="36"/>
        </w:rPr>
        <w:t>杭州市萧山区玉山高级中学应聘人员登记表</w:t>
      </w:r>
    </w:p>
    <w:tbl>
      <w:tblPr>
        <w:tblW w:w="10346" w:type="dxa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03"/>
        <w:gridCol w:w="930"/>
        <w:gridCol w:w="576"/>
        <w:gridCol w:w="245"/>
        <w:gridCol w:w="1021"/>
        <w:gridCol w:w="574"/>
        <w:gridCol w:w="702"/>
        <w:gridCol w:w="1015"/>
        <w:gridCol w:w="129"/>
        <w:gridCol w:w="985"/>
        <w:gridCol w:w="336"/>
        <w:gridCol w:w="235"/>
        <w:gridCol w:w="284"/>
        <w:gridCol w:w="95"/>
        <w:gridCol w:w="1095"/>
        <w:gridCol w:w="7"/>
        <w:gridCol w:w="129"/>
        <w:gridCol w:w="1485"/>
      </w:tblGrid>
      <w:tr w:rsidR="00BE19CC" w:rsidRPr="003D4866" w:rsidTr="00063E11">
        <w:trPr>
          <w:trHeight w:val="582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基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本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情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况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姓</w:t>
            </w:r>
            <w:r w:rsidRPr="003D4866">
              <w:rPr>
                <w:rFonts w:ascii="Calibri" w:hAnsi="Calibri" w:cs="宋体"/>
                <w:color w:val="000000"/>
                <w:szCs w:val="21"/>
              </w:rPr>
              <w:t> </w:t>
            </w:r>
            <w:r w:rsidRPr="003D4866">
              <w:rPr>
                <w:rFonts w:ascii="Calibri" w:hAnsi="Calibri" w:cs="宋体" w:hint="eastAsia"/>
                <w:color w:val="000000"/>
                <w:szCs w:val="21"/>
              </w:rPr>
              <w:t xml:space="preserve">   </w:t>
            </w:r>
            <w:r w:rsidRPr="003D4866">
              <w:rPr>
                <w:rFonts w:ascii="Calibri" w:hAnsi="Calibri" w:cs="宋体"/>
                <w:color w:val="000000"/>
                <w:szCs w:val="21"/>
              </w:rPr>
              <w:t>  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最高学历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学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位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063E11" w:rsidRPr="003D4866" w:rsidTr="00063E11">
        <w:trPr>
          <w:trHeight w:val="695"/>
        </w:trPr>
        <w:tc>
          <w:tcPr>
            <w:tcW w:w="0" w:type="auto"/>
            <w:vMerge/>
            <w:shd w:val="clear" w:color="auto" w:fill="FFFFFF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性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 w:rsidRPr="003D4866">
              <w:rPr>
                <w:rFonts w:ascii="Calibri" w:hAnsi="Calibri" w:cs="宋体"/>
                <w:color w:val="000000"/>
                <w:szCs w:val="21"/>
              </w:rPr>
              <w:t>   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:rsidR="00063E11" w:rsidRPr="003D4866" w:rsidRDefault="00063E11" w:rsidP="00063E1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4883" w:type="dxa"/>
            <w:gridSpan w:val="10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614" w:type="dxa"/>
            <w:gridSpan w:val="2"/>
            <w:vMerge/>
            <w:shd w:val="clear" w:color="auto" w:fill="FFFFFF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063E11">
        <w:trPr>
          <w:trHeight w:val="664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参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加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工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作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时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间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BE19CC" w:rsidRPr="003D4866" w:rsidRDefault="00063E11" w:rsidP="00BE19CC">
            <w:pPr>
              <w:spacing w:line="240" w:lineRule="exact"/>
              <w:ind w:firstLineChars="50" w:firstLine="110"/>
              <w:rPr>
                <w:rFonts w:ascii="Simsun" w:hAnsi="Simsun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Calibri" w:hAnsi="Calibri" w:cs="宋体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入党</w:t>
            </w:r>
            <w:r w:rsidRPr="003D4866">
              <w:rPr>
                <w:rFonts w:ascii="Calibri" w:hAnsi="Calibri" w:cs="宋体"/>
                <w:color w:val="000000"/>
                <w:szCs w:val="21"/>
              </w:rPr>
              <w:t>(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团</w:t>
            </w:r>
            <w:r w:rsidRPr="003D4866">
              <w:rPr>
                <w:rFonts w:ascii="Calibri" w:hAnsi="Calibri" w:cs="宋体"/>
                <w:color w:val="000000"/>
                <w:szCs w:val="21"/>
              </w:rPr>
              <w:t>)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614" w:type="dxa"/>
            <w:gridSpan w:val="2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063E11">
        <w:trPr>
          <w:trHeight w:val="404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出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生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地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籍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  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BE19CC" w:rsidRPr="003D4866" w:rsidRDefault="00BE19CC" w:rsidP="00BE19CC">
            <w:pPr>
              <w:spacing w:line="240" w:lineRule="exact"/>
              <w:ind w:firstLineChars="50" w:firstLine="110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3D4866">
              <w:rPr>
                <w:rFonts w:ascii="Calibri" w:hAnsi="Calibri" w:cs="宋体"/>
                <w:color w:val="000000"/>
                <w:szCs w:val="21"/>
              </w:rPr>
              <w:t>  </w:t>
            </w:r>
            <w:r>
              <w:rPr>
                <w:rFonts w:ascii="Calibri" w:hAnsi="Calibri" w:cs="宋体" w:hint="eastAsia"/>
                <w:color w:val="000000"/>
                <w:szCs w:val="21"/>
              </w:rPr>
              <w:t xml:space="preserve"> </w:t>
            </w:r>
            <w:r w:rsidRPr="003D4866">
              <w:rPr>
                <w:rFonts w:ascii="Calibri" w:hAnsi="Calibri" w:cs="宋体"/>
                <w:color w:val="000000"/>
                <w:szCs w:val="21"/>
              </w:rPr>
              <w:t>  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105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身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3D4866">
              <w:rPr>
                <w:rFonts w:ascii="Calibri" w:hAnsi="Calibri" w:cs="宋体"/>
                <w:color w:val="000000"/>
                <w:szCs w:val="21"/>
              </w:rPr>
              <w:t>  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高</w:t>
            </w: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79056B">
        <w:trPr>
          <w:trHeight w:val="767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现户口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所在地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教师资格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证种类</w:t>
            </w:r>
          </w:p>
        </w:tc>
        <w:tc>
          <w:tcPr>
            <w:tcW w:w="950" w:type="dxa"/>
            <w:gridSpan w:val="4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专业技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术职称</w:t>
            </w:r>
          </w:p>
        </w:tc>
        <w:tc>
          <w:tcPr>
            <w:tcW w:w="1621" w:type="dxa"/>
            <w:gridSpan w:val="3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79056B">
        <w:trPr>
          <w:trHeight w:val="454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E19CC" w:rsidRPr="003D4866" w:rsidRDefault="00BE19CC" w:rsidP="00063E11">
            <w:pPr>
              <w:spacing w:line="240" w:lineRule="exact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邮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编</w:t>
            </w:r>
          </w:p>
        </w:tc>
        <w:tc>
          <w:tcPr>
            <w:tcW w:w="1450" w:type="dxa"/>
            <w:gridSpan w:val="3"/>
            <w:shd w:val="clear" w:color="auto" w:fill="auto"/>
            <w:vAlign w:val="center"/>
          </w:tcPr>
          <w:p w:rsidR="00BE19CC" w:rsidRPr="003D4866" w:rsidRDefault="00BE19CC" w:rsidP="00063E11">
            <w:pPr>
              <w:spacing w:line="240" w:lineRule="exact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614" w:type="dxa"/>
            <w:gridSpan w:val="3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716" w:type="dxa"/>
            <w:gridSpan w:val="4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79056B">
        <w:trPr>
          <w:trHeight w:val="704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□未婚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105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□已婚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105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□离婚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9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配偶姓名</w:t>
            </w:r>
          </w:p>
          <w:p w:rsidR="00BE19CC" w:rsidRPr="003D4866" w:rsidRDefault="00BE19CC" w:rsidP="00BD39A9">
            <w:pPr>
              <w:spacing w:line="240" w:lineRule="exact"/>
              <w:ind w:firstLine="9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及单位</w:t>
            </w: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063E11">
        <w:trPr>
          <w:trHeight w:val="50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Calibri" w:hAnsi="Calibri" w:cs="宋体"/>
                <w:color w:val="000000"/>
                <w:szCs w:val="21"/>
              </w:rPr>
              <w:t>E-MAIL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105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1969" w:type="dxa"/>
            <w:gridSpan w:val="5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326" w:type="dxa"/>
            <w:gridSpan w:val="4"/>
            <w:shd w:val="clear" w:color="auto" w:fill="auto"/>
            <w:vAlign w:val="center"/>
          </w:tcPr>
          <w:p w:rsidR="00BE19CC" w:rsidRPr="00063E11" w:rsidRDefault="00BE19CC" w:rsidP="00063E11">
            <w:pPr>
              <w:spacing w:line="240" w:lineRule="exact"/>
              <w:ind w:firstLine="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063E11">
        <w:trPr>
          <w:trHeight w:val="770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工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作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经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历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任教（职）学科及职位</w:t>
            </w:r>
          </w:p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（请注明担任何种职务和班主任工作情况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</w:tr>
      <w:tr w:rsidR="00BE19CC" w:rsidRPr="003D4866" w:rsidTr="00BE19CC">
        <w:trPr>
          <w:trHeight w:val="375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BE19CC">
        <w:trPr>
          <w:trHeight w:val="365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48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48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48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BE19CC">
        <w:trPr>
          <w:trHeight w:val="369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BE19CC">
        <w:trPr>
          <w:trHeight w:val="321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BE19CC" w:rsidRPr="003D4866" w:rsidTr="00BE19CC">
        <w:trPr>
          <w:trHeight w:val="386"/>
        </w:trPr>
        <w:tc>
          <w:tcPr>
            <w:tcW w:w="0" w:type="auto"/>
            <w:vMerge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BE19CC" w:rsidRPr="003D4866" w:rsidRDefault="00BE19CC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063E11" w:rsidRPr="003D4866" w:rsidTr="00BE19CC">
        <w:trPr>
          <w:trHeight w:val="382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63E11" w:rsidRPr="003D4866" w:rsidRDefault="00063E11" w:rsidP="0079056B">
            <w:pPr>
              <w:spacing w:line="240" w:lineRule="exact"/>
              <w:ind w:firstLineChars="50" w:firstLine="110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Simsun" w:hAnsi="Simsun" w:cs="宋体" w:hint="eastAsia"/>
                <w:color w:val="000000"/>
                <w:szCs w:val="21"/>
              </w:rPr>
              <w:t>教</w:t>
            </w:r>
          </w:p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Simsun" w:hAnsi="Simsun" w:cs="宋体" w:hint="eastAsia"/>
                <w:color w:val="000000"/>
                <w:szCs w:val="21"/>
              </w:rPr>
              <w:t>育</w:t>
            </w:r>
          </w:p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Simsun" w:hAnsi="Simsun" w:cs="宋体" w:hint="eastAsia"/>
                <w:color w:val="000000"/>
                <w:szCs w:val="21"/>
              </w:rPr>
              <w:t>情</w:t>
            </w:r>
          </w:p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Simsun" w:hAnsi="Simsun" w:cs="宋体" w:hint="eastAsia"/>
                <w:color w:val="000000"/>
                <w:szCs w:val="21"/>
              </w:rPr>
              <w:t>况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63E11" w:rsidRPr="003D4866" w:rsidRDefault="00063E11" w:rsidP="00BE19CC">
            <w:pPr>
              <w:spacing w:line="240" w:lineRule="exact"/>
              <w:ind w:firstLineChars="150" w:firstLine="33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所学专业及学历</w:t>
            </w:r>
          </w:p>
        </w:tc>
      </w:tr>
      <w:tr w:rsidR="00063E11" w:rsidRPr="003D4866" w:rsidTr="00BE19CC">
        <w:trPr>
          <w:trHeight w:val="422"/>
        </w:trPr>
        <w:tc>
          <w:tcPr>
            <w:tcW w:w="0" w:type="auto"/>
            <w:vMerge/>
            <w:shd w:val="clear" w:color="auto" w:fill="FFFFFF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063E11" w:rsidRPr="003D4866" w:rsidTr="00BE19CC">
        <w:trPr>
          <w:trHeight w:val="422"/>
        </w:trPr>
        <w:tc>
          <w:tcPr>
            <w:tcW w:w="0" w:type="auto"/>
            <w:vMerge/>
            <w:shd w:val="clear" w:color="auto" w:fill="FFFFFF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063E11" w:rsidRPr="003D4866" w:rsidTr="00BE19CC">
        <w:trPr>
          <w:trHeight w:val="418"/>
        </w:trPr>
        <w:tc>
          <w:tcPr>
            <w:tcW w:w="0" w:type="auto"/>
            <w:vMerge/>
            <w:shd w:val="clear" w:color="auto" w:fill="FFFFFF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063E11" w:rsidRPr="003D4866" w:rsidTr="00BE19CC">
        <w:trPr>
          <w:trHeight w:val="424"/>
        </w:trPr>
        <w:tc>
          <w:tcPr>
            <w:tcW w:w="0" w:type="auto"/>
            <w:vMerge/>
            <w:shd w:val="clear" w:color="auto" w:fill="FFFFFF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3557" w:type="dxa"/>
            <w:gridSpan w:val="5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4780" w:type="dxa"/>
            <w:gridSpan w:val="10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063E11" w:rsidRPr="003D4866" w:rsidTr="0079056B">
        <w:trPr>
          <w:trHeight w:val="1197"/>
        </w:trPr>
        <w:tc>
          <w:tcPr>
            <w:tcW w:w="0" w:type="auto"/>
            <w:vMerge w:val="restart"/>
            <w:shd w:val="clear" w:color="auto" w:fill="FFFFFF"/>
            <w:textDirection w:val="tbRlV"/>
            <w:vAlign w:val="center"/>
          </w:tcPr>
          <w:p w:rsidR="00063E11" w:rsidRPr="003D4866" w:rsidRDefault="00063E11" w:rsidP="00002CF3">
            <w:pPr>
              <w:spacing w:line="240" w:lineRule="exact"/>
              <w:ind w:left="113" w:right="113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>
              <w:rPr>
                <w:rFonts w:ascii="Simsun" w:hAnsi="Simsun" w:cs="宋体" w:hint="eastAsia"/>
                <w:color w:val="000000"/>
                <w:szCs w:val="21"/>
              </w:rPr>
              <w:t>其他情况</w:t>
            </w: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对学校发展</w:t>
            </w:r>
          </w:p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的设想和建议</w:t>
            </w:r>
          </w:p>
        </w:tc>
        <w:tc>
          <w:tcPr>
            <w:tcW w:w="8337" w:type="dxa"/>
            <w:gridSpan w:val="15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</w:tr>
      <w:tr w:rsidR="00063E11" w:rsidRPr="003D4866" w:rsidTr="00BE19CC">
        <w:trPr>
          <w:trHeight w:val="474"/>
        </w:trPr>
        <w:tc>
          <w:tcPr>
            <w:tcW w:w="0" w:type="auto"/>
            <w:vMerge/>
            <w:shd w:val="clear" w:color="auto" w:fill="FFFFFF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可以说明</w:t>
            </w:r>
          </w:p>
          <w:p w:rsidR="00063E11" w:rsidRPr="003D4866" w:rsidRDefault="00063E11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方正姚体" w:eastAsia="方正姚体" w:hAnsi="Calibri" w:cs="宋体" w:hint="eastAsia"/>
                <w:color w:val="000000"/>
                <w:szCs w:val="21"/>
              </w:rPr>
              <w:t>的其它情况</w:t>
            </w:r>
          </w:p>
        </w:tc>
        <w:tc>
          <w:tcPr>
            <w:tcW w:w="8337" w:type="dxa"/>
            <w:gridSpan w:val="15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</w:p>
        </w:tc>
      </w:tr>
      <w:tr w:rsidR="00063E11" w:rsidRPr="003D4866" w:rsidTr="00002CF3">
        <w:trPr>
          <w:trHeight w:val="420"/>
        </w:trPr>
        <w:tc>
          <w:tcPr>
            <w:tcW w:w="0" w:type="auto"/>
            <w:vMerge/>
            <w:shd w:val="clear" w:color="auto" w:fill="FFFFFF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06" w:type="dxa"/>
            <w:gridSpan w:val="2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  <w:r w:rsidRPr="003D4866">
              <w:rPr>
                <w:rFonts w:ascii="Simsun" w:hAnsi="Simsun" w:cs="宋体" w:hint="eastAsia"/>
                <w:color w:val="000000"/>
                <w:szCs w:val="21"/>
              </w:rPr>
              <w:t>薪酬要求</w:t>
            </w:r>
          </w:p>
        </w:tc>
        <w:tc>
          <w:tcPr>
            <w:tcW w:w="3686" w:type="dxa"/>
            <w:gridSpan w:val="6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</w:p>
        </w:tc>
        <w:tc>
          <w:tcPr>
            <w:tcW w:w="1556" w:type="dxa"/>
            <w:gridSpan w:val="3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jc w:val="center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Simsun" w:hAnsi="Simsun" w:cs="宋体" w:hint="eastAsia"/>
                <w:color w:val="000000"/>
                <w:szCs w:val="21"/>
              </w:rPr>
              <w:t>到岗</w:t>
            </w:r>
            <w:r w:rsidR="00B96252">
              <w:rPr>
                <w:rFonts w:ascii="Simsun" w:hAnsi="Simsun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3095" w:type="dxa"/>
            <w:gridSpan w:val="6"/>
            <w:shd w:val="clear" w:color="auto" w:fill="auto"/>
            <w:vAlign w:val="center"/>
          </w:tcPr>
          <w:p w:rsidR="00063E11" w:rsidRPr="003D4866" w:rsidRDefault="00063E11" w:rsidP="00BD39A9">
            <w:pPr>
              <w:spacing w:line="240" w:lineRule="exact"/>
              <w:ind w:firstLine="450"/>
              <w:jc w:val="center"/>
              <w:rPr>
                <w:rFonts w:ascii="方正姚体" w:eastAsia="方正姚体" w:hAnsi="Calibri" w:cs="宋体"/>
                <w:color w:val="000000"/>
                <w:szCs w:val="21"/>
              </w:rPr>
            </w:pPr>
          </w:p>
        </w:tc>
      </w:tr>
      <w:tr w:rsidR="00BE19CC" w:rsidRPr="003D4866" w:rsidTr="00BD39A9">
        <w:trPr>
          <w:trHeight w:val="404"/>
        </w:trPr>
        <w:tc>
          <w:tcPr>
            <w:tcW w:w="10346" w:type="dxa"/>
            <w:gridSpan w:val="18"/>
            <w:shd w:val="clear" w:color="auto" w:fill="FFFFFF"/>
            <w:vAlign w:val="center"/>
          </w:tcPr>
          <w:p w:rsidR="00BE19CC" w:rsidRPr="003D4866" w:rsidRDefault="00BE19CC" w:rsidP="00BD39A9">
            <w:pPr>
              <w:spacing w:line="240" w:lineRule="exact"/>
              <w:rPr>
                <w:rFonts w:ascii="Simsun" w:hAnsi="Simsun" w:cs="宋体" w:hint="eastAsia"/>
                <w:color w:val="000000"/>
                <w:szCs w:val="21"/>
              </w:rPr>
            </w:pPr>
            <w:r w:rsidRPr="003D4866">
              <w:rPr>
                <w:rFonts w:ascii="Simsun" w:hAnsi="Simsun" w:cs="宋体" w:hint="eastAsia"/>
                <w:color w:val="000000"/>
                <w:szCs w:val="21"/>
              </w:rPr>
              <w:t>教育教学能力：</w:t>
            </w:r>
            <w:r w:rsidRPr="003D4866">
              <w:rPr>
                <w:rFonts w:ascii="宋体" w:hAnsi="宋体" w:cs="宋体" w:hint="eastAsia"/>
                <w:color w:val="000000"/>
                <w:szCs w:val="21"/>
              </w:rPr>
              <w:t>教学（管理）特长、论文发表情况、班主任工作能力、获奖情况（另附件详述）</w:t>
            </w:r>
          </w:p>
        </w:tc>
      </w:tr>
    </w:tbl>
    <w:p w:rsidR="00123B00" w:rsidRPr="000D40E5" w:rsidRDefault="00123B00" w:rsidP="00895450">
      <w:pPr>
        <w:pStyle w:val="a4"/>
        <w:spacing w:before="0" w:beforeAutospacing="0" w:after="0" w:afterAutospacing="0" w:line="280" w:lineRule="exact"/>
        <w:rPr>
          <w:rFonts w:ascii="微软雅黑" w:hAnsi="微软雅黑"/>
          <w:color w:val="333333"/>
          <w:sz w:val="21"/>
          <w:szCs w:val="21"/>
        </w:rPr>
      </w:pPr>
    </w:p>
    <w:sectPr w:rsidR="00123B00" w:rsidRPr="000D40E5" w:rsidSect="00BE19CC">
      <w:footerReference w:type="default" r:id="rId6"/>
      <w:pgSz w:w="11906" w:h="16838"/>
      <w:pgMar w:top="720" w:right="720" w:bottom="720" w:left="72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45D" w:rsidRDefault="00CE045D" w:rsidP="00765670">
      <w:pPr>
        <w:spacing w:after="0"/>
      </w:pPr>
      <w:r>
        <w:separator/>
      </w:r>
    </w:p>
  </w:endnote>
  <w:endnote w:type="continuationSeparator" w:id="1">
    <w:p w:rsidR="00CE045D" w:rsidRDefault="00CE045D" w:rsidP="007656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6B" w:rsidRDefault="0079056B">
    <w:pPr>
      <w:pStyle w:val="a8"/>
      <w:jc w:val="center"/>
    </w:pPr>
  </w:p>
  <w:p w:rsidR="0079056B" w:rsidRDefault="007905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45D" w:rsidRDefault="00CE045D" w:rsidP="00765670">
      <w:pPr>
        <w:spacing w:after="0"/>
      </w:pPr>
      <w:r>
        <w:separator/>
      </w:r>
    </w:p>
  </w:footnote>
  <w:footnote w:type="continuationSeparator" w:id="1">
    <w:p w:rsidR="00CE045D" w:rsidRDefault="00CE045D" w:rsidP="007656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40EB"/>
    <w:rsid w:val="00002CF3"/>
    <w:rsid w:val="00015F10"/>
    <w:rsid w:val="00023A21"/>
    <w:rsid w:val="00044CB2"/>
    <w:rsid w:val="00052E9C"/>
    <w:rsid w:val="00057B86"/>
    <w:rsid w:val="00063E11"/>
    <w:rsid w:val="0009265F"/>
    <w:rsid w:val="000B04CD"/>
    <w:rsid w:val="000B0FBD"/>
    <w:rsid w:val="000B41C5"/>
    <w:rsid w:val="000B7CBF"/>
    <w:rsid w:val="000D2907"/>
    <w:rsid w:val="000D40E5"/>
    <w:rsid w:val="000E32F9"/>
    <w:rsid w:val="00123B00"/>
    <w:rsid w:val="00124DB4"/>
    <w:rsid w:val="001709E6"/>
    <w:rsid w:val="00182DAA"/>
    <w:rsid w:val="001B2B08"/>
    <w:rsid w:val="00217228"/>
    <w:rsid w:val="002457AD"/>
    <w:rsid w:val="00251FE9"/>
    <w:rsid w:val="00253C80"/>
    <w:rsid w:val="00263C18"/>
    <w:rsid w:val="00286233"/>
    <w:rsid w:val="00286500"/>
    <w:rsid w:val="0029170E"/>
    <w:rsid w:val="002A08A6"/>
    <w:rsid w:val="002C5BAC"/>
    <w:rsid w:val="002D0F6A"/>
    <w:rsid w:val="002E1924"/>
    <w:rsid w:val="00323B43"/>
    <w:rsid w:val="00346292"/>
    <w:rsid w:val="0035176A"/>
    <w:rsid w:val="00355F71"/>
    <w:rsid w:val="003A0F5C"/>
    <w:rsid w:val="003A2886"/>
    <w:rsid w:val="003D37D8"/>
    <w:rsid w:val="003E06CF"/>
    <w:rsid w:val="003F27E5"/>
    <w:rsid w:val="00402903"/>
    <w:rsid w:val="004358AB"/>
    <w:rsid w:val="00450361"/>
    <w:rsid w:val="004553B8"/>
    <w:rsid w:val="00474389"/>
    <w:rsid w:val="00485222"/>
    <w:rsid w:val="00491C2F"/>
    <w:rsid w:val="004A0715"/>
    <w:rsid w:val="004D57D9"/>
    <w:rsid w:val="004E2983"/>
    <w:rsid w:val="005121E4"/>
    <w:rsid w:val="00513634"/>
    <w:rsid w:val="00531B90"/>
    <w:rsid w:val="00533771"/>
    <w:rsid w:val="0054354A"/>
    <w:rsid w:val="005A57EA"/>
    <w:rsid w:val="005E17E7"/>
    <w:rsid w:val="006147B3"/>
    <w:rsid w:val="00630E7E"/>
    <w:rsid w:val="00671F00"/>
    <w:rsid w:val="00675E76"/>
    <w:rsid w:val="00677DDB"/>
    <w:rsid w:val="0068160D"/>
    <w:rsid w:val="006874C2"/>
    <w:rsid w:val="00696EBC"/>
    <w:rsid w:val="006A24B3"/>
    <w:rsid w:val="006B5C36"/>
    <w:rsid w:val="006D17D9"/>
    <w:rsid w:val="006D3CAD"/>
    <w:rsid w:val="006E7518"/>
    <w:rsid w:val="00745E78"/>
    <w:rsid w:val="00747905"/>
    <w:rsid w:val="0076251A"/>
    <w:rsid w:val="00765670"/>
    <w:rsid w:val="0079056B"/>
    <w:rsid w:val="007908BC"/>
    <w:rsid w:val="007B35CB"/>
    <w:rsid w:val="007D40CA"/>
    <w:rsid w:val="007D7D3B"/>
    <w:rsid w:val="00813627"/>
    <w:rsid w:val="0087677D"/>
    <w:rsid w:val="008871C6"/>
    <w:rsid w:val="00895450"/>
    <w:rsid w:val="008B7726"/>
    <w:rsid w:val="008E2EA3"/>
    <w:rsid w:val="008E31F3"/>
    <w:rsid w:val="008F4056"/>
    <w:rsid w:val="008F661F"/>
    <w:rsid w:val="008F6CE3"/>
    <w:rsid w:val="009225D7"/>
    <w:rsid w:val="00943846"/>
    <w:rsid w:val="009A6FE3"/>
    <w:rsid w:val="009B1254"/>
    <w:rsid w:val="009B7016"/>
    <w:rsid w:val="009C658F"/>
    <w:rsid w:val="009E1ED8"/>
    <w:rsid w:val="009E2391"/>
    <w:rsid w:val="00A050E7"/>
    <w:rsid w:val="00A540EF"/>
    <w:rsid w:val="00A6107F"/>
    <w:rsid w:val="00A90840"/>
    <w:rsid w:val="00AB3519"/>
    <w:rsid w:val="00AE0D9C"/>
    <w:rsid w:val="00B12213"/>
    <w:rsid w:val="00B30B65"/>
    <w:rsid w:val="00B316A1"/>
    <w:rsid w:val="00B34259"/>
    <w:rsid w:val="00B37185"/>
    <w:rsid w:val="00B66995"/>
    <w:rsid w:val="00B80100"/>
    <w:rsid w:val="00B96252"/>
    <w:rsid w:val="00BC10D1"/>
    <w:rsid w:val="00BC5B9C"/>
    <w:rsid w:val="00BC6A58"/>
    <w:rsid w:val="00BD2375"/>
    <w:rsid w:val="00BD3866"/>
    <w:rsid w:val="00BE19CC"/>
    <w:rsid w:val="00BF74F0"/>
    <w:rsid w:val="00BF7FBB"/>
    <w:rsid w:val="00C0053C"/>
    <w:rsid w:val="00C908DA"/>
    <w:rsid w:val="00CB5C0E"/>
    <w:rsid w:val="00CD0D3D"/>
    <w:rsid w:val="00CD7AB5"/>
    <w:rsid w:val="00CE045D"/>
    <w:rsid w:val="00CE292E"/>
    <w:rsid w:val="00D04F7E"/>
    <w:rsid w:val="00D35DCB"/>
    <w:rsid w:val="00D44799"/>
    <w:rsid w:val="00D51C69"/>
    <w:rsid w:val="00D55AD5"/>
    <w:rsid w:val="00DB6C55"/>
    <w:rsid w:val="00DD2519"/>
    <w:rsid w:val="00DE2AA9"/>
    <w:rsid w:val="00E01A96"/>
    <w:rsid w:val="00E14695"/>
    <w:rsid w:val="00E37A83"/>
    <w:rsid w:val="00E77304"/>
    <w:rsid w:val="00E840EB"/>
    <w:rsid w:val="00EA3E57"/>
    <w:rsid w:val="00EB4D5D"/>
    <w:rsid w:val="00EC5D5B"/>
    <w:rsid w:val="00EC7DD3"/>
    <w:rsid w:val="00F66DE7"/>
    <w:rsid w:val="00F67F83"/>
    <w:rsid w:val="00F742CF"/>
    <w:rsid w:val="00F87A10"/>
    <w:rsid w:val="00FC01AF"/>
    <w:rsid w:val="00FC632D"/>
    <w:rsid w:val="00FD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EB"/>
    <w:pPr>
      <w:ind w:firstLineChars="200" w:firstLine="420"/>
    </w:pPr>
  </w:style>
  <w:style w:type="paragraph" w:customStyle="1" w:styleId="reader-word-layer">
    <w:name w:val="reader-word-layer"/>
    <w:basedOn w:val="a"/>
    <w:rsid w:val="00A540E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Normal (Web)"/>
    <w:basedOn w:val="a"/>
    <w:uiPriority w:val="99"/>
    <w:unhideWhenUsed/>
    <w:rsid w:val="00251FE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unhideWhenUsed/>
    <w:rsid w:val="00BF7FBB"/>
    <w:rPr>
      <w:color w:val="0000FF"/>
      <w:u w:val="single"/>
    </w:rPr>
  </w:style>
  <w:style w:type="character" w:styleId="a6">
    <w:name w:val="Emphasis"/>
    <w:basedOn w:val="a0"/>
    <w:uiPriority w:val="20"/>
    <w:qFormat/>
    <w:rsid w:val="00BC5B9C"/>
    <w:rPr>
      <w:i/>
      <w:iCs/>
    </w:rPr>
  </w:style>
  <w:style w:type="paragraph" w:styleId="a7">
    <w:name w:val="header"/>
    <w:basedOn w:val="a"/>
    <w:link w:val="Char"/>
    <w:uiPriority w:val="99"/>
    <w:semiHidden/>
    <w:unhideWhenUsed/>
    <w:rsid w:val="007656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65670"/>
    <w:rPr>
      <w:rFonts w:ascii="Tahoma" w:hAnsi="Tahoma"/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656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65670"/>
    <w:rPr>
      <w:rFonts w:ascii="Tahoma" w:hAnsi="Tahoma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4790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479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32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23" w:color="E0E0E0"/>
                            <w:left w:val="single" w:sz="6" w:space="26" w:color="E0E0E0"/>
                            <w:bottom w:val="single" w:sz="6" w:space="23" w:color="E0E0E0"/>
                            <w:right w:val="single" w:sz="6" w:space="26" w:color="E0E0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8687">
                  <w:marLeft w:val="0"/>
                  <w:marRight w:val="0"/>
                  <w:marTop w:val="0"/>
                  <w:marBottom w:val="0"/>
                  <w:divBdr>
                    <w:top w:val="single" w:sz="6" w:space="23" w:color="E4E4E4"/>
                    <w:left w:val="single" w:sz="6" w:space="30" w:color="E4E4E4"/>
                    <w:bottom w:val="single" w:sz="6" w:space="0" w:color="E4E4E4"/>
                    <w:right w:val="single" w:sz="6" w:space="30" w:color="E4E4E4"/>
                  </w:divBdr>
                  <w:divsChild>
                    <w:div w:id="2138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2016-12-13T06:32:00Z</cp:lastPrinted>
  <dcterms:created xsi:type="dcterms:W3CDTF">2016-12-19T03:58:00Z</dcterms:created>
  <dcterms:modified xsi:type="dcterms:W3CDTF">2016-12-19T03:58:00Z</dcterms:modified>
</cp:coreProperties>
</file>