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8" w:rsidRPr="007F7DA7" w:rsidRDefault="00163958" w:rsidP="00163958">
      <w:pPr>
        <w:jc w:val="left"/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>
        <w:rPr>
          <w:rFonts w:ascii="仿宋_GB2312" w:eastAsia="仿宋_GB2312" w:hAnsi="宋体" w:cs="宋体"/>
          <w:kern w:val="0"/>
          <w:sz w:val="30"/>
          <w:szCs w:val="30"/>
        </w:rPr>
        <w:t>201</w:t>
      </w:r>
      <w:r w:rsidR="002813DB">
        <w:rPr>
          <w:rFonts w:ascii="仿宋_GB2312" w:eastAsia="仿宋_GB2312" w:hAnsi="宋体" w:cs="宋体" w:hint="eastAsia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年天津市新华中学公开招聘岗位信息详表</w:t>
      </w:r>
    </w:p>
    <w:tbl>
      <w:tblPr>
        <w:tblpPr w:leftFromText="180" w:rightFromText="180" w:vertAnchor="page" w:horzAnchor="margin" w:tblpXSpec="center" w:tblpY="2506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026"/>
        <w:gridCol w:w="709"/>
        <w:gridCol w:w="1916"/>
        <w:gridCol w:w="709"/>
        <w:gridCol w:w="1418"/>
        <w:gridCol w:w="1134"/>
        <w:gridCol w:w="1842"/>
        <w:gridCol w:w="4819"/>
      </w:tblGrid>
      <w:tr w:rsidR="0002695D" w:rsidRPr="00EB43DE" w:rsidTr="0002695D">
        <w:trPr>
          <w:trHeight w:val="302"/>
        </w:trPr>
        <w:tc>
          <w:tcPr>
            <w:tcW w:w="2161" w:type="dxa"/>
            <w:gridSpan w:val="3"/>
            <w:vAlign w:val="center"/>
          </w:tcPr>
          <w:p w:rsidR="0001530B" w:rsidRPr="00EB43DE" w:rsidRDefault="0001530B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1916" w:type="dxa"/>
            <w:vAlign w:val="center"/>
          </w:tcPr>
          <w:p w:rsidR="0001530B" w:rsidRPr="00EB43DE" w:rsidRDefault="0001530B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01530B" w:rsidRPr="00EB43DE" w:rsidRDefault="0001530B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18" w:type="dxa"/>
            <w:vAlign w:val="center"/>
          </w:tcPr>
          <w:p w:rsidR="0001530B" w:rsidRPr="00EB43DE" w:rsidRDefault="0001530B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学科专业</w:t>
            </w:r>
          </w:p>
        </w:tc>
        <w:tc>
          <w:tcPr>
            <w:tcW w:w="1134" w:type="dxa"/>
            <w:vAlign w:val="center"/>
          </w:tcPr>
          <w:p w:rsidR="0001530B" w:rsidRPr="00EB43DE" w:rsidRDefault="0001530B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6661" w:type="dxa"/>
            <w:gridSpan w:val="2"/>
            <w:vAlign w:val="center"/>
          </w:tcPr>
          <w:p w:rsidR="0001530B" w:rsidRPr="00EB43DE" w:rsidRDefault="0001530B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岗位条件</w:t>
            </w:r>
          </w:p>
        </w:tc>
      </w:tr>
      <w:tr w:rsidR="006D0BDF" w:rsidRPr="00EB43DE" w:rsidTr="0002695D">
        <w:trPr>
          <w:trHeight w:val="673"/>
        </w:trPr>
        <w:tc>
          <w:tcPr>
            <w:tcW w:w="426" w:type="dxa"/>
            <w:vMerge w:val="restart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1026" w:type="dxa"/>
            <w:vMerge w:val="restart"/>
            <w:vAlign w:val="center"/>
          </w:tcPr>
          <w:p w:rsidR="006D0BDF" w:rsidRPr="00EB43DE" w:rsidRDefault="006D0BDF" w:rsidP="006C14B9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第一类岗位</w:t>
            </w: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语文教师</w:t>
            </w:r>
          </w:p>
        </w:tc>
        <w:tc>
          <w:tcPr>
            <w:tcW w:w="1916" w:type="dxa"/>
            <w:vMerge w:val="restart"/>
            <w:vAlign w:val="center"/>
          </w:tcPr>
          <w:p w:rsidR="006D0BDF" w:rsidRPr="002813DB" w:rsidRDefault="006D0BDF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日常教育教学</w:t>
            </w: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中文及相关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 w:val="restart"/>
            <w:vAlign w:val="center"/>
          </w:tcPr>
          <w:p w:rsidR="006D0BDF" w:rsidRPr="00EB43DE" w:rsidRDefault="006D0BDF" w:rsidP="0002695D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95D">
              <w:rPr>
                <w:rFonts w:ascii="仿宋_GB2312" w:eastAsia="仿宋_GB2312" w:hAnsi="宋体" w:cs="宋体"/>
                <w:kern w:val="0"/>
                <w:sz w:val="24"/>
              </w:rPr>
              <w:t>2017届全日制普通高校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毕业；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具有相应学科的高级中学教师资格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具备岗位所需的专业、能力或技能条件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02695D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本科及以上阶段专业一致。</w:t>
            </w:r>
          </w:p>
        </w:tc>
        <w:tc>
          <w:tcPr>
            <w:tcW w:w="4819" w:type="dxa"/>
            <w:vMerge w:val="restart"/>
            <w:vAlign w:val="center"/>
          </w:tcPr>
          <w:p w:rsidR="006D0BDF" w:rsidRPr="00EB43DE" w:rsidRDefault="006D0BDF" w:rsidP="00A84D77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697"/>
        </w:trPr>
        <w:tc>
          <w:tcPr>
            <w:tcW w:w="4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916" w:type="dxa"/>
            <w:vMerge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2人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历史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及相关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A84D77">
            <w:pPr>
              <w:jc w:val="center"/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706"/>
        </w:trPr>
        <w:tc>
          <w:tcPr>
            <w:tcW w:w="4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政治教师</w:t>
            </w:r>
          </w:p>
        </w:tc>
        <w:tc>
          <w:tcPr>
            <w:tcW w:w="1916" w:type="dxa"/>
            <w:vMerge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6D0BDF" w:rsidRPr="0063030C" w:rsidRDefault="006D0BDF" w:rsidP="0063030C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3030C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  <w:r w:rsidRPr="0063030C">
              <w:rPr>
                <w:rFonts w:ascii="仿宋_GB2312" w:eastAsia="仿宋_GB2312" w:hAnsi="宋体" w:cs="宋体" w:hint="eastAsia"/>
                <w:kern w:val="0"/>
                <w:sz w:val="24"/>
              </w:rPr>
              <w:t>哲学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A84D77">
            <w:pPr>
              <w:jc w:val="center"/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688"/>
        </w:trPr>
        <w:tc>
          <w:tcPr>
            <w:tcW w:w="4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地理教师</w:t>
            </w:r>
          </w:p>
        </w:tc>
        <w:tc>
          <w:tcPr>
            <w:tcW w:w="1916" w:type="dxa"/>
            <w:vMerge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地理及相关</w:t>
            </w:r>
          </w:p>
        </w:tc>
        <w:tc>
          <w:tcPr>
            <w:tcW w:w="1134" w:type="dxa"/>
            <w:vAlign w:val="center"/>
          </w:tcPr>
          <w:p w:rsidR="006D0BDF" w:rsidRPr="00075485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/>
            <w:vAlign w:val="center"/>
          </w:tcPr>
          <w:p w:rsidR="006D0BDF" w:rsidRPr="00EB43DE" w:rsidRDefault="006D0BDF" w:rsidP="00A84D77">
            <w:pPr>
              <w:keepNext/>
              <w:keepLines/>
              <w:spacing w:before="260" w:after="260"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EB43DE" w:rsidRDefault="006D0BDF" w:rsidP="00A84D77">
            <w:pPr>
              <w:keepNext/>
              <w:keepLines/>
              <w:spacing w:before="260" w:after="260"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698"/>
        </w:trPr>
        <w:tc>
          <w:tcPr>
            <w:tcW w:w="4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物理教师</w:t>
            </w:r>
          </w:p>
        </w:tc>
        <w:tc>
          <w:tcPr>
            <w:tcW w:w="1916" w:type="dxa"/>
            <w:vMerge w:val="restart"/>
            <w:vAlign w:val="center"/>
          </w:tcPr>
          <w:p w:rsidR="006D0BDF" w:rsidRPr="002813DB" w:rsidRDefault="006D0BDF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日常教育教学、竞赛辅导</w:t>
            </w: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及相关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644"/>
        </w:trPr>
        <w:tc>
          <w:tcPr>
            <w:tcW w:w="4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</w:p>
        </w:tc>
        <w:tc>
          <w:tcPr>
            <w:tcW w:w="1916" w:type="dxa"/>
            <w:vMerge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物理化学或有机化学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A84D77">
            <w:pPr>
              <w:jc w:val="center"/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604"/>
        </w:trPr>
        <w:tc>
          <w:tcPr>
            <w:tcW w:w="4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EB43DE" w:rsidRDefault="006D0BDF" w:rsidP="00A84D77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生物教师</w:t>
            </w:r>
          </w:p>
        </w:tc>
        <w:tc>
          <w:tcPr>
            <w:tcW w:w="1916" w:type="dxa"/>
            <w:vMerge/>
            <w:vAlign w:val="center"/>
          </w:tcPr>
          <w:p w:rsidR="006D0BDF" w:rsidRPr="002813DB" w:rsidRDefault="006D0BDF" w:rsidP="006B5868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D0BDF" w:rsidRPr="002813DB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6C14B9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及相关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A84D7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842" w:type="dxa"/>
            <w:vMerge/>
            <w:vAlign w:val="center"/>
          </w:tcPr>
          <w:p w:rsidR="006D0BDF" w:rsidRPr="008215A5" w:rsidRDefault="006D0BDF" w:rsidP="00A84D77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8215A5" w:rsidRDefault="006D0BDF" w:rsidP="00A84D77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604"/>
        </w:trPr>
        <w:tc>
          <w:tcPr>
            <w:tcW w:w="426" w:type="dxa"/>
            <w:vMerge/>
            <w:vAlign w:val="center"/>
          </w:tcPr>
          <w:p w:rsidR="006D0BDF" w:rsidRPr="00EB43DE" w:rsidRDefault="006D0BDF" w:rsidP="006D0BD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6D0BDF" w:rsidRPr="00EB43DE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类岗位</w:t>
            </w:r>
          </w:p>
        </w:tc>
        <w:tc>
          <w:tcPr>
            <w:tcW w:w="709" w:type="dxa"/>
            <w:vAlign w:val="center"/>
          </w:tcPr>
          <w:p w:rsidR="006D0BDF" w:rsidRPr="00EB43DE" w:rsidRDefault="006D0BDF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1916" w:type="dxa"/>
            <w:vAlign w:val="center"/>
          </w:tcPr>
          <w:p w:rsidR="006D0BDF" w:rsidRPr="002813DB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日常教育教学</w:t>
            </w:r>
          </w:p>
        </w:tc>
        <w:tc>
          <w:tcPr>
            <w:tcW w:w="709" w:type="dxa"/>
            <w:vAlign w:val="center"/>
          </w:tcPr>
          <w:p w:rsidR="006D0BDF" w:rsidRPr="002813DB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体育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42" w:type="dxa"/>
            <w:vMerge/>
            <w:vAlign w:val="center"/>
          </w:tcPr>
          <w:p w:rsidR="006D0BDF" w:rsidRPr="008215A5" w:rsidRDefault="006D0BDF" w:rsidP="006D0BDF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19" w:type="dxa"/>
            <w:vMerge/>
            <w:vAlign w:val="center"/>
          </w:tcPr>
          <w:p w:rsidR="006D0BDF" w:rsidRPr="008215A5" w:rsidRDefault="006D0BDF" w:rsidP="006D0BDF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0BDF" w:rsidRPr="00EB43DE" w:rsidTr="0002695D">
        <w:trPr>
          <w:trHeight w:val="1728"/>
        </w:trPr>
        <w:tc>
          <w:tcPr>
            <w:tcW w:w="426" w:type="dxa"/>
            <w:vMerge/>
            <w:vAlign w:val="center"/>
          </w:tcPr>
          <w:p w:rsidR="006D0BDF" w:rsidRPr="00EB43DE" w:rsidRDefault="006D0BDF" w:rsidP="006D0BD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6D0BDF" w:rsidRPr="00EB43DE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类岗位</w:t>
            </w:r>
          </w:p>
        </w:tc>
        <w:tc>
          <w:tcPr>
            <w:tcW w:w="709" w:type="dxa"/>
            <w:vAlign w:val="center"/>
          </w:tcPr>
          <w:p w:rsidR="006D0BDF" w:rsidRPr="00EB43DE" w:rsidRDefault="006D0BDF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电教教师</w:t>
            </w:r>
          </w:p>
        </w:tc>
        <w:tc>
          <w:tcPr>
            <w:tcW w:w="1916" w:type="dxa"/>
            <w:vAlign w:val="center"/>
          </w:tcPr>
          <w:p w:rsidR="006D0BDF" w:rsidRPr="002813DB" w:rsidRDefault="006D0BDF" w:rsidP="006D0BDF">
            <w:pPr>
              <w:spacing w:line="26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1530B">
              <w:rPr>
                <w:rFonts w:ascii="仿宋_GB2312" w:eastAsia="仿宋_GB2312" w:hAnsi="宋体" w:cs="宋体" w:hint="eastAsia"/>
                <w:kern w:val="0"/>
                <w:sz w:val="24"/>
              </w:rPr>
              <w:t>网络运维、设备维护、学校各系统的应用及培训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01530B">
              <w:rPr>
                <w:rFonts w:ascii="仿宋_GB2312" w:eastAsia="仿宋_GB2312" w:hAnsi="宋体" w:cs="宋体" w:hint="eastAsia"/>
                <w:kern w:val="0"/>
                <w:sz w:val="24"/>
              </w:rPr>
              <w:t>录播设备管理、教学资源开发建设等信息化相关工作</w:t>
            </w:r>
          </w:p>
        </w:tc>
        <w:tc>
          <w:tcPr>
            <w:tcW w:w="709" w:type="dxa"/>
            <w:vAlign w:val="center"/>
          </w:tcPr>
          <w:p w:rsidR="006D0BDF" w:rsidRPr="002813DB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13DB">
              <w:rPr>
                <w:rFonts w:ascii="仿宋_GB2312" w:eastAsia="仿宋_GB2312" w:hAnsi="宋体" w:cs="宋体" w:hint="eastAsia"/>
                <w:kern w:val="0"/>
                <w:sz w:val="24"/>
              </w:rPr>
              <w:t>2人</w:t>
            </w:r>
          </w:p>
        </w:tc>
        <w:tc>
          <w:tcPr>
            <w:tcW w:w="1418" w:type="dxa"/>
            <w:vAlign w:val="center"/>
          </w:tcPr>
          <w:p w:rsidR="006D0BDF" w:rsidRPr="00EB43DE" w:rsidRDefault="006D0BDF" w:rsidP="006D0BDF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C14B9">
              <w:rPr>
                <w:rFonts w:ascii="仿宋_GB2312" w:eastAsia="仿宋_GB2312" w:hAnsi="宋体" w:cs="宋体" w:hint="eastAsia"/>
                <w:kern w:val="0"/>
                <w:sz w:val="24"/>
              </w:rPr>
              <w:t>计算机、教育技术</w:t>
            </w:r>
            <w:r w:rsidRPr="004B760A">
              <w:rPr>
                <w:rFonts w:ascii="仿宋_GB2312" w:eastAsia="仿宋_GB2312" w:hAnsi="宋体" w:cs="宋体" w:hint="eastAsia"/>
                <w:kern w:val="0"/>
                <w:sz w:val="24"/>
              </w:rPr>
              <w:t>及相关</w:t>
            </w:r>
          </w:p>
        </w:tc>
        <w:tc>
          <w:tcPr>
            <w:tcW w:w="1134" w:type="dxa"/>
            <w:vAlign w:val="center"/>
          </w:tcPr>
          <w:p w:rsidR="006D0BDF" w:rsidRPr="00EB43DE" w:rsidRDefault="006D0BDF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42" w:type="dxa"/>
            <w:vAlign w:val="center"/>
          </w:tcPr>
          <w:p w:rsidR="006D0BDF" w:rsidRPr="00EB43DE" w:rsidRDefault="006D0BDF" w:rsidP="006D0BDF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2695D">
              <w:rPr>
                <w:rFonts w:ascii="仿宋_GB2312" w:eastAsia="仿宋_GB2312" w:hAnsi="宋体" w:cs="宋体"/>
                <w:kern w:val="0"/>
                <w:sz w:val="24"/>
              </w:rPr>
              <w:t>2017届全日制普通高校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毕业；</w:t>
            </w: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具有高级中学教师资格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02695D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本科及以上阶段专业一致。</w:t>
            </w:r>
          </w:p>
        </w:tc>
        <w:tc>
          <w:tcPr>
            <w:tcW w:w="4819" w:type="dxa"/>
            <w:vAlign w:val="center"/>
          </w:tcPr>
          <w:p w:rsidR="006D0BDF" w:rsidRPr="00DB30AB" w:rsidRDefault="006D0BDF" w:rsidP="006D0BDF">
            <w:pPr>
              <w:spacing w:line="2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B30AB">
              <w:rPr>
                <w:rFonts w:ascii="仿宋_GB2312" w:eastAsia="仿宋_GB2312" w:hAnsi="宋体" w:cs="宋体" w:hint="eastAsia"/>
                <w:kern w:val="0"/>
                <w:sz w:val="24"/>
              </w:rPr>
              <w:t>男性，本市户口；具备较强的学习能力、动手能力和适应能力，能熟练使用各种现代化教学工具。具有一定的设备调试、存储管理、设备虚拟化的经验，或者掌握一定的摄录编和数字媒体制作技术。能承担假期加值班，工作中会涉及设备搬运、拆装、维修、清洁保养等。</w:t>
            </w:r>
          </w:p>
        </w:tc>
      </w:tr>
    </w:tbl>
    <w:p w:rsidR="00543F4C" w:rsidRPr="00543F4C" w:rsidRDefault="00543F4C" w:rsidP="00163958"/>
    <w:sectPr w:rsidR="00543F4C" w:rsidRPr="00543F4C" w:rsidSect="00DA46C0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958"/>
    <w:rsid w:val="0001530B"/>
    <w:rsid w:val="0002695D"/>
    <w:rsid w:val="00075485"/>
    <w:rsid w:val="000A261A"/>
    <w:rsid w:val="000B1066"/>
    <w:rsid w:val="00115FD8"/>
    <w:rsid w:val="00124F74"/>
    <w:rsid w:val="00162CBE"/>
    <w:rsid w:val="00163958"/>
    <w:rsid w:val="0018214D"/>
    <w:rsid w:val="001866BE"/>
    <w:rsid w:val="001A23AE"/>
    <w:rsid w:val="001D0324"/>
    <w:rsid w:val="002813DB"/>
    <w:rsid w:val="003957D7"/>
    <w:rsid w:val="003C712F"/>
    <w:rsid w:val="00401476"/>
    <w:rsid w:val="00414E51"/>
    <w:rsid w:val="00417BDA"/>
    <w:rsid w:val="004378F6"/>
    <w:rsid w:val="00451DBE"/>
    <w:rsid w:val="0048422B"/>
    <w:rsid w:val="004B760A"/>
    <w:rsid w:val="004E5798"/>
    <w:rsid w:val="004F0AB3"/>
    <w:rsid w:val="00506BEF"/>
    <w:rsid w:val="00527579"/>
    <w:rsid w:val="00543F4C"/>
    <w:rsid w:val="00565553"/>
    <w:rsid w:val="00580CCE"/>
    <w:rsid w:val="005F69D9"/>
    <w:rsid w:val="005F701C"/>
    <w:rsid w:val="006200B8"/>
    <w:rsid w:val="0063030C"/>
    <w:rsid w:val="00652B67"/>
    <w:rsid w:val="006706E4"/>
    <w:rsid w:val="0068697C"/>
    <w:rsid w:val="006B0534"/>
    <w:rsid w:val="006B5868"/>
    <w:rsid w:val="006C14B9"/>
    <w:rsid w:val="006C7F5C"/>
    <w:rsid w:val="006D0BDF"/>
    <w:rsid w:val="006E7AB8"/>
    <w:rsid w:val="006F5BBD"/>
    <w:rsid w:val="00727910"/>
    <w:rsid w:val="00783892"/>
    <w:rsid w:val="007B2E90"/>
    <w:rsid w:val="007D4888"/>
    <w:rsid w:val="00802B46"/>
    <w:rsid w:val="008215A5"/>
    <w:rsid w:val="00847173"/>
    <w:rsid w:val="0085283F"/>
    <w:rsid w:val="00857364"/>
    <w:rsid w:val="00875AFA"/>
    <w:rsid w:val="00897653"/>
    <w:rsid w:val="008E7267"/>
    <w:rsid w:val="00935875"/>
    <w:rsid w:val="00A521D5"/>
    <w:rsid w:val="00A71413"/>
    <w:rsid w:val="00A84D77"/>
    <w:rsid w:val="00A87010"/>
    <w:rsid w:val="00AA4695"/>
    <w:rsid w:val="00AD552F"/>
    <w:rsid w:val="00AE3C23"/>
    <w:rsid w:val="00B01A24"/>
    <w:rsid w:val="00BA5432"/>
    <w:rsid w:val="00BB536D"/>
    <w:rsid w:val="00C20401"/>
    <w:rsid w:val="00C32722"/>
    <w:rsid w:val="00C901EB"/>
    <w:rsid w:val="00CB78F8"/>
    <w:rsid w:val="00D02906"/>
    <w:rsid w:val="00D31306"/>
    <w:rsid w:val="00D6209A"/>
    <w:rsid w:val="00D92B2D"/>
    <w:rsid w:val="00DA46C0"/>
    <w:rsid w:val="00DB30AB"/>
    <w:rsid w:val="00E150DE"/>
    <w:rsid w:val="00EA621A"/>
    <w:rsid w:val="00EB43DE"/>
    <w:rsid w:val="00EC0F10"/>
    <w:rsid w:val="00EE44C8"/>
    <w:rsid w:val="00F221DB"/>
    <w:rsid w:val="00F36932"/>
    <w:rsid w:val="00FA0AF2"/>
    <w:rsid w:val="00FA6189"/>
    <w:rsid w:val="00FD11EB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87</Words>
  <Characters>500</Characters>
  <Application>Microsoft Office Word</Application>
  <DocSecurity>0</DocSecurity>
  <Lines>4</Lines>
  <Paragraphs>1</Paragraphs>
  <ScaleCrop>false</ScaleCrop>
  <Company>新华中学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李明洁</dc:creator>
  <cp:keywords/>
  <dc:description/>
  <cp:lastModifiedBy>李明洁</cp:lastModifiedBy>
  <cp:revision>26</cp:revision>
  <cp:lastPrinted>2016-10-29T01:05:00Z</cp:lastPrinted>
  <dcterms:created xsi:type="dcterms:W3CDTF">2015-01-05T00:49:00Z</dcterms:created>
  <dcterms:modified xsi:type="dcterms:W3CDTF">2016-10-29T01:14:00Z</dcterms:modified>
</cp:coreProperties>
</file>