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703"/>
        <w:gridCol w:w="2334"/>
        <w:gridCol w:w="1854"/>
        <w:gridCol w:w="14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201610089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201610099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201610189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201610199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201610289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201610299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201610389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201610399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201610489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201610499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201610519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201610529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201610539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201610549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201610559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201610569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201610579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201610589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201610599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143.1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201610607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201610608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201610609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140.7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201610610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201610611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201610612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140.8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201610613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201610614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140.9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201610615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149.2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201610616</w:t>
            </w:r>
          </w:p>
        </w:tc>
        <w:tc>
          <w:tcPr>
            <w:tcW w:w="18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146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instrText xml:space="preserve"> HYPERLINK "http://www.wei.gov.cn/uploads/soft/20161017/1476697909.xls" \t "http://www.wei.gov.cn/_blank"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u w:val="none"/>
          <w:bdr w:val="none" w:color="auto" w:sz="0" w:space="0"/>
        </w:rPr>
        <w:t>魏县2016年公开招聘教师笔试成绩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rPr>
          <w:rFonts w:hint="eastAsia" w:eastAsia="仿宋_GB2312"/>
          <w:b/>
          <w:bCs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770625"/>
    <w:rsid w:val="01AC1D09"/>
    <w:rsid w:val="01D41C19"/>
    <w:rsid w:val="02434BD6"/>
    <w:rsid w:val="02617A0A"/>
    <w:rsid w:val="02733CD0"/>
    <w:rsid w:val="02A553B6"/>
    <w:rsid w:val="03D130E4"/>
    <w:rsid w:val="04692ED7"/>
    <w:rsid w:val="047861C9"/>
    <w:rsid w:val="055F3F2A"/>
    <w:rsid w:val="0590031A"/>
    <w:rsid w:val="06DA7408"/>
    <w:rsid w:val="07271AD6"/>
    <w:rsid w:val="073B21E9"/>
    <w:rsid w:val="077D7B5B"/>
    <w:rsid w:val="07BC180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580D42"/>
    <w:rsid w:val="0B914B2A"/>
    <w:rsid w:val="0D166349"/>
    <w:rsid w:val="0D280FBD"/>
    <w:rsid w:val="0D931CBF"/>
    <w:rsid w:val="0D9E1EE3"/>
    <w:rsid w:val="0E644596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2275F28"/>
    <w:rsid w:val="133C5682"/>
    <w:rsid w:val="145E00E4"/>
    <w:rsid w:val="158E1B0D"/>
    <w:rsid w:val="16FC1CB1"/>
    <w:rsid w:val="17F378F2"/>
    <w:rsid w:val="1849287F"/>
    <w:rsid w:val="18524088"/>
    <w:rsid w:val="188E20DC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A09AD"/>
    <w:rsid w:val="1B8D1712"/>
    <w:rsid w:val="1C2A28C8"/>
    <w:rsid w:val="1C62139D"/>
    <w:rsid w:val="1C8F65FB"/>
    <w:rsid w:val="1CA7261D"/>
    <w:rsid w:val="1D8532C0"/>
    <w:rsid w:val="1D956A22"/>
    <w:rsid w:val="1EE40154"/>
    <w:rsid w:val="1F48511F"/>
    <w:rsid w:val="1FB347CE"/>
    <w:rsid w:val="20944A05"/>
    <w:rsid w:val="20FB6D01"/>
    <w:rsid w:val="21587FC7"/>
    <w:rsid w:val="21AA2E96"/>
    <w:rsid w:val="21E433FB"/>
    <w:rsid w:val="2267728A"/>
    <w:rsid w:val="227F57F8"/>
    <w:rsid w:val="22B53736"/>
    <w:rsid w:val="23200479"/>
    <w:rsid w:val="237B38CF"/>
    <w:rsid w:val="245D7EB3"/>
    <w:rsid w:val="248E465F"/>
    <w:rsid w:val="25301C9C"/>
    <w:rsid w:val="257A0E17"/>
    <w:rsid w:val="25F6473C"/>
    <w:rsid w:val="26423CF5"/>
    <w:rsid w:val="26A9499E"/>
    <w:rsid w:val="26B04E85"/>
    <w:rsid w:val="27D84179"/>
    <w:rsid w:val="28FC3B50"/>
    <w:rsid w:val="29FD49A7"/>
    <w:rsid w:val="2A31210A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40047AA"/>
    <w:rsid w:val="34086383"/>
    <w:rsid w:val="34D447D3"/>
    <w:rsid w:val="354E3941"/>
    <w:rsid w:val="36390F6F"/>
    <w:rsid w:val="36A8253D"/>
    <w:rsid w:val="36D03313"/>
    <w:rsid w:val="37A76F98"/>
    <w:rsid w:val="3968245E"/>
    <w:rsid w:val="39DB510A"/>
    <w:rsid w:val="3A130AE7"/>
    <w:rsid w:val="3A6A3323"/>
    <w:rsid w:val="3ADD3A33"/>
    <w:rsid w:val="3CF365D0"/>
    <w:rsid w:val="3D4D36F5"/>
    <w:rsid w:val="3D835B04"/>
    <w:rsid w:val="3DEC020B"/>
    <w:rsid w:val="3E7617F4"/>
    <w:rsid w:val="3F141342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B7A2B60"/>
    <w:rsid w:val="4B7F5542"/>
    <w:rsid w:val="4B963B15"/>
    <w:rsid w:val="4BC77B17"/>
    <w:rsid w:val="4C6B4DC0"/>
    <w:rsid w:val="4CC15413"/>
    <w:rsid w:val="4D1628EC"/>
    <w:rsid w:val="4D377D29"/>
    <w:rsid w:val="4D3C41B1"/>
    <w:rsid w:val="4D9C6F75"/>
    <w:rsid w:val="4D9D09E7"/>
    <w:rsid w:val="4E8E06FB"/>
    <w:rsid w:val="4F660EEA"/>
    <w:rsid w:val="4FA60DA7"/>
    <w:rsid w:val="50067B5C"/>
    <w:rsid w:val="504235C5"/>
    <w:rsid w:val="50BC3DD5"/>
    <w:rsid w:val="51503782"/>
    <w:rsid w:val="51564742"/>
    <w:rsid w:val="51AD2BD2"/>
    <w:rsid w:val="51EC1B5B"/>
    <w:rsid w:val="525F6A04"/>
    <w:rsid w:val="53611E7A"/>
    <w:rsid w:val="53C526FB"/>
    <w:rsid w:val="54F92E63"/>
    <w:rsid w:val="55EE3F1B"/>
    <w:rsid w:val="56207B9D"/>
    <w:rsid w:val="5657756C"/>
    <w:rsid w:val="56FA220A"/>
    <w:rsid w:val="57A91C23"/>
    <w:rsid w:val="584C08D0"/>
    <w:rsid w:val="588B0B73"/>
    <w:rsid w:val="58B0608B"/>
    <w:rsid w:val="58F179BB"/>
    <w:rsid w:val="598C164A"/>
    <w:rsid w:val="59B66850"/>
    <w:rsid w:val="5A2823C2"/>
    <w:rsid w:val="5A9953ED"/>
    <w:rsid w:val="5AED37F2"/>
    <w:rsid w:val="5B6E270C"/>
    <w:rsid w:val="5B865B82"/>
    <w:rsid w:val="5BB55F45"/>
    <w:rsid w:val="5BD55CEE"/>
    <w:rsid w:val="5C165C2F"/>
    <w:rsid w:val="5C640E26"/>
    <w:rsid w:val="5D56257A"/>
    <w:rsid w:val="5D90507B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700F68"/>
    <w:rsid w:val="646D705D"/>
    <w:rsid w:val="65277740"/>
    <w:rsid w:val="653D2440"/>
    <w:rsid w:val="677D12EA"/>
    <w:rsid w:val="68AE6902"/>
    <w:rsid w:val="69A83651"/>
    <w:rsid w:val="69D07CDE"/>
    <w:rsid w:val="6A08331D"/>
    <w:rsid w:val="6A527B0E"/>
    <w:rsid w:val="6AE10A64"/>
    <w:rsid w:val="6C306543"/>
    <w:rsid w:val="6D8E2FB8"/>
    <w:rsid w:val="700827E7"/>
    <w:rsid w:val="707B0D16"/>
    <w:rsid w:val="70A56674"/>
    <w:rsid w:val="70C91C71"/>
    <w:rsid w:val="710A50CF"/>
    <w:rsid w:val="71A70095"/>
    <w:rsid w:val="71D24B18"/>
    <w:rsid w:val="7396623B"/>
    <w:rsid w:val="74E21E9C"/>
    <w:rsid w:val="754557F6"/>
    <w:rsid w:val="75D24C6C"/>
    <w:rsid w:val="76B54753"/>
    <w:rsid w:val="76E064AF"/>
    <w:rsid w:val="76E37433"/>
    <w:rsid w:val="78285156"/>
    <w:rsid w:val="78345AA9"/>
    <w:rsid w:val="78500503"/>
    <w:rsid w:val="789043B2"/>
    <w:rsid w:val="79A13E52"/>
    <w:rsid w:val="7AC81E41"/>
    <w:rsid w:val="7B2C1B66"/>
    <w:rsid w:val="7B67612A"/>
    <w:rsid w:val="7C456674"/>
    <w:rsid w:val="7C920181"/>
    <w:rsid w:val="7CAC731D"/>
    <w:rsid w:val="7E1C1371"/>
    <w:rsid w:val="7E3653B1"/>
    <w:rsid w:val="7E740E54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2016-10-25T07:11:56Z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