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jc w:val="center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44"/>
          <w:szCs w:val="44"/>
        </w:rPr>
        <w:t>市教育局所属学校196人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一、市第一高级中学（28人）：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张志丹、廖振兴、崔晓芬、徐绍娜、张慧娟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王潮华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、夏冰冰、张洪涛、陈振娜、吴晓芳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董凤玲、梁文强、朱贵甫、张素华、闫盼盼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刘大勇、李同辉、刘业红、舒  静、赵予辉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崔晓蕾、李佳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霖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、韩彦娜、李晓方、万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珊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丁  晖、张自力、孙立平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二、市第二高级中学（10人）：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张雅玲、杨秀红、路晓洁、张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莉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、杨玉静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李铁广、刘小凯、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薛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 xml:space="preserve">  楚、曹青盟、段晓利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三、濮阳外国语学校（12人）：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姜春霞、孙秀凤、马丽静、王利勤、王玉会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孟令稳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、乔楠楠、刘燕平、郭骁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葶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、孙晓芳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刘利敏、王  存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lastRenderedPageBreak/>
        <w:t>四、市职业中专（5人）：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路璐、司家勇、李  利、孔晓辉、杨艳想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五、市第一中学（4人）：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孙翠娜、闫超英、冯荣荣、户红艳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六、市实验中学（2人）：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张文姣、李艳丽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七、市第三中学（2人）：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卓同山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、张瑞芳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八、市第四中学（7人）：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张  艳、段跃杰、刘瑞娜、李会会、葛媛媛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范晓敏、石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娟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九、市第五中学（15人）：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杨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娟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、魏小伟、李晚霞、聂莎莎、刘敏丽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魏素华、任素培、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郭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 xml:space="preserve">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娜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、张丛丛、付志敏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李红民、仝丽芳、侯菲红、王智欣、吴瑞敏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lastRenderedPageBreak/>
        <w:t>十、市第六中学（25人）：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杨银峰、陈红敏、李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娟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、张晓静、孙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彦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高蓓蓓、李变伟、刘改焕、任慧娟、许永波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杨翠敏、董婷婷、郭振影、丁娜娜、宋庆玺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石蓓蓓、李丽杰、张慧娟、凡兵霞、聂兆磊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孙桂萍、王会会、张晓莉、兰金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婷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、杨淑琪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十一、市第七中学（3人）：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宋红超、马玲玲、刘婷婷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十二、市第八中学（8人）：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刘瑞银、侯胜顺、李江霞、郭俊茹、范丽敏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于会芳、申  慧、孙晓利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十三、市第九中学（4人）：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贾瑞田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、辛素平、代志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娟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武晓丹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十四、市第十中学（28人）：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赵淑敏、张  飞、古亚娜、马会珍、杨玲红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lastRenderedPageBreak/>
        <w:t>晁利攀、彭振威、宋晓会、杨晓君、朱晓运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刘春飞、苗顺巧、徐亚洁、唐晓会、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卢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 xml:space="preserve">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娜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郭亚男、王  丹、左  琳、杨济谦、郭晓冉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王栋利、武文凤、杨娟娟、王金花、黄焕英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杜晓婷、冯会然、孙慧芳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十五、市第三小学（5人）：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郭琳琳、张蓉蓉、李  波、黄丽娟、史莉娜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十六、市特殊教育学校（4人）：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刘会会、艾燕燕、任明灿、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赵万利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十七、</w:t>
      </w:r>
      <w:proofErr w:type="gramStart"/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市</w:t>
      </w:r>
      <w:proofErr w:type="gramEnd"/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市直幼儿园（12人）：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董盼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盼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、高稳茹、贾璐璐、刘甜甜、毛江飞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潘艺超、王  芳、王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鸣鸣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、杨  琳、张翠婷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张小迪、周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婕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十八、市实验幼儿园（22人）：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曹  颖、范明媚、韩  丹、韩宁宁、贾晓晨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lastRenderedPageBreak/>
        <w:t>李雪蕊、刘志盼、马瑞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娟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、祁依帆、秦晓敏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任晓瑜、邵艳静、申旭婧、孙菁菁、王丽慧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王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娜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、席丽君、杨蕾蕾、于慧鑫、张  平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张亚洁、赵  丹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jc w:val="center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44"/>
          <w:szCs w:val="44"/>
        </w:rPr>
        <w:t>市油田教育中心所属学校89人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一、市油田一中（13人）：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王跃恩、田  鹏、刘  健、冯晓丽、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李椰潭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王晓曼、高丽艳、张伟杰、李趁雨、杨永辉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赵孟夏、屈志彬、马瑞红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二、市油田二高（13人）：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房会会、李燕珍、李仓林、赵晓育、史会婷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赵利芳、孟慧霞、刘  戈、吴晨晨、李志瑞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高亚利、赵贝贝、唐欣欣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三、市油田三高（14人）：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翟静磊、张淑娟、任  艳、荣晓静、刘丹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丹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lastRenderedPageBreak/>
        <w:t>李风竹、朱利娜、徐红梅、付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磊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、万俊红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魏晓娜、雷淑艳、贺  慈、陈丽莉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四、市油田艺术中学（3人）：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王正帅、赵晓薇、赵荣华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五、市油田五中（8人）：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李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璐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、肖彦玲、靳婷婷、单语嫣、余  沛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邓洪珊、张金华、田晓静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六、市油田六中（8人）：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马迷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栓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、刘晶娜、王花冰、张美真、马  欢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余赛赛、阮中华、赵  鹏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七、市油田十三中（5人）：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王春前、李慧玲、黄希燕、刘婷婷、朱玉军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八、市油田十八中（6人）：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孙海英、程巧萍、武彦彦、刘振红、刘  艺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夏艳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艳</w:t>
      </w:r>
      <w:proofErr w:type="gramEnd"/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lastRenderedPageBreak/>
        <w:t>九、市油田十九中（5人）：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张玉璞、李海宁、魏宏颖、孙楠楠、李梅巧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十、市油田皇甫中学（12人）：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轩继云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、郭珂宇、丁广慧、张红艳、魏敏杰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陈  君、张莹莹、丁亚鹤、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郭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 xml:space="preserve">  </w:t>
      </w:r>
      <w:proofErr w:type="gramStart"/>
      <w:r w:rsidRPr="008730FA">
        <w:rPr>
          <w:rFonts w:ascii="宋体" w:hAnsi="宋体" w:cs="宋体" w:hint="eastAsia"/>
          <w:color w:val="2D2D2D"/>
          <w:sz w:val="32"/>
          <w:szCs w:val="32"/>
        </w:rPr>
        <w:t>钰</w:t>
      </w:r>
      <w:proofErr w:type="gramEnd"/>
      <w:r w:rsidRPr="008730FA">
        <w:rPr>
          <w:rFonts w:ascii="宋体" w:hAnsi="宋体" w:cs="宋体" w:hint="eastAsia"/>
          <w:color w:val="2D2D2D"/>
          <w:sz w:val="32"/>
          <w:szCs w:val="32"/>
        </w:rPr>
        <w:t>、刘亚辉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程亚淑、孔艳娜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黑体" w:eastAsia="黑体" w:hAnsi="黑体" w:cs="宋体" w:hint="eastAsia"/>
          <w:color w:val="2D2D2D"/>
          <w:sz w:val="32"/>
          <w:szCs w:val="32"/>
        </w:rPr>
        <w:t>十一、市油田十一小学（2人）：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 w:hint="eastAsia"/>
          <w:color w:val="2D2D2D"/>
          <w:sz w:val="32"/>
          <w:szCs w:val="32"/>
        </w:rPr>
        <w:t>邵收仓、张艳洁</w:t>
      </w:r>
      <w:r w:rsidRPr="008730FA">
        <w:rPr>
          <w:rFonts w:ascii="宋体" w:hAnsi="宋体" w:cs="宋体"/>
          <w:color w:val="2D2D2D"/>
          <w:szCs w:val="24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Cs w:val="24"/>
        </w:rPr>
      </w:pPr>
      <w:r w:rsidRPr="008730FA">
        <w:rPr>
          <w:rFonts w:ascii="宋体" w:hAnsi="宋体" w:cs="宋体"/>
          <w:color w:val="2D2D2D"/>
          <w:szCs w:val="24"/>
        </w:rPr>
        <w:t xml:space="preserve"> 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 w:val="21"/>
          <w:szCs w:val="21"/>
        </w:rPr>
      </w:pP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 xml:space="preserve">咨询电话：市教育局　　</w:t>
      </w:r>
      <w:proofErr w:type="gramStart"/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 xml:space="preserve">　</w:t>
      </w:r>
      <w:proofErr w:type="gramEnd"/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>  </w:t>
      </w: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>0393-8991708</w:t>
      </w:r>
      <w:r w:rsidRPr="008730FA">
        <w:rPr>
          <w:rFonts w:ascii="宋体" w:hAnsi="宋体" w:cs="宋体"/>
          <w:color w:val="2D2D2D"/>
          <w:sz w:val="21"/>
          <w:szCs w:val="21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 w:val="21"/>
          <w:szCs w:val="21"/>
        </w:rPr>
      </w:pP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 xml:space="preserve">　　　　　市油田教育中心</w:t>
      </w: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>  </w:t>
      </w: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>0393-4823695</w:t>
      </w:r>
      <w:r w:rsidRPr="008730FA">
        <w:rPr>
          <w:rFonts w:ascii="宋体" w:hAnsi="宋体" w:cs="宋体"/>
          <w:color w:val="2D2D2D"/>
          <w:sz w:val="21"/>
          <w:szCs w:val="21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 w:val="21"/>
          <w:szCs w:val="21"/>
        </w:rPr>
      </w:pP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>监督电话：市纪检委</w:t>
      </w:r>
      <w:proofErr w:type="gramStart"/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 xml:space="preserve">　　　　</w:t>
      </w:r>
      <w:proofErr w:type="gramEnd"/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>0393-12388</w:t>
      </w:r>
      <w:r w:rsidRPr="008730FA">
        <w:rPr>
          <w:rFonts w:ascii="宋体" w:hAnsi="宋体" w:cs="宋体"/>
          <w:color w:val="2D2D2D"/>
          <w:sz w:val="21"/>
          <w:szCs w:val="21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 w:val="21"/>
          <w:szCs w:val="21"/>
        </w:rPr>
      </w:pP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 xml:space="preserve">　　　　　市教育局</w:t>
      </w:r>
      <w:proofErr w:type="gramStart"/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 xml:space="preserve">　　　　</w:t>
      </w:r>
      <w:proofErr w:type="gramEnd"/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>0393-8991731</w:t>
      </w:r>
      <w:r w:rsidRPr="008730FA">
        <w:rPr>
          <w:rFonts w:ascii="宋体" w:hAnsi="宋体" w:cs="宋体"/>
          <w:color w:val="2D2D2D"/>
          <w:sz w:val="21"/>
          <w:szCs w:val="21"/>
        </w:rPr>
        <w:t xml:space="preserve"> </w:t>
      </w:r>
    </w:p>
    <w:p w:rsidR="008730FA" w:rsidRPr="008730FA" w:rsidRDefault="008730FA" w:rsidP="008730FA">
      <w:pPr>
        <w:widowControl/>
        <w:adjustRightInd/>
        <w:spacing w:before="100" w:beforeAutospacing="1" w:after="100" w:afterAutospacing="1" w:line="450" w:lineRule="atLeast"/>
        <w:ind w:firstLine="640"/>
        <w:jc w:val="left"/>
        <w:textAlignment w:val="auto"/>
        <w:rPr>
          <w:rFonts w:ascii="宋体" w:hAnsi="宋体" w:cs="宋体"/>
          <w:color w:val="2D2D2D"/>
          <w:sz w:val="21"/>
          <w:szCs w:val="21"/>
        </w:rPr>
      </w:pPr>
      <w:r w:rsidRPr="008730FA">
        <w:rPr>
          <w:rFonts w:ascii="仿宋_GB2312" w:eastAsia="仿宋_GB2312" w:hAnsi="宋体" w:cs="宋体" w:hint="eastAsia"/>
          <w:color w:val="2D2D2D"/>
          <w:sz w:val="32"/>
          <w:szCs w:val="32"/>
        </w:rPr>
        <w:t xml:space="preserve">　　　　　市油田教育中心　0393-4829042</w:t>
      </w:r>
      <w:r w:rsidRPr="008730FA">
        <w:rPr>
          <w:rFonts w:ascii="宋体" w:hAnsi="宋体" w:cs="宋体"/>
          <w:color w:val="2D2D2D"/>
          <w:sz w:val="21"/>
          <w:szCs w:val="21"/>
        </w:rPr>
        <w:t xml:space="preserve"> </w:t>
      </w:r>
    </w:p>
    <w:p w:rsidR="00013658" w:rsidRPr="008730FA" w:rsidRDefault="00013658"/>
    <w:sectPr w:rsidR="00013658" w:rsidRPr="008730FA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0FA"/>
    <w:rsid w:val="00013658"/>
    <w:rsid w:val="000A429D"/>
    <w:rsid w:val="000E5E5F"/>
    <w:rsid w:val="003103A3"/>
    <w:rsid w:val="0064589B"/>
    <w:rsid w:val="008015A8"/>
    <w:rsid w:val="008730FA"/>
    <w:rsid w:val="009062D2"/>
    <w:rsid w:val="00B51220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p0">
    <w:name w:val="p0"/>
    <w:basedOn w:val="a"/>
    <w:rsid w:val="008730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2016-08-24T05:25:00Z</dcterms:created>
  <dcterms:modified xsi:type="dcterms:W3CDTF">2016-08-24T05:25:00Z</dcterms:modified>
</cp:coreProperties>
</file>