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59" w:rsidRPr="007D5559" w:rsidRDefault="007D5559" w:rsidP="007D5559">
      <w:pPr>
        <w:widowControl/>
        <w:shd w:val="clear" w:color="auto" w:fill="FFFFFF"/>
        <w:spacing w:line="40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D5559">
        <w:rPr>
          <w:rFonts w:ascii="宋体" w:eastAsia="宋体" w:hAnsi="宋体" w:cs="宋体" w:hint="eastAsia"/>
          <w:b/>
          <w:bCs/>
          <w:color w:val="000000"/>
          <w:kern w:val="0"/>
        </w:rPr>
        <w:t>叶县2014年招教体检人员名单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2"/>
      </w:tblGrid>
      <w:tr w:rsidR="007D5559" w:rsidRPr="007D5559" w:rsidTr="007D5559">
        <w:trPr>
          <w:trHeight w:val="5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  <w:gridCol w:w="894"/>
              <w:gridCol w:w="769"/>
              <w:gridCol w:w="1018"/>
              <w:gridCol w:w="1018"/>
              <w:gridCol w:w="1018"/>
              <w:gridCol w:w="1018"/>
              <w:gridCol w:w="1018"/>
              <w:gridCol w:w="1018"/>
            </w:tblGrid>
            <w:tr w:rsidR="007D5559" w:rsidRPr="007D5559">
              <w:trPr>
                <w:trHeight w:val="63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报考号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岗位代码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学科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笔试成绩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面试成绩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总成绩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岗位排名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B000651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闫玲玲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89.20 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193.90 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B000308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张姗姗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94.40 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192.60 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B001422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韩凤芹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98.05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189.05 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郭艳丽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83.85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93.87 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177.72 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B000859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彭亚芳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85.49 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173.69 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B000927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80.55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91.59 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172.14 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B001946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冷旭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96.60 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196.80 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B001851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孙静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188.70 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李云鹤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90.40 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188.10 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兰艳博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188.00 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B000064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李佳乐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高中物理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94.80 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187.65 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B002218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葛少锋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高中物理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86.60 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181.15 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陈亚南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高中化学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88.62 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186.82 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B000090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高中化学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168.50 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于少琼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高中生物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177.35 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B001601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李魏林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高中生物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89.80 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177.35 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B000451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史艳楠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高中政治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96.55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85.60 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182.15 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B002188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孟凌凡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高中历史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188.30 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B002487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王丰胜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高中地理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82.50 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178.35 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B001179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金兵奇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高中地理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173.90 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B001942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陈鑫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88.80 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182.15 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B000058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耿炳辉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93.80 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182.00 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B001966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毛春艳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88.21 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160.91 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lastRenderedPageBreak/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B001329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李向楠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高中物理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89.35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179.55 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B001362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王朝娟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高中政治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84.00 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173.70 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B002484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徐艳培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高中历史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89.90 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189.60 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B000603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王远远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93.40 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189.25 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B000844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史韬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96.35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188.55 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B001815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杨艳朋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91.80 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185.15 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B000456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王小可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93.67 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184.37 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B001785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刘金彩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80.35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91.53 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171.88 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B001638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刘书锐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93.40 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185.75 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杨艳艳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高中物理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186.75 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高中物理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78.85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91.40 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170.25 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刘亚菲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高中化学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77.05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87.52 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164.57 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梁晓菊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高中化学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164.20 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B002479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万泰鑫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高中化学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73.35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87.90 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161.25 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B000991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刘会丽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高中生物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89.35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90.90 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180.25 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B001615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苗洒岳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高中生物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89.80 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169.70 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蒋秀芳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高中生物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75.35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166.95 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华闪闪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高中生物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76.55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166.75 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张静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高中政治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86.40 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188.80 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史亚南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高中政治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98.85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89.00 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187.85 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B000992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尚雅锴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高中历史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87.50 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187.70 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B001977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张跃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高中地理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89.60 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168.80 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B000289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任裴裴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高中地理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77.85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166.35 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B001512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张紫莹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95.01 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190.01 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B000075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88.05 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187.90 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lastRenderedPageBreak/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王培力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90.02 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186.22 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B000846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刘星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184.85 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张庆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92.33 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184.18 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B001324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黄淑晴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183.95 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B001621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刘淑薇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91.35 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182.85 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B000291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高晶玉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181.70 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B000254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张转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180.95 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B002446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郑英英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91.83 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180.68 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毛鸽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95.80 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199.80 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B002410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王晓龙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93.96 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195.16 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B002054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梁民杰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93.95 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193.80 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B001381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卫宝宝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97.35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94.26 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191.61 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B001338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王文静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98.05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93.08 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191.13 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B000972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孙丽娟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96.35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94.26 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190.61 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B001711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李现华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95.64 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189.99 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葛亚豪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188.70 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蒋荣强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95.57 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187.92 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崔永兵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95.47 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187.82 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B000084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潘玺臻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91.56 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186.76 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B000671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李凯歌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86.15 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183.65 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顾颖颖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88.24 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181.59 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瞿洋洋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90.54 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180.74 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B000368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89.05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91.11 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180.16 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B000778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岐渌萍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177.36 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B001080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华世鹏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89.56 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177.06 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lastRenderedPageBreak/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B002391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张明磊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84.54 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176.59 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B000317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90.92 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174.92 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B000251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黄琳瑞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82.85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174.45 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郑肖立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101.35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90.90 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192.25 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B000766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郑晓芳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191.90 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陈珂颖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92.27 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187.27 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B000283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文静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86.86 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186.26 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金亚琳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92.07 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185.27 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B000970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张旭光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103.35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93.84 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197.19 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B001514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谢晓兵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103.55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90.07 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193.62 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B000930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付瑞杰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91.55 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191.75 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B001834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刘洋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93.88 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191.43 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B001085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罗崇艳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189.86 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B000616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杨晶晶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90.44 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190.49 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杨亚蕊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90.51 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189.71 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B001325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董晓兰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189.20 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B001384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王琼慧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96.35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90.11 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186.46 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B000034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韩均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86.90 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180.15 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B000066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余红伟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96.77 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187.12 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B001763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郭红彦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88.62 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183.82 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B000319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王培丽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92.34 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183.69 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B001361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樊晓娟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87.05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96.47 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183.52 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B001988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李怡囡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93.01 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183.21 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B000832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王淑荣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95.61 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183.16 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B000772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赵伏红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93.24 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180.79 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lastRenderedPageBreak/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B001917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吴晓燕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91.53 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180.38 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B001741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徐东歌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94.46 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203.46 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李兵权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95.44 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198.44 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周耀贤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97.28 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196.63 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B000693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卫雪芹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96.97 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194.47 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B000504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96.48 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191.83 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B000321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李雪丽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95.56 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189.61 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B000184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侯姿宇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95.36 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189.41 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B000297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曹冰许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93.56 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187.91 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B000237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徐曼玲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87.85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90.36 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178.21 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梁甜甜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91.39 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178.09 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李丛丛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87.85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177.98 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B001337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王小玲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87.85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88.87 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176.72 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王彦平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86.75 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173.45 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B000448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齐孟孟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85.58 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173.13 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B001683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石文凤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84.06 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172.41 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刘艳娜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81.12 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172.32 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B000885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许海博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94.94 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194.14 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B001745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李冠华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91.87 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191.42 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B001894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孙俏俏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98.85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90.68 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189.53 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吴佳迪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90.49 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188.69 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B001518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娄菲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94.94 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188.49 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B001718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91.85 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201.25 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B001521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郭刚军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88.38 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197.58 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B002099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牛翔燕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94.88 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191.58 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lastRenderedPageBreak/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B001768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杨艳蕊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91.27 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190.62 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B001765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李世琦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90.46 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190.31 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B000647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王蕾蕾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192.84 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王文斌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91.53 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191.58 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刘晓运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90.83 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190.18 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徐雅璐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97.25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189.85 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B000723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赵亚洲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98.85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90.73 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189.58 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刘金艳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88.38 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189.08 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B000950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96.85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92.81 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189.66 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B000223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王亚苹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92.81 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183.86 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91.22 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180.72 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刘琼琼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89.85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88.55 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178.40 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B001546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庆素丹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91.02 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177.72 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B001757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梁营珍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83.06 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177.11 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B001066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赵娜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104.05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93.28 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197.33 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B001731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王任飞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103.35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91.55 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194.90 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B000217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马欢欢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91.85 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193.05 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王宏澧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88.74 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192.44 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B000198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张晓东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97.85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94.35 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192.20 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B001305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杜栓紧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91.32 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191.82 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刘越洋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97.85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82.37 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180.22 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B001247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张凯娟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83.67 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178.02 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王侠利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86.95 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177.80 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程真真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85.10 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176.65 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B001509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李晓静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85.74 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174.44 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lastRenderedPageBreak/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B000369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程花朵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83.33 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174.18 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B001493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李碧霄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93.73 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193.43 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B000989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王洪漓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99.05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93.93 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192.98 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禹春鸽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101.05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89.50 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190.55 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瞿梦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92.31 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185.66 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B000786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闫博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90.09 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185.14 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B000905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赵小溪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93.53 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184.58 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B001910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吴琼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92.48 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192.68 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B000877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段爱贞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91.95 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189.35 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赵冬辉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92.48 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188.03 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B000685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邹谷雨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92.45 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187.50 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B001709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余延丽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89.87 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185.72 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张芳芳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小学体育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91.47 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185.67 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B000578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张金歌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88.67 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192.07 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B001522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张俏璞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98.05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93.67 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191.72 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B002058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田书琴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102.85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87.88 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190.73 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B000303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张金曼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94.78 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188.98 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7D5559" w:rsidRPr="007D5559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B000301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刘晓艳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95.85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90.73 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186.58 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5559" w:rsidRPr="007D5559" w:rsidRDefault="007D5559" w:rsidP="007D55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D555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7D5559" w:rsidRPr="007D5559" w:rsidRDefault="007D5559" w:rsidP="007D555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8278F" w:rsidRDefault="00D8278F"/>
    <w:sectPr w:rsidR="00D82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78F" w:rsidRDefault="00D8278F" w:rsidP="007D5559">
      <w:r>
        <w:separator/>
      </w:r>
    </w:p>
  </w:endnote>
  <w:endnote w:type="continuationSeparator" w:id="1">
    <w:p w:rsidR="00D8278F" w:rsidRDefault="00D8278F" w:rsidP="007D5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78F" w:rsidRDefault="00D8278F" w:rsidP="007D5559">
      <w:r>
        <w:separator/>
      </w:r>
    </w:p>
  </w:footnote>
  <w:footnote w:type="continuationSeparator" w:id="1">
    <w:p w:rsidR="00D8278F" w:rsidRDefault="00D8278F" w:rsidP="007D5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559"/>
    <w:rsid w:val="007D5559"/>
    <w:rsid w:val="00D8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5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55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5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555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D55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D55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2014-07-16T06:34:00Z</dcterms:created>
  <dcterms:modified xsi:type="dcterms:W3CDTF">2014-07-16T06:34:00Z</dcterms:modified>
</cp:coreProperties>
</file>