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5" w:rsidRPr="000F61E5" w:rsidRDefault="000F61E5" w:rsidP="000F61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0F61E5">
        <w:rPr>
          <w:rFonts w:ascii="宋体" w:eastAsia="宋体" w:hAnsi="宋体" w:cs="宋体"/>
          <w:kern w:val="0"/>
          <w:sz w:val="24"/>
          <w:szCs w:val="24"/>
        </w:rPr>
        <w:t>2013年陕西省中小学、幼儿园统一招聘教师咸阳市各岗位拟聘用人员名单</w:t>
      </w:r>
    </w:p>
    <w:tbl>
      <w:tblPr>
        <w:tblpPr w:leftFromText="180" w:rightFromText="180" w:vertAnchor="text" w:horzAnchor="margin" w:tblpXSpec="center" w:tblpY="259"/>
        <w:tblW w:w="11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55"/>
        <w:gridCol w:w="1710"/>
        <w:gridCol w:w="1365"/>
        <w:gridCol w:w="1770"/>
        <w:gridCol w:w="1290"/>
        <w:gridCol w:w="1140"/>
        <w:gridCol w:w="1080"/>
        <w:gridCol w:w="1080"/>
      </w:tblGrid>
      <w:tr w:rsidR="000F61E5" w:rsidRPr="000F61E5" w:rsidTr="000F61E5">
        <w:trPr>
          <w:trHeight w:val="5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报考县区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报考学段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吴萌娟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20130401582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张潇月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20130400185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040110200008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王佳萱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闫秀平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王茉莉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20130401557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谷雪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肖莉平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20130404214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洪星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040110200053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赵妍妍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20130402997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040110300032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吴楠</w:t>
            </w:r>
            <w:proofErr w:type="gramEnd"/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刘宏艳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刁洪越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邱晓娥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马晨宁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袁晶莹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75.08 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杨攀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攀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20130402388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罗晓娟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朿婷婷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曹颖娟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20130404111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陈明菲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路璐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70.25 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20130400838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王元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040110300035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王粉艳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景少琼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20130403335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高亚妮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20130403790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左茜茜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张鹏霞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洳菥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040110400007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74.25 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桂雪婷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赵旭丹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20130403324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汪蒙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寇青丽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钟璟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20130401407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040110500012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张茜颖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秦都区教育局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李学敏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庞婷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20130402578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王青莎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胡家莉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20130100343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赵晓瑛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040210100014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69.75 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20130402683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040240100053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王阿芝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040240100078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040240200031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040240300039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87.38 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040240300023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赵娟娟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渭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魏珍妮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20130400898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20130403841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董晨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徐蒙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040410100045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苏娜娜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20130403046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20130403490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刘巧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巧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20130401446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张引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20130403139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耿青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040410200077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边婷婷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040420200007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康雪珍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040420300071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040420300033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庞金娟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040420400135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040420400072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吴帆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040420400038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肖凯凯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040420400030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晁欣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040420500100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苟文静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20130105252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040420500009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040420500018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040420500159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魏鹏艳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75.08 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040430100006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赵青青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040430200005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武管雄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040430300012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20130403027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040430400020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李定国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040430400005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史晓鹏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20130402231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040430500015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20130104232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040430500006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040430600003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赵彬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兴平市教育局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040510100068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王春苗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040510100065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040510100074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席静静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040510100070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柴轩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040510100069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20130403805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040530100033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陈雪艳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20130400277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040530200019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040530200025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马利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040530300030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范文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040530300023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040530400046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梁淑萍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040530400052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040530500050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040530500047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魏引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引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20130403864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040540100102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郭春玲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040540200071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李朋涛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040540200076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040540300101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刘园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20130403154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040540300097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宇西亚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040540400009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齐全刚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040540400014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陈宝峰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20130403808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040540500027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冀敏锋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20130104439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040540500002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040540600002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马秦晋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040540600003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武功县教育局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教育科学与技术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040710100237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040710100197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20130402232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薛蔷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赵晓利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040710100127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黎鑫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040710100216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040710100140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刘楼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楼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040710100150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余青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040710200213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040710200111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景莹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20130403316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宋鹏举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20130110792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040710200098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井蕾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20130400844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马晓媛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040710200134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李敏娜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73.95 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040710300078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040710300093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040710300142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侯媛媛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040710300117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040710300069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李维华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040710300135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20130403056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040710400098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040710400097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徐梦珊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040710400050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20130400854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040710400052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李凯斐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20130402326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040710500043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20130400817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20130403157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20130403660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20130902765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张良玉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74.08 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040710600042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20130403574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党丽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肖星星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20130403822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040710700014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孔维芳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040710800011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田军科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20130400724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040710900076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田翠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翠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040710900179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040710900058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昝娟芝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040710900060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席亚妮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20130402556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040710900171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20130403057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040710900195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040710900055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程杨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20130402511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040710900169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鲁丕玉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73.95 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040711000002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冯丹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20131100652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040711000046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徐晓萍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20130900268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040711000045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040720100016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雷坤艳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20130401438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040720100014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向立丽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040720100021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张丹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20130107630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040720100002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陈高宗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040720100007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泾阳县教育局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71.85 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朱林勃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20130400274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71.70 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20130401355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刘淑兰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乌芳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王沙沙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樊喆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安喜艳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041010100316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曹海侠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041020100053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宋娟利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20130403403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041020100094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赵芳妮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041020200057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仇蕾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74.65 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041020200021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孙苹利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041030100043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王青静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041030200039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樊纲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041030300038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朱香玲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20130502686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041030300048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白战萍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永寿县教育局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张炎娟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马建美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闫美玲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黄雅姝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20130403919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何静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于琮仁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20130402628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惠晓亚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20130901886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20130400111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041120100109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张晓刚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74.35 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20130403746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程小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埂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73.08 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20130400589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041120200092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赵志龙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程祥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20131100092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李艳波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20130403443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卢鹏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20130900775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单新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齐佩建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20130402008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041120200106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叱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干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81.25 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20130401562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张赛妮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刘晔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曹碧晨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75.33 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刘瑜媛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74.28 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20130402472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041120300221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041130100062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张亚红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041130100097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赵婧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041130100069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刘望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041130200054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卢恒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81.53 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20130401449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041130200060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80.30 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041130200068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041130300053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秦欢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041130300068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王洲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洲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20130401527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041130300067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20130400304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041130300054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高静静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041130400074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041130400072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杨双双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78.75 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041130400060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武娅妮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20130403921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041130500080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刘新娟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041130500064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侯春燕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78.40 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041130500084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张佩玉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76.03 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041130600047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常娟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20130401695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041130600061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李雷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雷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041130600074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20130403480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041130600114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周绘艳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彬县教育局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20130404425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041230100133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许畅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长武县教育局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20130402758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041230100131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长武县教育局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73.85 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20130402973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041230200113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长武县教育局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74.08 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20130401141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李静瑶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76.60 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20130401758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袁萌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余天苗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20130401913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寇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20130403949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何英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20130401592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20130402348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20130404036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20130402815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041410100360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席美娟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20130400065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041410200234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任冬莉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68.78 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20130402615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任妮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74.45 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20130302147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罗佳瑞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72.63 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20130400663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72.58 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20130404183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20130402183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曾丽娜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70.18 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20130400932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041410300209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皮倩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69.93 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1E5" w:rsidRPr="000F61E5" w:rsidTr="000F61E5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20130401866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041410400127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罗珍</w:t>
            </w:r>
            <w:proofErr w:type="gramStart"/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淳化县教育局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幼儿教育4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F61E5" w:rsidRPr="000F61E5" w:rsidRDefault="000F61E5" w:rsidP="000F61E5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70.35 </w:t>
            </w:r>
          </w:p>
        </w:tc>
        <w:tc>
          <w:tcPr>
            <w:tcW w:w="0" w:type="auto"/>
            <w:vAlign w:val="center"/>
            <w:hideMark/>
          </w:tcPr>
          <w:p w:rsidR="000F61E5" w:rsidRPr="000F61E5" w:rsidRDefault="000F61E5" w:rsidP="000F6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F61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</w:p>
        </w:tc>
      </w:tr>
    </w:tbl>
    <w:p w:rsidR="001E3432" w:rsidRDefault="001E3432"/>
    <w:sectPr w:rsidR="001E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CF"/>
    <w:rsid w:val="000F61E5"/>
    <w:rsid w:val="001E3432"/>
    <w:rsid w:val="00B0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2011-D0A3-485A-8C6F-5C01AAC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6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2013-11-07T05:28:00Z</dcterms:created>
  <dcterms:modified xsi:type="dcterms:W3CDTF">2013-11-07T05:30:00Z</dcterms:modified>
</cp:coreProperties>
</file>