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BF" w:rsidRPr="002622BF" w:rsidRDefault="002622BF" w:rsidP="002622B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proofErr w:type="gramStart"/>
      <w:r w:rsidRPr="002622BF">
        <w:rPr>
          <w:rFonts w:asciiTheme="minorEastAsia" w:eastAsiaTheme="minorEastAsia" w:hAnsiTheme="minorEastAsia" w:cs="方正小标宋简体" w:hint="eastAsia"/>
          <w:kern w:val="0"/>
          <w:sz w:val="24"/>
        </w:rPr>
        <w:t>汉滨区</w:t>
      </w:r>
      <w:proofErr w:type="gramEnd"/>
      <w:r w:rsidRPr="002622BF">
        <w:rPr>
          <w:rFonts w:asciiTheme="minorEastAsia" w:eastAsiaTheme="minorEastAsia" w:hAnsiTheme="minorEastAsia" w:cs="方正小标宋简体" w:hint="eastAsia"/>
          <w:kern w:val="0"/>
          <w:sz w:val="24"/>
        </w:rPr>
        <w:t>保育员招聘工作领导小组成员名单</w:t>
      </w:r>
      <w:r w:rsidRPr="002622BF">
        <w:rPr>
          <w:rFonts w:ascii="宋体" w:hAnsi="宋体" w:cs="宋体"/>
          <w:kern w:val="0"/>
          <w:sz w:val="24"/>
        </w:rPr>
        <w:t> </w:t>
      </w: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 </w:t>
      </w:r>
    </w:p>
    <w:p w:rsidR="002622BF" w:rsidRPr="002622BF" w:rsidRDefault="002622BF" w:rsidP="002622BF">
      <w:pPr>
        <w:widowControl/>
        <w:spacing w:line="46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组  长： 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陈伍文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区委常委、区政府常务副区长</w:t>
      </w:r>
    </w:p>
    <w:p w:rsidR="002622BF" w:rsidRPr="002622BF" w:rsidRDefault="002622BF" w:rsidP="002622BF">
      <w:pPr>
        <w:widowControl/>
        <w:spacing w:line="46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副组长： 杨  东  区委常委、区委统战部部长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林俊礼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区政府党组成员、副县级咨询员</w:t>
      </w:r>
    </w:p>
    <w:p w:rsidR="002622BF" w:rsidRPr="002622BF" w:rsidRDefault="002622BF" w:rsidP="002622BF">
      <w:pPr>
        <w:widowControl/>
        <w:spacing w:line="46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成  员： 冯荣平  区委办主任、区委督查室主任</w:t>
      </w:r>
    </w:p>
    <w:p w:rsidR="002622BF" w:rsidRPr="002622BF" w:rsidRDefault="002622BF" w:rsidP="002622BF">
      <w:pPr>
        <w:widowControl/>
        <w:spacing w:line="460" w:lineRule="exact"/>
        <w:ind w:firstLineChars="196" w:firstLine="47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       郭仲勇  区政府办主任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李纪平  区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人社局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局长</w:t>
      </w:r>
    </w:p>
    <w:p w:rsidR="002622BF" w:rsidRPr="002622BF" w:rsidRDefault="002622BF" w:rsidP="002622BF">
      <w:pPr>
        <w:widowControl/>
        <w:spacing w:line="46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       刘学强  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区教体局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局长</w:t>
      </w:r>
    </w:p>
    <w:p w:rsidR="002622BF" w:rsidRPr="002622BF" w:rsidRDefault="002622BF" w:rsidP="002622BF">
      <w:pPr>
        <w:widowControl/>
        <w:spacing w:line="46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       罗先明  区机构编制委员会办公室主任</w:t>
      </w:r>
    </w:p>
    <w:p w:rsidR="002622BF" w:rsidRPr="002622BF" w:rsidRDefault="002622BF" w:rsidP="002622BF">
      <w:pPr>
        <w:widowControl/>
        <w:spacing w:line="46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       熊建华  区财政局局长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卢清海  区监察局局长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秦开涛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区教体局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党委书记、副局长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刘  扬  区政府办纪检组长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刘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世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顶  区监察局副局长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陈先娥  区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人社局纪检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书记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李家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鳌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  区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人社局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副局长、就业局局长、人才交流中心主任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朱昌东  区政府正科级督学、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教体局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副局长</w:t>
      </w:r>
    </w:p>
    <w:p w:rsidR="002622BF" w:rsidRPr="002622BF" w:rsidRDefault="002622BF" w:rsidP="002622BF">
      <w:pPr>
        <w:widowControl/>
        <w:spacing w:line="460" w:lineRule="exact"/>
        <w:ind w:firstLineChars="650" w:firstLine="156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 xml:space="preserve">丁宝琴  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区教体局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纪委书记</w:t>
      </w:r>
    </w:p>
    <w:p w:rsidR="002622BF" w:rsidRPr="002622BF" w:rsidRDefault="002622BF" w:rsidP="002622BF">
      <w:pPr>
        <w:widowControl/>
        <w:spacing w:line="46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领导小组下设办公室，办公室设在区</w:t>
      </w:r>
      <w:proofErr w:type="gramStart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人社局</w:t>
      </w:r>
      <w:proofErr w:type="gramEnd"/>
      <w:r w:rsidRPr="002622BF">
        <w:rPr>
          <w:rFonts w:asciiTheme="minorEastAsia" w:eastAsiaTheme="minorEastAsia" w:hAnsiTheme="minorEastAsia" w:cs="宋体" w:hint="eastAsia"/>
          <w:kern w:val="0"/>
          <w:sz w:val="24"/>
        </w:rPr>
        <w:t>，由李家鳌同志兼任办公室主任。</w:t>
      </w:r>
    </w:p>
    <w:p w:rsidR="004237EB" w:rsidRPr="002622BF" w:rsidRDefault="004237EB">
      <w:bookmarkStart w:id="0" w:name="_GoBack"/>
      <w:bookmarkEnd w:id="0"/>
    </w:p>
    <w:sectPr w:rsidR="004237EB" w:rsidRPr="00262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C"/>
    <w:rsid w:val="002622BF"/>
    <w:rsid w:val="004237EB"/>
    <w:rsid w:val="006A1BBC"/>
    <w:rsid w:val="006D1BEC"/>
    <w:rsid w:val="00AC384F"/>
    <w:rsid w:val="00B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B8526-C0F1-4639-A0DD-E0E77D4E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2013-09-18T02:18:00Z</dcterms:created>
  <dcterms:modified xsi:type="dcterms:W3CDTF">2013-09-18T02:18:00Z</dcterms:modified>
</cp:coreProperties>
</file>