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96" w:rsidRDefault="00175796" w:rsidP="00175796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175796">
        <w:rPr>
          <w:rFonts w:ascii="宋体" w:eastAsia="宋体" w:hAnsi="宋体" w:cs="宋体"/>
          <w:b/>
          <w:bCs/>
          <w:kern w:val="0"/>
          <w:sz w:val="24"/>
          <w:szCs w:val="24"/>
        </w:rPr>
        <w:t>慈利县2013年教师招聘现实表现情况考核表</w:t>
      </w:r>
    </w:p>
    <w:p w:rsidR="00175796" w:rsidRPr="00175796" w:rsidRDefault="00175796" w:rsidP="0017579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800"/>
        <w:gridCol w:w="1800"/>
        <w:gridCol w:w="3135"/>
      </w:tblGrid>
      <w:tr w:rsidR="00175796" w:rsidRPr="00175796" w:rsidTr="00175796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96" w:rsidRPr="00175796" w:rsidRDefault="00175796" w:rsidP="001757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796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Pr="00175796" w:rsidRDefault="00175796" w:rsidP="001757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96" w:rsidRPr="00175796" w:rsidRDefault="00175796" w:rsidP="001757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796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家庭住址（户口簿上的）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Default="00175796" w:rsidP="0017579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175796" w:rsidRPr="00175796" w:rsidRDefault="00175796" w:rsidP="001757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5796" w:rsidRPr="00175796" w:rsidTr="00175796">
        <w:trPr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96" w:rsidRPr="00175796" w:rsidRDefault="00175796" w:rsidP="001757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796">
              <w:rPr>
                <w:rFonts w:ascii="宋体" w:eastAsia="宋体" w:hAnsi="宋体" w:cs="宋体"/>
                <w:kern w:val="0"/>
                <w:sz w:val="24"/>
                <w:szCs w:val="24"/>
              </w:rPr>
              <w:t>现实</w:t>
            </w:r>
          </w:p>
          <w:p w:rsidR="00175796" w:rsidRPr="00175796" w:rsidRDefault="00175796" w:rsidP="001757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796">
              <w:rPr>
                <w:rFonts w:ascii="宋体" w:eastAsia="宋体" w:hAnsi="宋体" w:cs="宋体"/>
                <w:kern w:val="0"/>
                <w:sz w:val="24"/>
                <w:szCs w:val="24"/>
              </w:rPr>
              <w:t>表现</w:t>
            </w:r>
          </w:p>
          <w:p w:rsidR="00175796" w:rsidRPr="00175796" w:rsidRDefault="00175796" w:rsidP="001757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796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5796" w:rsidRPr="00175796" w:rsidRDefault="00175796" w:rsidP="001757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796">
              <w:rPr>
                <w:rFonts w:ascii="宋体" w:eastAsia="宋体" w:hAnsi="宋体" w:cs="宋体"/>
                <w:kern w:val="0"/>
                <w:sz w:val="24"/>
                <w:szCs w:val="24"/>
              </w:rPr>
              <w:t>领导签名： （公章）</w:t>
            </w:r>
          </w:p>
          <w:p w:rsidR="00175796" w:rsidRPr="00175796" w:rsidRDefault="00175796" w:rsidP="001757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796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175796" w:rsidRPr="00175796" w:rsidRDefault="00175796" w:rsidP="0017579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5796">
        <w:rPr>
          <w:rFonts w:ascii="宋体" w:eastAsia="宋体" w:hAnsi="宋体" w:cs="宋体"/>
          <w:kern w:val="0"/>
          <w:sz w:val="24"/>
          <w:szCs w:val="24"/>
        </w:rPr>
        <w:t>注：临时聘请教师现实表现情况由所在学校填写，校长签名，由学校派人在报名时间结束前交送教育局人事股；非临时聘请教师现实表现情况由户口所在村（居委会）填写，密封后由本人在报名时交送（信封两端密封处须加盖村（居委会）公章）</w:t>
      </w:r>
    </w:p>
    <w:p w:rsidR="00AF2BC1" w:rsidRPr="00175796" w:rsidRDefault="00AF2BC1" w:rsidP="00175796"/>
    <w:sectPr w:rsidR="00AF2BC1" w:rsidRPr="00175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C1" w:rsidRDefault="00AF2BC1" w:rsidP="00C97A59">
      <w:r>
        <w:separator/>
      </w:r>
    </w:p>
  </w:endnote>
  <w:endnote w:type="continuationSeparator" w:id="1">
    <w:p w:rsidR="00AF2BC1" w:rsidRDefault="00AF2BC1" w:rsidP="00C9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C1" w:rsidRDefault="00AF2BC1" w:rsidP="00C97A59">
      <w:r>
        <w:separator/>
      </w:r>
    </w:p>
  </w:footnote>
  <w:footnote w:type="continuationSeparator" w:id="1">
    <w:p w:rsidR="00AF2BC1" w:rsidRDefault="00AF2BC1" w:rsidP="00C9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A59"/>
    <w:rsid w:val="00175796"/>
    <w:rsid w:val="001F503B"/>
    <w:rsid w:val="00AF2BC1"/>
    <w:rsid w:val="00C9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A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7A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7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111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2013-09-09T02:58:00Z</dcterms:created>
  <dcterms:modified xsi:type="dcterms:W3CDTF">2013-09-09T02:58:00Z</dcterms:modified>
</cp:coreProperties>
</file>