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41" w:rsidRDefault="00A64C41" w:rsidP="00A64C41">
      <w:pPr>
        <w:pStyle w:val="a5"/>
        <w:shd w:val="clear" w:color="auto" w:fill="F7F1E7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序号  姓名    量化评分  面试成绩  总成绩  名次  是否进入体检考核</w:t>
      </w:r>
    </w:p>
    <w:p w:rsidR="00A64C41" w:rsidRDefault="00A64C41" w:rsidP="00A64C41">
      <w:pPr>
        <w:pStyle w:val="a5"/>
        <w:shd w:val="clear" w:color="auto" w:fill="F7F1E7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1     周  丹  17.20     48.96     66.16   2     是</w:t>
      </w:r>
      <w:r>
        <w:rPr>
          <w:rFonts w:hint="eastAsia"/>
          <w:color w:val="000000"/>
          <w:sz w:val="18"/>
          <w:szCs w:val="18"/>
        </w:rPr>
        <w:br/>
        <w:t>2     金丽红  20.20     52.44     72.64   1     是</w:t>
      </w:r>
      <w:r>
        <w:rPr>
          <w:rFonts w:hint="eastAsia"/>
          <w:color w:val="000000"/>
          <w:sz w:val="18"/>
          <w:szCs w:val="18"/>
        </w:rPr>
        <w:br/>
        <w:t>3     安凤娇  14.80     43.68     58.48   5     否</w:t>
      </w:r>
      <w:r>
        <w:rPr>
          <w:rFonts w:hint="eastAsia"/>
          <w:color w:val="000000"/>
          <w:sz w:val="18"/>
          <w:szCs w:val="18"/>
        </w:rPr>
        <w:br/>
        <w:t>4     王金平  18.00     48.12     66.12   3     否</w:t>
      </w:r>
      <w:r>
        <w:rPr>
          <w:rFonts w:hint="eastAsia"/>
          <w:color w:val="000000"/>
          <w:sz w:val="18"/>
          <w:szCs w:val="18"/>
        </w:rPr>
        <w:br/>
        <w:t>5     付  瑜  12.00     52.02     64.02   4     否</w:t>
      </w:r>
    </w:p>
    <w:p w:rsidR="00C7788F" w:rsidRDefault="00C7788F"/>
    <w:sectPr w:rsidR="00C7788F" w:rsidSect="00C77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42" w:rsidRDefault="00601D42" w:rsidP="00A64C41">
      <w:r>
        <w:separator/>
      </w:r>
    </w:p>
  </w:endnote>
  <w:endnote w:type="continuationSeparator" w:id="0">
    <w:p w:rsidR="00601D42" w:rsidRDefault="00601D42" w:rsidP="00A64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42" w:rsidRDefault="00601D42" w:rsidP="00A64C41">
      <w:r>
        <w:separator/>
      </w:r>
    </w:p>
  </w:footnote>
  <w:footnote w:type="continuationSeparator" w:id="0">
    <w:p w:rsidR="00601D42" w:rsidRDefault="00601D42" w:rsidP="00A64C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C41"/>
    <w:rsid w:val="00601D42"/>
    <w:rsid w:val="00A64C41"/>
    <w:rsid w:val="00C7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C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C4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64C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MR.JIANG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JiangGuoqi</dc:creator>
  <cp:keywords/>
  <dc:description/>
  <cp:lastModifiedBy>JiangGuoqi</cp:lastModifiedBy>
  <cp:revision>3</cp:revision>
  <dcterms:created xsi:type="dcterms:W3CDTF">2013-09-03T01:59:00Z</dcterms:created>
  <dcterms:modified xsi:type="dcterms:W3CDTF">2013-09-03T01:59:00Z</dcterms:modified>
</cp:coreProperties>
</file>