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3" w:rsidRDefault="006E2A03" w:rsidP="006E2A03">
      <w:pPr>
        <w:jc w:val="center"/>
        <w:rPr>
          <w:rFonts w:ascii="宋体" w:hAnsi="宋体" w:hint="eastAsia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浙江省教师公开招聘考试&lt;物理学科&gt;考试样卷</w:t>
      </w:r>
    </w:p>
    <w:p w:rsidR="006E2A03" w:rsidRDefault="006E2A03" w:rsidP="006E2A03">
      <w:pPr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（实考题型、</w:t>
      </w:r>
      <w:proofErr w:type="gramStart"/>
      <w:r>
        <w:rPr>
          <w:rFonts w:ascii="宋体" w:hAnsi="宋体" w:hint="eastAsia"/>
        </w:rPr>
        <w:t>题分可能</w:t>
      </w:r>
      <w:proofErr w:type="gramEnd"/>
      <w:r>
        <w:rPr>
          <w:rFonts w:ascii="宋体" w:hAnsi="宋体" w:hint="eastAsia"/>
        </w:rPr>
        <w:t>变化，以实考为准）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  <w:szCs w:val="21"/>
        </w:rPr>
      </w:pP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．单项选择题（本题共5小题，每小题2分，共10分．在每小题给出的四个选项中，只有一个选项正确，请将正确答案填写在后面的括号内）</w:t>
      </w:r>
    </w:p>
    <w:p w:rsidR="006E2A03" w:rsidRDefault="006E2A03" w:rsidP="006E2A03">
      <w:pPr>
        <w:rPr>
          <w:rFonts w:ascii="宋体" w:hAnsi="宋体" w:hint="eastAsia"/>
          <w:szCs w:val="18"/>
        </w:rPr>
      </w:pPr>
      <w:r>
        <w:rPr>
          <w:rFonts w:ascii="宋体" w:hAnsi="宋体" w:hint="eastAsia"/>
          <w:szCs w:val="18"/>
        </w:rPr>
        <w:t>1．目前普遍认为，质子和中子都是由被称为u夸克和d夸克的两类夸克组成。u夸克带电量为</w:t>
      </w:r>
      <w:r>
        <w:rPr>
          <w:rFonts w:ascii="宋体" w:hAnsi="宋体"/>
          <w:position w:val="-24"/>
          <w:szCs w:val="1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4" o:title=""/>
          </v:shape>
          <o:OLEObject Type="Embed" ProgID="Equation.3" ShapeID="_x0000_i1025" DrawAspect="Content" ObjectID="_1418974812" r:id="rId5"/>
        </w:object>
      </w:r>
      <w:r>
        <w:rPr>
          <w:rFonts w:ascii="宋体" w:hAnsi="宋体" w:hint="eastAsia"/>
          <w:szCs w:val="18"/>
        </w:rPr>
        <w:t>，d夸克带电量</w:t>
      </w:r>
      <w:r>
        <w:rPr>
          <w:rFonts w:ascii="宋体" w:hAnsi="宋体"/>
          <w:position w:val="-24"/>
          <w:szCs w:val="18"/>
        </w:rPr>
        <w:object w:dxaOrig="540" w:dyaOrig="620">
          <v:shape id="_x0000_i1026" type="#_x0000_t75" style="width:27pt;height:30.75pt" o:ole="">
            <v:imagedata r:id="rId6" o:title=""/>
          </v:shape>
          <o:OLEObject Type="Embed" ProgID="Equation.3" ShapeID="_x0000_i1026" DrawAspect="Content" ObjectID="_1418974813" r:id="rId7"/>
        </w:object>
      </w:r>
      <w:r>
        <w:rPr>
          <w:rFonts w:ascii="宋体" w:hAnsi="宋体" w:hint="eastAsia"/>
          <w:szCs w:val="18"/>
        </w:rPr>
        <w:t>，e为基本电荷。下列论断可能正确的是（      ）</w:t>
      </w:r>
    </w:p>
    <w:p w:rsidR="006E2A03" w:rsidRDefault="006E2A03" w:rsidP="006E2A03">
      <w:pPr>
        <w:rPr>
          <w:rFonts w:ascii="宋体" w:hAnsi="宋体" w:hint="eastAsia"/>
          <w:szCs w:val="18"/>
        </w:rPr>
      </w:pPr>
      <w:r>
        <w:rPr>
          <w:rFonts w:ascii="宋体" w:hAnsi="宋体" w:hint="eastAsia"/>
        </w:rPr>
        <w:t>A．</w:t>
      </w:r>
      <w:r>
        <w:rPr>
          <w:rFonts w:ascii="宋体" w:hAnsi="宋体" w:hint="eastAsia"/>
          <w:szCs w:val="18"/>
        </w:rPr>
        <w:t>质子由1个u夸克和1个d夸克组成，中子由1个u夸克和2个d夸克组成</w:t>
      </w:r>
    </w:p>
    <w:p w:rsidR="006E2A03" w:rsidRDefault="006E2A03" w:rsidP="006E2A03">
      <w:pPr>
        <w:rPr>
          <w:rFonts w:ascii="宋体" w:hAnsi="宋体" w:hint="eastAsia"/>
          <w:szCs w:val="18"/>
        </w:rPr>
      </w:pPr>
      <w:r>
        <w:rPr>
          <w:rFonts w:ascii="宋体" w:hAnsi="宋体" w:hint="eastAsia"/>
        </w:rPr>
        <w:t>B．</w:t>
      </w:r>
      <w:r>
        <w:rPr>
          <w:rFonts w:ascii="宋体" w:hAnsi="宋体" w:hint="eastAsia"/>
          <w:szCs w:val="18"/>
        </w:rPr>
        <w:t>质子由2个u夸克和1个d夸克组成，中子由1个u夸克和2个d夸克组成</w:t>
      </w:r>
    </w:p>
    <w:p w:rsidR="006E2A03" w:rsidRDefault="006E2A03" w:rsidP="006E2A03">
      <w:pPr>
        <w:rPr>
          <w:rFonts w:ascii="宋体" w:hAnsi="宋体" w:hint="eastAsia"/>
          <w:szCs w:val="18"/>
        </w:rPr>
      </w:pPr>
      <w:r>
        <w:rPr>
          <w:rFonts w:ascii="宋体" w:hAnsi="宋体" w:hint="eastAsia"/>
        </w:rPr>
        <w:t>C．</w:t>
      </w:r>
      <w:r>
        <w:rPr>
          <w:rFonts w:ascii="宋体" w:hAnsi="宋体" w:hint="eastAsia"/>
          <w:szCs w:val="18"/>
        </w:rPr>
        <w:t>质子由1个u夸克和2个d夸克组成，中子由2个u夸克和1个d夸克组成</w:t>
      </w:r>
    </w:p>
    <w:p w:rsidR="006E2A03" w:rsidRDefault="006E2A03" w:rsidP="006E2A03">
      <w:pPr>
        <w:rPr>
          <w:rFonts w:ascii="宋体" w:hAnsi="宋体" w:hint="eastAsia"/>
          <w:szCs w:val="18"/>
        </w:rPr>
      </w:pPr>
      <w:r>
        <w:rPr>
          <w:rFonts w:ascii="宋体" w:hAnsi="宋体" w:hint="eastAsia"/>
        </w:rPr>
        <w:t>D．</w:t>
      </w:r>
      <w:r>
        <w:rPr>
          <w:rFonts w:ascii="宋体" w:hAnsi="宋体" w:hint="eastAsia"/>
          <w:szCs w:val="18"/>
        </w:rPr>
        <w:t>质子由2个u夸克和1个d夸克组成，中子由1个u夸克和1个d夸克组成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cs="Arial"/>
          <w:noProof/>
          <w:sz w:val="20"/>
          <w:szCs w:val="21"/>
        </w:rPr>
        <w:pict>
          <v:group id="_x0000_s1048" style="position:absolute;left:0;text-align:left;margin-left:336pt;margin-top:10.3pt;width:105pt;height:109.2pt;z-index:251661312" coordorigin="8412,4248" coordsize="2100,21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832;top:5964;width:840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图1</w:t>
                    </w:r>
                  </w:p>
                </w:txbxContent>
              </v:textbox>
            </v:shape>
            <v:group id="_x0000_s1050" style="position:absolute;left:8412;top:4248;width:2100;height:1732" coordorigin="7920,1911" coordsize="2520,2136">
              <v:group id="_x0000_s1051" style="position:absolute;left:7920;top:1911;width:2520;height:2136" coordorigin="7920,1911" coordsize="2520,2136">
                <v:group id="_x0000_s1052" style="position:absolute;left:7920;top:1911;width:2520;height:2136" coordorigin="7920,1911" coordsize="2520,2136">
                  <v:group id="_x0000_s1053" style="position:absolute;left:7920;top:1911;width:2520;height:2136" coordorigin="7920,1911" coordsize="2520,2136">
                    <v:group id="_x0000_s1054" style="position:absolute;left:7920;top:1911;width:2520;height:2136" coordorigin="8100,2844" coordsize="2520,2136">
                      <v:group id="_x0000_s1055" style="position:absolute;left:8100;top:3000;width:1980;height:1980" coordorigin="8100,3000" coordsize="1980,1980">
                        <v:oval id="_x0000_s1056" style="position:absolute;left:8100;top:3000;width:1980;height:1980"/>
                        <v:line id="_x0000_s1057" style="position:absolute" from="8640,3156" to="9180,4092"/>
                        <v:line id="_x0000_s1058" style="position:absolute;flip:x" from="9180,3156" to="9540,4092"/>
                        <v:line id="_x0000_s1059" style="position:absolute" from="9180,4092" to="9180,4248"/>
                        <v:rect id="_x0000_s1060" style="position:absolute;left:9000;top:4248;width:360;height:468"/>
                      </v:group>
                      <v:group id="_x0000_s1061" style="position:absolute;left:8100;top:2844;width:2520;height:1404" coordorigin="8100,2844" coordsize="2520,1404">
                        <v:shape id="_x0000_s1062" type="#_x0000_t202" style="position:absolute;left:8100;top:2844;width:540;height:468" filled="f" stroked="f">
                          <v:textbox>
                            <w:txbxContent>
                              <w:p w:rsidR="006E2A03" w:rsidRDefault="006E2A03" w:rsidP="006E2A0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63" type="#_x0000_t202" style="position:absolute;left:9540;top:2844;width:540;height:468" filled="f" stroked="f">
                          <v:textbox>
                            <w:txbxContent>
                              <w:p w:rsidR="006E2A03" w:rsidRDefault="006E2A03" w:rsidP="006E2A0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64" type="#_x0000_t202" style="position:absolute;left:10080;top:3780;width:540;height:468" filled="f" stroked="f">
                          <v:textbox>
                            <w:txbxContent>
                              <w:p w:rsidR="006E2A03" w:rsidRDefault="006E2A03" w:rsidP="006E2A03">
                                <w:pPr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65" type="#_x0000_t202" style="position:absolute;left:8280;top:2844;width:540;height:624" filled="f" stroked="f">
                      <v:textbox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line id="_x0000_s1066" style="position:absolute" from="9000,2064" to="9000,3156">
                    <v:stroke dashstyle="1 1" endcap="round"/>
                  </v:line>
                </v:group>
                <v:line id="_x0000_s1067" style="position:absolute" from="9000,3156" to="9900,3156">
                  <v:stroke dashstyle="1 1" endcap="round"/>
                </v:line>
              </v:group>
              <v:shape id="_x0000_s1068" type="#_x0000_t202" style="position:absolute;left:8820;top:3312;width:720;height:624" filled="f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G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rFonts w:ascii="宋体" w:hAnsi="宋体" w:cs="Arial" w:hint="eastAsia"/>
          <w:szCs w:val="21"/>
        </w:rPr>
        <w:t>2</w:t>
      </w:r>
      <w:r>
        <w:rPr>
          <w:rFonts w:ascii="宋体" w:hAnsi="宋体" w:cs="Arial"/>
          <w:szCs w:val="21"/>
        </w:rPr>
        <w:t>．</w:t>
      </w:r>
      <w:r>
        <w:rPr>
          <w:rFonts w:ascii="宋体" w:hAnsi="宋体" w:hint="eastAsia"/>
        </w:rPr>
        <w:t>如图1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圆环竖直放置，OA、OB均为两根不可伸长的相同细绳。两绳结点在圆心O处，结点处悬挂一重为G的物体。保持</w:t>
      </w:r>
      <w:proofErr w:type="gramStart"/>
      <w:r>
        <w:rPr>
          <w:rFonts w:ascii="宋体" w:hAnsi="宋体" w:hint="eastAsia"/>
        </w:rPr>
        <w:t>绳</w:t>
      </w:r>
      <w:proofErr w:type="gramEnd"/>
      <w:r>
        <w:rPr>
          <w:rFonts w:ascii="宋体" w:hAnsi="宋体" w:hint="eastAsia"/>
        </w:rPr>
        <w:t>OA不动，让绳OB的端点B沿圆环顺时针转到水平处C点，在此过程中（      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A．</w:t>
      </w:r>
      <w:proofErr w:type="gramStart"/>
      <w:r>
        <w:rPr>
          <w:rFonts w:ascii="宋体" w:hAnsi="宋体" w:hint="eastAsia"/>
        </w:rPr>
        <w:t>绳</w:t>
      </w:r>
      <w:proofErr w:type="gramEnd"/>
      <w:r>
        <w:rPr>
          <w:rFonts w:ascii="宋体" w:hAnsi="宋体" w:hint="eastAsia"/>
        </w:rPr>
        <w:t>OA的拉力由小逐渐变大     B．</w:t>
      </w:r>
      <w:proofErr w:type="gramStart"/>
      <w:r>
        <w:rPr>
          <w:rFonts w:ascii="宋体" w:hAnsi="宋体" w:hint="eastAsia"/>
        </w:rPr>
        <w:t>绳</w:t>
      </w:r>
      <w:proofErr w:type="gramEnd"/>
      <w:r>
        <w:rPr>
          <w:rFonts w:ascii="宋体" w:hAnsi="宋体" w:hint="eastAsia"/>
        </w:rPr>
        <w:t>OB的拉力由大逐渐变小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C．若绳子可能断的话，则绳OB先断    D．</w:t>
      </w:r>
      <w:proofErr w:type="gramStart"/>
      <w:r>
        <w:rPr>
          <w:rFonts w:ascii="宋体" w:hAnsi="宋体" w:hint="eastAsia"/>
        </w:rPr>
        <w:t>绳</w:t>
      </w:r>
      <w:proofErr w:type="gramEnd"/>
      <w:r>
        <w:rPr>
          <w:rFonts w:ascii="宋体" w:hAnsi="宋体" w:hint="eastAsia"/>
        </w:rPr>
        <w:t>OB的拉力逐渐变大</w:t>
      </w:r>
    </w:p>
    <w:p w:rsidR="006E2A03" w:rsidRDefault="006E2A03" w:rsidP="006E2A03">
      <w:pPr>
        <w:rPr>
          <w:rFonts w:ascii="宋体" w:hAnsi="宋体" w:hint="eastAsia"/>
          <w:color w:val="000000"/>
        </w:rPr>
      </w:pPr>
      <w:r>
        <w:rPr>
          <w:rFonts w:ascii="宋体" w:hAnsi="宋体"/>
          <w:noProof/>
          <w:sz w:val="20"/>
        </w:rPr>
        <w:pict>
          <v:group id="_x0000_s1026" style="position:absolute;left:0;text-align:left;margin-left:362.25pt;margin-top:74.8pt;width:66pt;height:139.35pt;z-index:251660288" coordorigin="9147,6453" coordsize="1320,2787">
            <v:shape id="_x0000_s1027" type="#_x0000_t202" style="position:absolute;left:9357;top:8772;width:735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图2</w:t>
                    </w:r>
                  </w:p>
                </w:txbxContent>
              </v:textbox>
            </v:shape>
            <v:group id="_x0000_s1028" style="position:absolute;left:9147;top:6453;width:1320;height:2612" coordorigin="8344,9241" coordsize="1320,3548">
              <v:shape id="_x0000_s1029" type="#_x0000_t202" style="position:absolute;left:8344;top:12369;width:869;height:420" filled="f" stroked="f">
                <v:textbox style="mso-next-textbox:#_x0000_s1029"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shape>
              <v:group id="_x0000_s1030" style="position:absolute;left:8476;top:9241;width:1188;height:3270" coordorigin="8566,10007" coordsize="1188,3270">
                <v:group id="_x0000_s1031" style="position:absolute;left:8566;top:10203;width:587;height:2384" coordorigin="7904,7290" coordsize="587,2384">
                  <v:line id="_x0000_s1032" style="position:absolute;flip:x" from="7904,7335" to="8490,7649" strokeweight="4.5pt"/>
                  <v:line id="_x0000_s1033" style="position:absolute;flip:x" from="7905,7979" to="8491,8293" strokeweight="4.5pt"/>
                  <v:line id="_x0000_s1034" style="position:absolute;flip:x" from="7905,9329" to="8491,9643" strokeweight="4.5pt"/>
                  <v:line id="_x0000_s1035" style="position:absolute;flip:x" from="7905,8670" to="8491,8984" strokeweight="4.5pt"/>
                  <v:rect id="_x0000_s1036" style="position:absolute;left:7904;top:7290;width:586;height:2384" filled="f"/>
                </v:group>
                <v:line id="_x0000_s1037" style="position:absolute" from="8850,10007" to="8850,13277">
                  <v:stroke dashstyle="1 1" endcap="round"/>
                </v:line>
                <v:line id="_x0000_s1038" style="position:absolute" from="9220,11581" to="9610,11581"/>
                <v:line id="_x0000_s1039" style="position:absolute" from="9227,12235" to="9617,12235"/>
                <v:line id="_x0000_s1040" style="position:absolute;flip:x y" from="9406,12238" to="9408,12540">
                  <v:stroke endarrow="block" endarrowwidth="narrow" endarrowlength="long"/>
                </v:line>
                <v:line id="_x0000_s1041" style="position:absolute;flip:x" from="9406,11265" to="9422,11581">
                  <v:stroke endarrow="block" endarrowwidth="narrow" endarrowlength="long"/>
                </v:line>
                <v:rect id="_x0000_s1042" style="position:absolute;left:9212;top:11715;width:542;height:406" filled="f" stroked="f">
                  <v:textbox style="mso-next-textbox:#_x0000_s1042">
                    <w:txbxContent>
                      <w:p w:rsidR="006E2A03" w:rsidRDefault="006E2A03" w:rsidP="006E2A03"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L</w:t>
                        </w:r>
                      </w:p>
                    </w:txbxContent>
                  </v:textbox>
                </v:rect>
                <v:group id="_x0000_s1043" style="position:absolute;left:8672;top:12771;width:404;height:225" coordorigin="4321,12330" coordsize="404,225">
                  <v:group id="_x0000_s1044" style="position:absolute;left:4321;top:12345;width:404;height:210" coordorigin="4080,12300" coordsize="404,210">
                    <v:oval id="_x0000_s1045" style="position:absolute;left:4080;top:12330;width:404;height:180"/>
                    <v:rect id="_x0000_s1046" style="position:absolute;left:4124;top:12300;width:316;height:75" stroked="f"/>
                  </v:group>
                  <v:line id="_x0000_s1047" style="position:absolute;flip:x y" from="4605,12330" to="4650,12375">
                    <v:stroke endarrow="classic" endarrowwidth="narrow"/>
                  </v:line>
                </v:group>
              </v:group>
            </v:group>
            <w10:wrap type="square"/>
          </v:group>
        </w:pict>
      </w:r>
      <w:r>
        <w:rPr>
          <w:rFonts w:ascii="宋体" w:hAnsi="宋体" w:cs="Arial" w:hint="eastAsia"/>
        </w:rPr>
        <w:t>3．</w:t>
      </w:r>
      <w:r>
        <w:rPr>
          <w:rFonts w:ascii="宋体" w:hAnsi="宋体" w:hint="eastAsia"/>
          <w:color w:val="000000"/>
        </w:rPr>
        <w:t>在繁华的街头，我们常看到理发店和美容厅门口的一些标志如</w:t>
      </w:r>
      <w:r>
        <w:rPr>
          <w:rFonts w:ascii="宋体" w:hAnsi="宋体" w:hint="eastAsia"/>
        </w:rPr>
        <w:t>图2</w:t>
      </w:r>
      <w:r>
        <w:rPr>
          <w:rFonts w:ascii="宋体" w:hAnsi="宋体" w:hint="eastAsia"/>
          <w:color w:val="000000"/>
        </w:rPr>
        <w:t>：一个外表有彩色螺旋斜条纹的转动圆筒。这些条纹实际上并没有沿着竖直方向升降。这是因为转动的圆筒而使我们的眼睛产生了错觉。现在假设圆筒上的条纹是围绕着圆筒连续的一根，相邻两圈条纹在沿圆筒轴线方向的距离（即螺距）为L=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</w:rPr>
          <w:t>15cm</w:t>
        </w:r>
      </w:smartTag>
      <w:r>
        <w:rPr>
          <w:rFonts w:ascii="宋体" w:hAnsi="宋体" w:hint="eastAsia"/>
          <w:color w:val="000000"/>
        </w:rPr>
        <w:t>，圆筒沿逆时针方向（从俯视方向看），以每秒2转匀速转动。则人感觉到螺旋斜条纹升降方向和速度大小分别为   (      )</w:t>
      </w:r>
    </w:p>
    <w:p w:rsidR="006E2A03" w:rsidRDefault="006E2A03" w:rsidP="006E2A03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A．向上  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</w:rPr>
          <w:t>15cm</w:t>
        </w:r>
      </w:smartTag>
      <w:r>
        <w:rPr>
          <w:rFonts w:ascii="宋体" w:hAnsi="宋体" w:hint="eastAsia"/>
          <w:color w:val="000000"/>
        </w:rPr>
        <w:t xml:space="preserve">/s                  B．向上 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</w:rPr>
          <w:t>30cm</w:t>
        </w:r>
      </w:smartTag>
      <w:r>
        <w:rPr>
          <w:rFonts w:ascii="宋体" w:hAnsi="宋体" w:hint="eastAsia"/>
          <w:color w:val="000000"/>
        </w:rPr>
        <w:t xml:space="preserve">/s   </w:t>
      </w:r>
    </w:p>
    <w:p w:rsidR="006E2A03" w:rsidRDefault="006E2A03" w:rsidP="006E2A03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C．向下  </w:t>
      </w:r>
      <w:smartTag w:uri="urn:schemas-microsoft-com:office:smarttags" w:element="chmetcnv">
        <w:smartTagPr>
          <w:attr w:name="UnitName" w:val="c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</w:rPr>
          <w:t>15cm</w:t>
        </w:r>
      </w:smartTag>
      <w:r>
        <w:rPr>
          <w:rFonts w:ascii="宋体" w:hAnsi="宋体" w:hint="eastAsia"/>
          <w:color w:val="000000"/>
        </w:rPr>
        <w:t>/s                  D．向下</w:t>
      </w:r>
      <w:smartTag w:uri="urn:schemas-microsoft-com:office:smarttags" w:element="chmetcnv">
        <w:smartTagPr>
          <w:attr w:name="UnitName" w:val="c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color w:val="000000"/>
          </w:rPr>
          <w:t>30cm</w:t>
        </w:r>
      </w:smartTag>
      <w:r>
        <w:rPr>
          <w:rFonts w:ascii="宋体" w:hAnsi="宋体" w:hint="eastAsia"/>
          <w:color w:val="000000"/>
        </w:rPr>
        <w:t>/s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4.在复习机械运动时通常采用如下形式的知识结构（      ）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pict>
          <v:rect id="_x0000_s1069" style="position:absolute;left:0;text-align:left;margin-left:84pt;margin-top:6pt;width:68.25pt;height:28.2pt;z-index:251662336" strokecolor="white">
            <v:textbox style="mso-next-textbox:#_x0000_s1069">
              <w:txbxContent>
                <w:p w:rsidR="006E2A03" w:rsidRDefault="006E2A03" w:rsidP="006E2A03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直线运动</w:t>
                  </w:r>
                </w:p>
              </w:txbxContent>
            </v:textbox>
            <w10:wrap type="square"/>
          </v:rect>
        </w:pict>
      </w:r>
      <w:r>
        <w:rPr>
          <w:rFonts w:ascii="宋体" w:hAnsi="宋体"/>
          <w:noProof/>
          <w:szCs w:val="21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0" type="#_x0000_t87" style="position:absolute;left:0;text-align:left;margin-left:152.25pt;margin-top:7.8pt;width:5.25pt;height:15.6pt;z-index:251663360">
            <w10:wrap type="square"/>
          </v:shape>
        </w:pict>
      </w:r>
      <w:r>
        <w:rPr>
          <w:rFonts w:ascii="宋体" w:hAnsi="宋体" w:hint="eastAsia"/>
          <w:szCs w:val="21"/>
        </w:rPr>
        <w:t xml:space="preserve">                      匀速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/>
          <w:noProof/>
          <w:szCs w:val="21"/>
        </w:rPr>
        <w:pict>
          <v:shape id="_x0000_s1071" type="#_x0000_t87" style="position:absolute;left:0;text-align:left;margin-left:73.5pt;margin-top:.2pt;width:5.25pt;height:39pt;z-index:251664384">
            <w10:wrap type="square"/>
          </v:shape>
        </w:pict>
      </w:r>
      <w:r>
        <w:rPr>
          <w:rFonts w:ascii="宋体" w:hAnsi="宋体" w:hint="eastAsia"/>
          <w:szCs w:val="21"/>
        </w:rPr>
        <w:t xml:space="preserve">                      变速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机械运动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      曲线运动</w:t>
      </w:r>
    </w:p>
    <w:p w:rsidR="006E2A03" w:rsidRDefault="006E2A03" w:rsidP="006E2A03">
      <w:pPr>
        <w:rPr>
          <w:rFonts w:ascii="宋体" w:hAnsi="宋体" w:hint="eastAsia"/>
          <w:szCs w:val="21"/>
        </w:rPr>
      </w:pP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这种方法属于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A. </w:t>
      </w:r>
      <w:proofErr w:type="gramStart"/>
      <w:r>
        <w:rPr>
          <w:rFonts w:ascii="宋体" w:hAnsi="宋体" w:hint="eastAsia"/>
          <w:szCs w:val="21"/>
        </w:rPr>
        <w:t>控制变量法  B</w:t>
      </w:r>
      <w:proofErr w:type="gramEnd"/>
      <w:r>
        <w:rPr>
          <w:rFonts w:ascii="宋体" w:hAnsi="宋体" w:hint="eastAsia"/>
          <w:szCs w:val="21"/>
        </w:rPr>
        <w:t>. 分类法   C. 类比法    D. 转换法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kern w:val="0"/>
        </w:rPr>
        <w:t>5．在教学中</w:t>
      </w:r>
      <w:r>
        <w:rPr>
          <w:rFonts w:ascii="宋体" w:hAnsi="宋体"/>
          <w:kern w:val="0"/>
        </w:rPr>
        <w:t>让学生提出问题、</w:t>
      </w:r>
      <w:r>
        <w:rPr>
          <w:rFonts w:ascii="宋体" w:hAnsi="宋体" w:hint="eastAsia"/>
          <w:kern w:val="0"/>
        </w:rPr>
        <w:t>观察和记录，</w:t>
      </w:r>
      <w:r>
        <w:rPr>
          <w:rFonts w:ascii="宋体" w:hAnsi="宋体"/>
          <w:kern w:val="0"/>
        </w:rPr>
        <w:t>猜想与假设、制定计划与设计实验、进行实验与收集证据、分析与论证、评估、交流与合作，将科学</w:t>
      </w:r>
      <w:r>
        <w:rPr>
          <w:rFonts w:ascii="宋体" w:hAnsi="宋体" w:hint="eastAsia"/>
          <w:kern w:val="0"/>
        </w:rPr>
        <w:t>探索</w:t>
      </w:r>
      <w:r>
        <w:rPr>
          <w:rFonts w:ascii="宋体" w:hAnsi="宋体"/>
          <w:kern w:val="0"/>
        </w:rPr>
        <w:t>与物理知识的学习有机地结合起来</w:t>
      </w:r>
      <w:r>
        <w:rPr>
          <w:rFonts w:ascii="宋体" w:hAnsi="宋体" w:hint="eastAsia"/>
          <w:kern w:val="0"/>
        </w:rPr>
        <w:t>的学习方法是（      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A．</w:t>
      </w:r>
      <w:r>
        <w:rPr>
          <w:rFonts w:ascii="宋体" w:hAnsi="宋体"/>
        </w:rPr>
        <w:t>实践学习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B．</w:t>
      </w:r>
      <w:r>
        <w:rPr>
          <w:rFonts w:ascii="宋体" w:hAnsi="宋体" w:hint="eastAsia"/>
        </w:rPr>
        <w:t>自主</w:t>
      </w:r>
      <w:r>
        <w:rPr>
          <w:rFonts w:ascii="宋体" w:hAnsi="宋体"/>
        </w:rPr>
        <w:t>式学习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C．探究式学习</w:t>
      </w:r>
      <w:r>
        <w:rPr>
          <w:rFonts w:ascii="宋体" w:hAnsi="宋体" w:hint="eastAsia"/>
        </w:rPr>
        <w:t xml:space="preserve">   </w:t>
      </w:r>
      <w:r>
        <w:rPr>
          <w:rFonts w:ascii="宋体" w:hAnsi="宋体"/>
        </w:rPr>
        <w:t>D．接受式学习</w:t>
      </w:r>
      <w:r>
        <w:rPr>
          <w:rFonts w:ascii="宋体" w:hAnsi="宋体" w:cs="Arial" w:hint="eastAsia"/>
        </w:rPr>
        <w:t>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  <w:sz w:val="20"/>
        </w:rPr>
        <w:pict>
          <v:group id="_x0000_s1098" style="position:absolute;left:0;text-align:left;margin-left:372.75pt;margin-top:27.8pt;width:59.25pt;height:107.9pt;z-index:251666432" coordorigin="8307,12542" coordsize="1185,2158">
            <v:shape id="_x0000_s1099" type="#_x0000_t75" alt="" style="position:absolute;left:8307;top:12542;width:1185;height:1725;mso-wrap-distance-left:0;mso-wrap-distance-right:0;mso-position-vertical-relative:line" o:allowoverlap="f">
              <v:imagedata r:id="rId8" o:title="w80715_12"/>
            </v:shape>
            <v:shape id="_x0000_s1100" type="#_x0000_t202" style="position:absolute;left:8517;top:14232;width:735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图3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二．多项选择题（本题共5小题，每小题3分，共15分．在每小题给出的四个选项中，有多个选项正确．全部选对的得3分，选不全的得1分，有选错或不答的得0分。请将正确答案填写在后面的括号内）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6．图3中两单摆</w:t>
      </w:r>
      <w:proofErr w:type="gramStart"/>
      <w:r>
        <w:rPr>
          <w:rFonts w:ascii="宋体" w:hAnsi="宋体" w:hint="eastAsia"/>
        </w:rPr>
        <w:t>摆</w:t>
      </w:r>
      <w:proofErr w:type="gramEnd"/>
      <w:r>
        <w:rPr>
          <w:rFonts w:ascii="宋体" w:hAnsi="宋体" w:hint="eastAsia"/>
        </w:rPr>
        <w:t>长相同，平衡时两摆球刚好接触。现将摆球A在两摆线所在平面内向左拉开一小角度后释放，碰撞后，两摆球分别各自做简谐运动，以</w:t>
      </w:r>
      <w:proofErr w:type="spellStart"/>
      <w:r>
        <w:rPr>
          <w:rFonts w:ascii="宋体" w:hAnsi="宋体" w:hint="eastAsia"/>
          <w:i/>
          <w:iCs/>
        </w:rPr>
        <w:t>m</w:t>
      </w:r>
      <w:r>
        <w:rPr>
          <w:rFonts w:ascii="宋体" w:hAnsi="宋体"/>
          <w:vertAlign w:val="subscript"/>
        </w:rPr>
        <w:t>A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  <w:i/>
          <w:iCs/>
        </w:rPr>
        <w:lastRenderedPageBreak/>
        <w:t>m</w:t>
      </w:r>
      <w:r>
        <w:rPr>
          <w:rFonts w:ascii="宋体" w:hAnsi="宋体"/>
          <w:vertAlign w:val="subscript"/>
        </w:rPr>
        <w:t>B</w:t>
      </w:r>
      <w:proofErr w:type="spellEnd"/>
      <w:r>
        <w:rPr>
          <w:rFonts w:ascii="宋体" w:hAnsi="宋体" w:hint="eastAsia"/>
        </w:rPr>
        <w:t>分别表示摆球A、B的质量，则（        ）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A．如果</w:t>
      </w:r>
      <w:proofErr w:type="spellStart"/>
      <w:r>
        <w:rPr>
          <w:rFonts w:ascii="宋体" w:hAnsi="宋体" w:hint="eastAsia"/>
          <w:i/>
          <w:iCs/>
        </w:rPr>
        <w:t>m</w:t>
      </w:r>
      <w:r>
        <w:rPr>
          <w:rFonts w:ascii="宋体" w:hAnsi="宋体"/>
          <w:vertAlign w:val="subscript"/>
        </w:rPr>
        <w:t>A</w:t>
      </w:r>
      <w:proofErr w:type="spellEnd"/>
      <w:r>
        <w:rPr>
          <w:rFonts w:ascii="宋体" w:hAnsi="宋体"/>
        </w:rPr>
        <w:t>&gt;</w:t>
      </w:r>
      <w:proofErr w:type="spellStart"/>
      <w:r>
        <w:rPr>
          <w:rFonts w:ascii="宋体" w:hAnsi="宋体"/>
          <w:i/>
          <w:iCs/>
        </w:rPr>
        <w:t>m</w:t>
      </w:r>
      <w:r>
        <w:rPr>
          <w:rFonts w:ascii="宋体" w:hAnsi="宋体"/>
          <w:vertAlign w:val="subscript"/>
        </w:rPr>
        <w:t>B</w:t>
      </w:r>
      <w:proofErr w:type="spellEnd"/>
      <w:r>
        <w:rPr>
          <w:rFonts w:ascii="宋体" w:hAnsi="宋体" w:hint="eastAsia"/>
        </w:rPr>
        <w:t>，下一次碰撞将发生在平衡位置右侧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 xml:space="preserve"> B．</w:t>
      </w:r>
      <w:r>
        <w:rPr>
          <w:rFonts w:ascii="宋体" w:hAnsi="宋体" w:hint="eastAsia"/>
        </w:rPr>
        <w:t>如果</w:t>
      </w:r>
      <w:proofErr w:type="spellStart"/>
      <w:r>
        <w:rPr>
          <w:rFonts w:ascii="宋体" w:hAnsi="宋体" w:hint="eastAsia"/>
          <w:i/>
          <w:iCs/>
        </w:rPr>
        <w:t>m</w:t>
      </w:r>
      <w:r>
        <w:rPr>
          <w:rFonts w:ascii="宋体" w:hAnsi="宋体"/>
          <w:vertAlign w:val="subscript"/>
        </w:rPr>
        <w:t>A</w:t>
      </w:r>
      <w:proofErr w:type="spellEnd"/>
      <w:r>
        <w:rPr>
          <w:rFonts w:ascii="宋体" w:hAnsi="宋体"/>
        </w:rPr>
        <w:t>&lt;</w:t>
      </w:r>
      <w:proofErr w:type="spellStart"/>
      <w:r>
        <w:rPr>
          <w:rFonts w:ascii="宋体" w:hAnsi="宋体"/>
          <w:i/>
          <w:iCs/>
        </w:rPr>
        <w:t>m</w:t>
      </w:r>
      <w:r>
        <w:rPr>
          <w:rFonts w:ascii="宋体" w:hAnsi="宋体"/>
          <w:vertAlign w:val="subscript"/>
        </w:rPr>
        <w:t>B</w:t>
      </w:r>
      <w:proofErr w:type="spellEnd"/>
      <w:r>
        <w:rPr>
          <w:rFonts w:ascii="宋体" w:hAnsi="宋体" w:hint="eastAsia"/>
        </w:rPr>
        <w:t>，下一次碰撞将发生在平衡位置左侧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 xml:space="preserve"> C．</w:t>
      </w:r>
      <w:r>
        <w:rPr>
          <w:rFonts w:ascii="宋体" w:hAnsi="宋体" w:hint="eastAsia"/>
        </w:rPr>
        <w:t>无论两摆球的质量之比是多少，下一次碰撞都不可能在平衡位置右侧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</w:rPr>
        <w:t xml:space="preserve"> D．</w:t>
      </w:r>
      <w:r>
        <w:rPr>
          <w:rFonts w:ascii="宋体" w:hAnsi="宋体" w:hint="eastAsia"/>
        </w:rPr>
        <w:t>无论两摆球的质量之比是多少，下一次碰撞都不可能在平衡位置左侧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7．某物体沿一条直线运动，速度-时间图像如图4所示。由图线可以判断（        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A．第1秒内和第2秒内物体的速度方向相反 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B．第1秒内和第2秒内物体的加速度方向相反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  <w:sz w:val="20"/>
        </w:rPr>
        <w:pict>
          <v:group id="_x0000_s1146" style="position:absolute;left:0;text-align:left;margin-left:225.75pt;margin-top:7.8pt;width:231pt;height:117pt;z-index:251669504" coordorigin="6102,663" coordsize="4620,2340">
            <v:group id="_x0000_s1147" style="position:absolute;left:6102;top:663;width:4620;height:2028" coordorigin="5682,1480" coordsize="5040,2028">
              <v:shape id="_x0000_s1148" type="#_x0000_t202" style="position:absolute;left:6102;top:2376;width:525;height:468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  <v:shape id="_x0000_s1149" type="#_x0000_t202" style="position:absolute;left:6102;top:1752;width:525;height:468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  <v:shape id="_x0000_s1150" type="#_x0000_t202" style="position:absolute;left:5997;top:3000;width:525;height:468" stroked="f">
                <v:textbox>
                  <w:txbxContent>
                    <w:p w:rsidR="006E2A03" w:rsidRDefault="006E2A03" w:rsidP="006E2A03">
                      <w:pPr>
                        <w:pStyle w:val="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-2</w:t>
                      </w:r>
                    </w:p>
                  </w:txbxContent>
                </v:textbox>
              </v:shape>
              <v:group id="_x0000_s1151" style="position:absolute;left:5682;top:1480;width:5040;height:2028" coordorigin="5682,1480" coordsize="5220,2028">
                <v:line id="_x0000_s1152" style="position:absolute;flip:y" from="8039,1908" to="9042,3196"/>
                <v:line id="_x0000_s1153" style="position:absolute" from="6582,3196" to="10182,3196">
                  <v:stroke dashstyle="1 1" endcap="round"/>
                </v:line>
                <v:group id="_x0000_s1154" style="position:absolute;left:5682;top:1480;width:5220;height:2028" coordorigin="5682,1480" coordsize="5220,2028">
                  <v:line id="_x0000_s1155" style="position:absolute" from="8545,2416" to="8545,2572"/>
                  <v:line id="_x0000_s1156" style="position:absolute" from="6524,2572" to="10565,2572">
                    <v:stroke endarrow="block"/>
                  </v:line>
                  <v:line id="_x0000_s1157" style="position:absolute;flip:y" from="6524,1480" to="6524,3508">
                    <v:stroke endarrow="block"/>
                  </v:line>
                  <v:line id="_x0000_s1158" style="position:absolute;flip:x" from="7029,1908" to="7053,2572" strokeweight="1pt">
                    <v:stroke dashstyle="1 1"/>
                  </v:line>
                  <v:line id="_x0000_s1159" style="position:absolute" from="8039,2416" to="8039,3196">
                    <v:stroke dashstyle="1 1"/>
                  </v:line>
                  <v:line id="_x0000_s1160" style="position:absolute" from="9042,1908" to="9050,2572"/>
                  <v:line id="_x0000_s1161" style="position:absolute" from="7047,1908" to="8039,3196"/>
                  <v:line id="_x0000_s1162" style="position:absolute" from="9042,1908" to="10060,3196"/>
                  <v:line id="_x0000_s1163" style="position:absolute" from="7534,2416" to="7534,2572">
                    <v:stroke dashstyle="1 1"/>
                  </v:line>
                  <v:line id="_x0000_s1164" style="position:absolute;flip:y" from="6524,1908" to="7047,2572"/>
                  <v:line id="_x0000_s1165" style="position:absolute" from="9555,2416" to="9555,2572"/>
                  <v:shape id="_x0000_s1166" type="#_x0000_t202" style="position:absolute;left:6861;top:2728;width:505;height:468" filled="f" stroked="f">
                    <v:textbox style="mso-next-textbox:#_x0000_s1166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7" type="#_x0000_t202" style="position:absolute;left:7366;top:2728;width:505;height:468" filled="f" stroked="f">
                    <v:textbox style="mso-next-textbox:#_x0000_s1167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8" type="#_x0000_t202" style="position:absolute;left:7871;top:2728;width:505;height:468" filled="f" stroked="f">
                    <v:textbox style="mso-next-textbox:#_x0000_s1168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69" type="#_x0000_t202" style="position:absolute;left:8881;top:2728;width:506;height:468" filled="f" stroked="f">
                    <v:textbox style="mso-next-textbox:#_x0000_s1169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70" type="#_x0000_t202" style="position:absolute;left:8376;top:2728;width:505;height:468" filled="f" stroked="f">
                    <v:textbox style="mso-next-textbox:#_x0000_s1170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71" type="#_x0000_t202" style="position:absolute;left:9387;top:2728;width:505;height:468" filled="f" stroked="f">
                    <v:textbox style="mso-next-textbox:#_x0000_s1171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72" type="#_x0000_t202" style="position:absolute;left:10228;top:2728;width:674;height:468" filled="f" stroked="f">
                    <v:textbox style="mso-next-textbox:#_x0000_s1172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T(s)</w:t>
                          </w:r>
                        </w:p>
                      </w:txbxContent>
                    </v:textbox>
                  </v:shape>
                  <v:shape id="_x0000_s1173" type="#_x0000_t202" style="position:absolute;left:5682;top:1480;width:1010;height:468" filled="f" stroked="f">
                    <v:textbox style="mso-next-textbox:#_x0000_s1173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V(</w:t>
                          </w:r>
                          <w:proofErr w:type="gramEnd"/>
                          <w:r>
                            <w:rPr>
                              <w:rFonts w:hint="eastAsia"/>
                            </w:rPr>
                            <w:t>m/s)</w:t>
                          </w:r>
                        </w:p>
                      </w:txbxContent>
                    </v:textbox>
                  </v:shape>
                  <v:shape id="_x0000_s1174" type="#_x0000_t202" style="position:absolute;left:6402;top:1636;width:540;height:468" filled="f" stroked="f">
                    <v:textbox style="mso-next-textbox:#_x0000_s1174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line id="_x0000_s1175" style="position:absolute" from="6522,1908" to="9402,1908">
                    <v:stroke dashstyle="1 1" endcap="round"/>
                  </v:line>
                  <v:shape id="_x0000_s1176" type="#_x0000_t202" style="position:absolute;left:6582;top:3040;width:540;height:468" filled="f" stroked="f">
                    <v:textbox style="mso-next-textbox:#_x0000_s1176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_x0000_s1177" type="#_x0000_t202" style="position:absolute;left:6222;top:2728;width:540;height:624" filled="f" stroked="f">
                    <v:textbox style="mso-next-textbox:#_x0000_s1177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v:shape id="_x0000_s1178" type="#_x0000_t202" style="position:absolute;left:7887;top:2535;width:840;height:468" stroked="f">
              <v:textbox>
                <w:txbxContent>
                  <w:p w:rsidR="006E2A03" w:rsidRDefault="006E2A03" w:rsidP="006E2A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4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C．第3秒末和第5秒末物体所处的位置相同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D．第2秒末和第6秒末物体离出发点最远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 w:hint="eastAsia"/>
          <w:color w:val="000000"/>
        </w:rPr>
        <w:t>8．</w:t>
      </w:r>
      <w:r>
        <w:rPr>
          <w:rFonts w:ascii="宋体" w:hAnsi="宋体" w:hint="eastAsia"/>
        </w:rPr>
        <w:t>一定质量的理想气体处于平衡状态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．现设法使其温度降低而压强升高，达到平衡状态</w:t>
      </w:r>
      <w:r>
        <w:rPr>
          <w:rFonts w:ascii="宋体" w:hAnsi="宋体"/>
        </w:rPr>
        <w:t>II</w:t>
      </w:r>
      <w:r>
        <w:rPr>
          <w:rFonts w:ascii="宋体" w:hAnsi="宋体" w:hint="eastAsia"/>
        </w:rPr>
        <w:t>，则（        ）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>A</w:t>
      </w:r>
      <w:r>
        <w:rPr>
          <w:rFonts w:ascii="宋体" w:hAnsi="宋体" w:hint="eastAsia"/>
        </w:rPr>
        <w:t>．状态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时气体的密度比状态</w:t>
      </w:r>
      <w:r>
        <w:rPr>
          <w:rFonts w:ascii="宋体" w:hAnsi="宋体"/>
        </w:rPr>
        <w:t>II</w:t>
      </w:r>
      <w:r>
        <w:rPr>
          <w:rFonts w:ascii="宋体" w:hAnsi="宋体" w:hint="eastAsia"/>
        </w:rPr>
        <w:t>时的大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>B</w:t>
      </w:r>
      <w:r>
        <w:rPr>
          <w:rFonts w:ascii="宋体" w:hAnsi="宋体" w:hint="eastAsia"/>
        </w:rPr>
        <w:t>．状态</w:t>
      </w:r>
      <w:r>
        <w:rPr>
          <w:rFonts w:ascii="宋体" w:hAnsi="宋体"/>
        </w:rPr>
        <w:t>I</w:t>
      </w:r>
      <w:proofErr w:type="gramStart"/>
      <w:r>
        <w:rPr>
          <w:rFonts w:ascii="宋体" w:hAnsi="宋体" w:hint="eastAsia"/>
        </w:rPr>
        <w:t>时分子</w:t>
      </w:r>
      <w:proofErr w:type="gramEnd"/>
      <w:r>
        <w:rPr>
          <w:rFonts w:ascii="宋体" w:hAnsi="宋体" w:hint="eastAsia"/>
        </w:rPr>
        <w:t>的平均动能比状态</w:t>
      </w:r>
      <w:r>
        <w:rPr>
          <w:rFonts w:ascii="宋体" w:hAnsi="宋体"/>
        </w:rPr>
        <w:t>II</w:t>
      </w:r>
      <w:r>
        <w:rPr>
          <w:rFonts w:ascii="宋体" w:hAnsi="宋体" w:hint="eastAsia"/>
        </w:rPr>
        <w:t>时的大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/>
        </w:rPr>
        <w:t>C</w:t>
      </w:r>
      <w:r>
        <w:rPr>
          <w:rFonts w:ascii="宋体" w:hAnsi="宋体" w:hint="eastAsia"/>
        </w:rPr>
        <w:t>．状态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时分子间的平均距离比状态</w:t>
      </w:r>
      <w:r>
        <w:rPr>
          <w:rFonts w:ascii="宋体" w:hAnsi="宋体"/>
        </w:rPr>
        <w:t>II</w:t>
      </w:r>
      <w:r>
        <w:rPr>
          <w:rFonts w:ascii="宋体" w:hAnsi="宋体" w:hint="eastAsia"/>
        </w:rPr>
        <w:t>时的大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</w:rPr>
        <w:t>D</w:t>
      </w:r>
      <w:r>
        <w:rPr>
          <w:rFonts w:ascii="宋体" w:hAnsi="宋体" w:hint="eastAsia"/>
        </w:rPr>
        <w:t>．状态</w:t>
      </w:r>
      <w:r>
        <w:rPr>
          <w:rFonts w:ascii="宋体" w:hAnsi="宋体"/>
        </w:rPr>
        <w:t>I</w:t>
      </w:r>
      <w:r>
        <w:rPr>
          <w:rFonts w:ascii="宋体" w:hAnsi="宋体" w:hint="eastAsia"/>
        </w:rPr>
        <w:t>时每个分子的动能都比状态</w:t>
      </w:r>
      <w:r>
        <w:rPr>
          <w:rFonts w:ascii="宋体" w:hAnsi="宋体"/>
        </w:rPr>
        <w:t>II</w:t>
      </w:r>
      <w:r>
        <w:rPr>
          <w:rFonts w:ascii="宋体" w:hAnsi="宋体" w:hint="eastAsia"/>
        </w:rPr>
        <w:t>时的分子平均动能大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9．图5中实线和虚线分别是</w:t>
      </w:r>
      <w:r>
        <w:rPr>
          <w:rFonts w:ascii="宋体" w:hAnsi="宋体" w:hint="eastAsia"/>
          <w:i/>
          <w:iCs/>
        </w:rPr>
        <w:t>x</w:t>
      </w:r>
      <w:r>
        <w:rPr>
          <w:rFonts w:ascii="宋体" w:hAnsi="宋体" w:hint="eastAsia"/>
        </w:rPr>
        <w:t>轴上传播的一列简</w:t>
      </w:r>
      <w:proofErr w:type="gramStart"/>
      <w:r>
        <w:rPr>
          <w:rFonts w:ascii="宋体" w:hAnsi="宋体" w:hint="eastAsia"/>
        </w:rPr>
        <w:t>谐</w:t>
      </w:r>
      <w:proofErr w:type="gramEnd"/>
      <w:r>
        <w:rPr>
          <w:rFonts w:ascii="宋体" w:hAnsi="宋体" w:hint="eastAsia"/>
        </w:rPr>
        <w:t>横波在</w:t>
      </w:r>
      <w:r>
        <w:rPr>
          <w:rFonts w:ascii="宋体" w:hAnsi="宋体" w:hint="eastAsia"/>
          <w:i/>
          <w:iCs/>
        </w:rPr>
        <w:t>t=</w:t>
      </w:r>
      <w:r>
        <w:rPr>
          <w:rFonts w:ascii="宋体" w:hAnsi="宋体" w:hint="eastAsia"/>
        </w:rPr>
        <w:t>0和</w:t>
      </w:r>
      <w:r>
        <w:rPr>
          <w:rFonts w:ascii="宋体" w:hAnsi="宋体" w:hint="eastAsia"/>
          <w:i/>
          <w:iCs/>
        </w:rPr>
        <w:t>t=</w:t>
      </w:r>
      <w:r>
        <w:rPr>
          <w:rFonts w:ascii="宋体" w:hAnsi="宋体" w:hint="eastAsia"/>
        </w:rPr>
        <w:t>0.03s时刻的波形图，</w:t>
      </w:r>
      <w:r>
        <w:rPr>
          <w:rFonts w:ascii="宋体" w:hAnsi="宋体" w:hint="eastAsia"/>
          <w:i/>
          <w:iCs/>
        </w:rPr>
        <w:t>x=</w:t>
      </w:r>
      <w:smartTag w:uri="urn:schemas-microsoft-com:office:smarttags" w:element="chmetcnv">
        <w:smartTagPr>
          <w:attr w:name="UnitName" w:val="m"/>
          <w:attr w:name="SourceValue" w:val="1.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1.2m</w:t>
        </w:r>
      </w:smartTag>
      <w:r>
        <w:rPr>
          <w:rFonts w:ascii="宋体" w:hAnsi="宋体" w:hint="eastAsia"/>
        </w:rPr>
        <w:t>处的质点在</w:t>
      </w:r>
      <w:r>
        <w:rPr>
          <w:rFonts w:ascii="宋体" w:hAnsi="宋体" w:hint="eastAsia"/>
          <w:i/>
          <w:iCs/>
        </w:rPr>
        <w:t>t=</w:t>
      </w:r>
      <w:r>
        <w:rPr>
          <w:rFonts w:ascii="宋体" w:hAnsi="宋体" w:hint="eastAsia"/>
        </w:rPr>
        <w:t>0.03s时刻向</w:t>
      </w:r>
      <w:r>
        <w:rPr>
          <w:rFonts w:ascii="宋体" w:hAnsi="宋体" w:hint="eastAsia"/>
          <w:i/>
          <w:iCs/>
        </w:rPr>
        <w:t>y</w:t>
      </w:r>
      <w:r>
        <w:rPr>
          <w:rFonts w:ascii="宋体" w:hAnsi="宋体" w:hint="eastAsia"/>
        </w:rPr>
        <w:t>轴正方向运动，则（       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  <w:sz w:val="20"/>
        </w:rPr>
        <w:pict>
          <v:shape id="_x0000_s1101" type="#_x0000_t202" style="position:absolute;left:0;text-align:left;margin-left:152.25pt;margin-top:74.55pt;width:42pt;height:23.4pt;z-index:251667456" stroked="f">
            <v:textbox>
              <w:txbxContent>
                <w:p w:rsidR="006E2A03" w:rsidRDefault="006E2A03" w:rsidP="006E2A03">
                  <w:r>
                    <w:rPr>
                      <w:rFonts w:ascii="宋体" w:hAnsi="宋体" w:hint="eastAsia"/>
                    </w:rPr>
                    <w:t>图5</w:t>
                  </w:r>
                </w:p>
              </w:txbxContent>
            </v:textbox>
          </v:shape>
        </w:pict>
      </w:r>
      <w:r>
        <w:rPr>
          <w:rFonts w:ascii="宋体" w:hAnsi="宋体"/>
        </w:rPr>
        <w:object w:dxaOrig="4816" w:dyaOrig="1576">
          <v:shape id="_x0000_i1027" type="#_x0000_t75" style="width:240.75pt;height:78.75pt" o:ole="">
            <v:imagedata r:id="rId9" o:title="" gain="2147483647f" blacklevel="13762f"/>
          </v:shape>
          <o:OLEObject Type="Embed" ProgID="Word.Picture.8" ShapeID="_x0000_i1027" DrawAspect="Content" ObjectID="_1418974814" r:id="rId10"/>
        </w:object>
      </w:r>
    </w:p>
    <w:p w:rsidR="006E2A03" w:rsidRDefault="006E2A03" w:rsidP="006E2A03">
      <w:pPr>
        <w:rPr>
          <w:rFonts w:ascii="宋体" w:hAnsi="宋体" w:hint="eastAsia"/>
          <w:vertAlign w:val="subscript"/>
        </w:rPr>
      </w:pPr>
      <w:r>
        <w:rPr>
          <w:rFonts w:ascii="宋体" w:hAnsi="宋体" w:hint="eastAsia"/>
        </w:rPr>
        <w:t>Ａ．该波的频率可能是125H</w:t>
      </w:r>
      <w:r>
        <w:rPr>
          <w:rFonts w:ascii="宋体" w:hAnsi="宋体" w:hint="eastAsia"/>
          <w:vertAlign w:val="subscript"/>
        </w:rPr>
        <w:t>Z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Ｂ．该波的波速可能是</w:t>
      </w:r>
      <w:smartTag w:uri="urn:schemas-microsoft-com:office:smarttags" w:element="chmetcnv">
        <w:smartTagPr>
          <w:attr w:name="UnitName" w:val="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10m</w:t>
        </w:r>
      </w:smartTag>
      <w:r>
        <w:rPr>
          <w:rFonts w:ascii="宋体" w:hAnsi="宋体" w:hint="eastAsia"/>
        </w:rPr>
        <w:t>/s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Ｃ．该波的可能波动方程是y=5cos50π(t-x/30)（单位m）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Ｄ．各质点在0.03s内随波迁移</w:t>
      </w:r>
      <w:smartTag w:uri="urn:schemas-microsoft-com:office:smarttags" w:element="chmetcnv">
        <w:smartTagPr>
          <w:attr w:name="UnitName" w:val="m"/>
          <w:attr w:name="SourceValue" w:val=".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0.9m</w:t>
        </w:r>
      </w:smartTag>
    </w:p>
    <w:p w:rsidR="006E2A03" w:rsidRDefault="006E2A03" w:rsidP="006E2A03">
      <w:pPr>
        <w:rPr>
          <w:rFonts w:hint="eastAsia"/>
        </w:rPr>
      </w:pPr>
      <w:r>
        <w:rPr>
          <w:noProof/>
          <w:sz w:val="20"/>
        </w:rPr>
        <w:pict>
          <v:group id="_x0000_s1102" style="position:absolute;left:0;text-align:left;margin-left:330.75pt;margin-top:9.6pt;width:90.5pt;height:103.05pt;z-index:251668480" coordorigin="8352,8583" coordsize="1810,2061">
            <v:group id="_x0000_s1103" style="position:absolute;left:8352;top:8583;width:1810;height:1710" coordorigin="6015,4185" coordsize="1810,1710">
              <v:roundrect id="xjhzja2" o:spid="_x0000_s1104" style="position:absolute;left:6506;top:4435;width:71;height:1276;rotation:-1921457fd;visibility:visible" arcsize=".5" fillcolor="gray"/>
              <v:group id="_x0000_s1105" style="position:absolute;left:6240;top:4290;width:1315;height:1315" coordorigin="4800,3000" coordsize="1600,1600">
                <v:line id="_x0000_s1106" style="position:absolute" from="4800,3000" to="4960,3160"/>
                <v:line id="_x0000_s1107" style="position:absolute;flip:x" from="4800,3000" to="4960,3160"/>
                <v:line id="_x0000_s1108" style="position:absolute" from="4800,3480" to="4960,3640"/>
                <v:line id="_x0000_s1109" style="position:absolute;flip:x" from="4800,3480" to="4960,3640"/>
                <v:line id="_x0000_s1110" style="position:absolute" from="4800,3960" to="4960,4120"/>
                <v:line id="_x0000_s1111" style="position:absolute;flip:x" from="4800,3960" to="4960,4120"/>
                <v:line id="_x0000_s1112" style="position:absolute" from="4800,4440" to="4960,4600"/>
                <v:line id="_x0000_s1113" style="position:absolute;flip:x" from="4800,4440" to="4960,4600"/>
                <v:line id="_x0000_s1114" style="position:absolute" from="5280,3000" to="5440,3160"/>
                <v:line id="_x0000_s1115" style="position:absolute;flip:x" from="5280,3000" to="5440,3160"/>
                <v:line id="_x0000_s1116" style="position:absolute" from="5280,3480" to="5440,3640"/>
                <v:line id="_x0000_s1117" style="position:absolute;flip:x" from="5280,3480" to="5440,3640"/>
                <v:line id="_x0000_s1118" style="position:absolute" from="5280,3960" to="5440,4120"/>
                <v:line id="_x0000_s1119" style="position:absolute;flip:x" from="5280,3960" to="5440,4120"/>
                <v:line id="_x0000_s1120" style="position:absolute" from="5280,4440" to="5440,4600"/>
                <v:line id="_x0000_s1121" style="position:absolute;flip:x" from="5280,4440" to="5440,4600"/>
                <v:line id="_x0000_s1122" style="position:absolute" from="5760,3000" to="5920,3160"/>
                <v:line id="_x0000_s1123" style="position:absolute;flip:x" from="5760,3000" to="5920,3160"/>
                <v:line id="_x0000_s1124" style="position:absolute" from="5760,3480" to="5920,3640"/>
                <v:line id="_x0000_s1125" style="position:absolute;flip:x" from="5760,3480" to="5920,3640"/>
                <v:line id="_x0000_s1126" style="position:absolute" from="5760,3960" to="5920,4120"/>
                <v:line id="_x0000_s1127" style="position:absolute;flip:x" from="5760,3960" to="5920,4120"/>
                <v:line id="_x0000_s1128" style="position:absolute" from="5760,4440" to="5920,4600"/>
                <v:line id="_x0000_s1129" style="position:absolute;flip:x" from="5760,4440" to="5920,4600"/>
                <v:line id="_x0000_s1130" style="position:absolute" from="6240,3000" to="6400,3160"/>
                <v:line id="_x0000_s1131" style="position:absolute;flip:x" from="6240,3000" to="6400,3160"/>
                <v:line id="_x0000_s1132" style="position:absolute" from="6240,3480" to="6400,3640"/>
                <v:line id="_x0000_s1133" style="position:absolute;flip:x" from="6240,3480" to="6400,3640"/>
                <v:line id="_x0000_s1134" style="position:absolute" from="6240,3960" to="6400,4120"/>
                <v:line id="_x0000_s1135" style="position:absolute;flip:x" from="6240,3960" to="6400,4120"/>
                <v:line id="_x0000_s1136" style="position:absolute" from="6240,4440" to="6400,4600"/>
                <v:line id="_x0000_s1137" style="position:absolute;flip:x" from="6240,4440" to="6400,4600"/>
              </v:group>
              <v:shape id="_x0000_s1138" type="#_x0000_t202" style="position:absolute;left:6300;top:4305;width:280;height:270" filled="f" stroked="f">
                <v:textbox inset="0,0,0,0">
                  <w:txbxContent>
                    <w:p w:rsidR="006E2A03" w:rsidRDefault="006E2A03" w:rsidP="006E2A0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P</w:t>
                      </w:r>
                    </w:p>
                  </w:txbxContent>
                </v:textbox>
              </v:shape>
              <v:shape id="_x0000_s1139" type="#_x0000_t202" style="position:absolute;left:6885;top:5325;width:280;height:270" filled="f" stroked="f">
                <v:textbox inset="0,0,0,0">
                  <w:txbxContent>
                    <w:p w:rsidR="006E2A03" w:rsidRDefault="006E2A03" w:rsidP="006E2A0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Q</w:t>
                      </w:r>
                    </w:p>
                  </w:txbxContent>
                </v:textbox>
              </v:shape>
              <v:shape id="_x0000_s1140" type="#_x0000_t202" style="position:absolute;left:6015;top:4185;width:280;height:270" filled="f" stroked="f">
                <v:textbox inset="0,0,0,0">
                  <w:txbxContent>
                    <w:p w:rsidR="006E2A03" w:rsidRDefault="006E2A03" w:rsidP="006E2A0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1141" type="#_x0000_t202" style="position:absolute;left:6015;top:5610;width:280;height:270" filled="f" stroked="f">
                <v:textbox inset="0,0,0,0">
                  <w:txbxContent>
                    <w:p w:rsidR="006E2A03" w:rsidRDefault="006E2A03" w:rsidP="006E2A0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  <v:shape id="_x0000_s1142" type="#_x0000_t202" style="position:absolute;left:7545;top:5625;width:280;height:270" filled="f" stroked="f">
                <v:textbox inset="0,0,0,0">
                  <w:txbxContent>
                    <w:p w:rsidR="006E2A03" w:rsidRDefault="006E2A03" w:rsidP="006E2A03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line id="_x0000_s1143" style="position:absolute" from="6195,4275" to="6195,5640" strokeweight="1.5pt"/>
              <v:line id="_x0000_s1144" style="position:absolute" from="6210,5640" to="7695,5640" strokeweight="1.5pt"/>
            </v:group>
            <v:shape id="_x0000_s1145" type="#_x0000_t202" style="position:absolute;left:8832;top:10176;width:840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图6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10</w:t>
      </w:r>
      <w:r>
        <w:rPr>
          <w:rFonts w:hint="eastAsia"/>
        </w:rPr>
        <w:t>．如图</w:t>
      </w:r>
      <w:r>
        <w:rPr>
          <w:rFonts w:hint="eastAsia"/>
        </w:rPr>
        <w:t>6</w:t>
      </w:r>
      <w:r>
        <w:rPr>
          <w:rFonts w:hint="eastAsia"/>
        </w:rPr>
        <w:t>所示，</w:t>
      </w:r>
      <w:r>
        <w:rPr>
          <w:rFonts w:hint="eastAsia"/>
        </w:rPr>
        <w:t>AOC</w:t>
      </w:r>
      <w:r>
        <w:rPr>
          <w:rFonts w:hint="eastAsia"/>
        </w:rPr>
        <w:t>是光滑金属导轨，</w:t>
      </w:r>
      <w:r>
        <w:rPr>
          <w:rFonts w:hint="eastAsia"/>
        </w:rPr>
        <w:t>OA</w:t>
      </w:r>
      <w:r>
        <w:rPr>
          <w:rFonts w:hint="eastAsia"/>
        </w:rPr>
        <w:t>沿竖直方向，</w:t>
      </w:r>
      <w:r>
        <w:rPr>
          <w:rFonts w:hint="eastAsia"/>
        </w:rPr>
        <w:t>OC</w:t>
      </w:r>
      <w:r>
        <w:rPr>
          <w:rFonts w:hint="eastAsia"/>
        </w:rPr>
        <w:t>沿水平方向，</w:t>
      </w:r>
      <w:r>
        <w:rPr>
          <w:rFonts w:hint="eastAsia"/>
        </w:rPr>
        <w:t>PQ</w:t>
      </w:r>
      <w:r>
        <w:rPr>
          <w:rFonts w:hint="eastAsia"/>
        </w:rPr>
        <w:t>是一根金属棒。开始时，</w:t>
      </w:r>
      <w:r>
        <w:rPr>
          <w:rFonts w:hint="eastAsia"/>
        </w:rPr>
        <w:t>PQ</w:t>
      </w:r>
      <w:r>
        <w:rPr>
          <w:rFonts w:hint="eastAsia"/>
        </w:rPr>
        <w:t>直立靠在</w:t>
      </w:r>
      <w:r>
        <w:rPr>
          <w:rFonts w:hint="eastAsia"/>
        </w:rPr>
        <w:t>AO</w:t>
      </w:r>
      <w:r>
        <w:rPr>
          <w:rFonts w:hint="eastAsia"/>
        </w:rPr>
        <w:t>上，从静止开始，在重力作用下，</w:t>
      </w:r>
      <w:r>
        <w:rPr>
          <w:rFonts w:hint="eastAsia"/>
        </w:rPr>
        <w:t>Q</w:t>
      </w:r>
      <w:r>
        <w:rPr>
          <w:rFonts w:hint="eastAsia"/>
        </w:rPr>
        <w:t>端向右滑出，</w:t>
      </w:r>
      <w:r>
        <w:rPr>
          <w:rFonts w:hint="eastAsia"/>
        </w:rPr>
        <w:t>P</w:t>
      </w:r>
      <w:proofErr w:type="gramStart"/>
      <w:r>
        <w:rPr>
          <w:rFonts w:hint="eastAsia"/>
        </w:rPr>
        <w:t>端沿</w:t>
      </w:r>
      <w:proofErr w:type="gramEnd"/>
      <w:r>
        <w:rPr>
          <w:rFonts w:hint="eastAsia"/>
        </w:rPr>
        <w:t>AO</w:t>
      </w:r>
      <w:r>
        <w:rPr>
          <w:rFonts w:hint="eastAsia"/>
        </w:rPr>
        <w:t>滑下，直到完全落在</w:t>
      </w:r>
      <w:r>
        <w:rPr>
          <w:rFonts w:hint="eastAsia"/>
        </w:rPr>
        <w:t>CO</w:t>
      </w:r>
      <w:r>
        <w:rPr>
          <w:rFonts w:hint="eastAsia"/>
        </w:rPr>
        <w:t>上。空间存在垂直于</w:t>
      </w:r>
      <w:r>
        <w:rPr>
          <w:rFonts w:hint="eastAsia"/>
        </w:rPr>
        <w:t>AOC</w:t>
      </w:r>
      <w:r>
        <w:rPr>
          <w:rFonts w:hint="eastAsia"/>
        </w:rPr>
        <w:t>平面向里的匀强磁场，则在</w:t>
      </w:r>
      <w:r>
        <w:rPr>
          <w:rFonts w:hint="eastAsia"/>
        </w:rPr>
        <w:t>PQ</w:t>
      </w:r>
      <w:r>
        <w:rPr>
          <w:rFonts w:hint="eastAsia"/>
        </w:rPr>
        <w:t>棒滑动的过程中，下列结论中正确的是</w:t>
      </w:r>
      <w:r>
        <w:rPr>
          <w:rFonts w:hint="eastAsia"/>
        </w:rPr>
        <w:t>(        )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</w:rPr>
        <w:t>Ａ．</w:t>
      </w:r>
      <w:r>
        <w:rPr>
          <w:rFonts w:hint="eastAsia"/>
        </w:rPr>
        <w:t>棒中的感应电流方向是</w:t>
      </w:r>
      <w:r>
        <w:rPr>
          <w:rFonts w:hint="eastAsia"/>
        </w:rPr>
        <w:t>Q</w:t>
      </w:r>
      <w:r>
        <w:rPr>
          <w:rFonts w:hint="eastAsia"/>
        </w:rPr>
        <w:t>向</w:t>
      </w:r>
      <w:r>
        <w:rPr>
          <w:rFonts w:hint="eastAsia"/>
        </w:rPr>
        <w:t>P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</w:rPr>
        <w:t>Ｂ．</w:t>
      </w:r>
      <w:r>
        <w:rPr>
          <w:rFonts w:hint="eastAsia"/>
        </w:rPr>
        <w:t>棒中的感应电流方向是先</w:t>
      </w:r>
      <w:r>
        <w:rPr>
          <w:rFonts w:hint="eastAsia"/>
        </w:rPr>
        <w:t>Q</w:t>
      </w:r>
      <w:r>
        <w:rPr>
          <w:rFonts w:hint="eastAsia"/>
        </w:rPr>
        <w:t>向</w:t>
      </w:r>
      <w:r>
        <w:rPr>
          <w:rFonts w:hint="eastAsia"/>
        </w:rPr>
        <w:t>P</w:t>
      </w:r>
      <w:r>
        <w:rPr>
          <w:rFonts w:hint="eastAsia"/>
        </w:rPr>
        <w:t>，再</w:t>
      </w:r>
      <w:r>
        <w:rPr>
          <w:rFonts w:hint="eastAsia"/>
        </w:rPr>
        <w:t>P</w:t>
      </w:r>
      <w:r>
        <w:rPr>
          <w:rFonts w:hint="eastAsia"/>
        </w:rPr>
        <w:t>向</w:t>
      </w:r>
      <w:r>
        <w:rPr>
          <w:rFonts w:hint="eastAsia"/>
        </w:rPr>
        <w:t>Q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</w:rPr>
        <w:t>Ｃ．</w:t>
      </w:r>
      <w:r>
        <w:rPr>
          <w:rFonts w:hint="eastAsia"/>
        </w:rPr>
        <w:t>PQ</w:t>
      </w:r>
      <w:r>
        <w:rPr>
          <w:rFonts w:hint="eastAsia"/>
        </w:rPr>
        <w:t>受到的磁场力方向垂直于棒向左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</w:rPr>
        <w:t>Ｄ．</w:t>
      </w:r>
      <w:r>
        <w:rPr>
          <w:rFonts w:hint="eastAsia"/>
        </w:rPr>
        <w:t>PQ</w:t>
      </w:r>
      <w:r>
        <w:rPr>
          <w:rFonts w:hint="eastAsia"/>
        </w:rPr>
        <w:t>受到的磁场力方向垂直</w:t>
      </w:r>
      <w:proofErr w:type="gramStart"/>
      <w:r>
        <w:rPr>
          <w:rFonts w:hint="eastAsia"/>
        </w:rPr>
        <w:t>于棒先向左</w:t>
      </w:r>
      <w:proofErr w:type="gramEnd"/>
      <w:r>
        <w:rPr>
          <w:rFonts w:hint="eastAsia"/>
        </w:rPr>
        <w:t>，后向右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 w:hint="eastAsia"/>
        </w:rPr>
        <w:t>三．填空题（每空2分，共12分）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11．做匀变速直线运动的小车带动纸带通过打点计时器，打出的部分计数点如图7所示(每相邻两个计数点间还有4个点，图中末画出)。已知打点计时器使用的是50 Hz的低压交流电，则打点计时器在打“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2”</w:t>
        </w:r>
      </w:smartTag>
      <w:r>
        <w:rPr>
          <w:rFonts w:ascii="宋体" w:hAnsi="宋体" w:hint="eastAsia"/>
        </w:rPr>
        <w:t>时小车的速度</w:t>
      </w:r>
      <w:r>
        <w:rPr>
          <w:rFonts w:ascii="宋体" w:hAnsi="宋体" w:hint="eastAsia"/>
          <w:i/>
          <w:iCs/>
        </w:rPr>
        <w:t>v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=__</w:t>
      </w:r>
      <w:r>
        <w:rPr>
          <w:rFonts w:ascii="宋体" w:hAnsi="宋体" w:hint="eastAsia"/>
          <w:u w:val="single"/>
        </w:rPr>
        <w:t xml:space="preserve">  __</w:t>
      </w:r>
      <w:r>
        <w:rPr>
          <w:rFonts w:ascii="宋体" w:hAnsi="宋体" w:hint="eastAsia"/>
        </w:rPr>
        <w:t>_____m/s(保留2位有效数字)。你估计，</w:t>
      </w:r>
      <w:r>
        <w:rPr>
          <w:rFonts w:ascii="宋体" w:hAnsi="宋体" w:hint="eastAsia"/>
        </w:rPr>
        <w:lastRenderedPageBreak/>
        <w:t>第6个计数点和第7个计数点之间的距离最可能是_</w:t>
      </w:r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_</w:t>
      </w:r>
      <w:r>
        <w:rPr>
          <w:rFonts w:ascii="宋体" w:hAnsi="宋体" w:hint="eastAsia"/>
          <w:u w:val="single"/>
        </w:rPr>
        <w:t xml:space="preserve">_ _   </w:t>
      </w:r>
      <w:r>
        <w:rPr>
          <w:rFonts w:ascii="宋体" w:hAnsi="宋体" w:hint="eastAsia"/>
        </w:rPr>
        <w:t>_cm。</w:t>
      </w:r>
    </w:p>
    <w:p w:rsidR="006E2A03" w:rsidRDefault="006E2A03" w:rsidP="006E2A03">
      <w:pPr>
        <w:rPr>
          <w:rFonts w:ascii="宋体" w:hAnsi="宋体" w:cs="宋体" w:hint="eastAsia"/>
          <w:kern w:val="0"/>
        </w:rPr>
      </w:pPr>
      <w:r>
        <w:rPr>
          <w:rFonts w:ascii="宋体" w:hAnsi="宋体" w:cs="宋体"/>
          <w:noProof/>
          <w:kern w:val="0"/>
        </w:rPr>
        <w:pict>
          <v:group id="_x0000_s1179" style="position:absolute;left:0;text-align:left;margin-left:336pt;margin-top:35.35pt;width:77.1pt;height:109.2pt;z-index:251670528" coordorigin="8517,11892" coordsize="1542,2184">
            <v:group id="_x0000_s1180" editas="canvas" style="position:absolute;left:8517;top:11892;width:1542;height:1872" coordorigin="2880,9788" coordsize="1800,2184">
              <o:lock v:ext="edit" aspectratio="t"/>
              <v:shape id="_x0000_s1181" type="#_x0000_t75" style="position:absolute;left:2880;top:9788;width:1800;height:2184" o:preferrelative="f">
                <v:fill o:detectmouseclick="t"/>
                <v:path o:extrusionok="t" o:connecttype="none"/>
                <o:lock v:ext="edit" text="t"/>
              </v:shape>
              <v:oval id="_x0000_s1182" style="position:absolute;left:3060;top:10256;width:1440;height:1440"/>
              <v:shape id="_x0000_s1183" type="#_x0000_t202" style="position:absolute;left:3240;top:10100;width:1260;height:1560" filled="f" stroked="f">
                <v:textbox style="mso-next-textbox:#_x0000_s1183">
                  <w:txbxContent>
                    <w:p w:rsidR="006E2A03" w:rsidRDefault="006E2A03" w:rsidP="006E2A03">
                      <w:pPr>
                        <w:rPr>
                          <w:rFonts w:ascii="宋体" w:hAnsi="宋体" w:hint="eastAsia"/>
                        </w:rPr>
                      </w:pPr>
                      <w:r>
                        <w:rPr>
                          <w:rFonts w:ascii="宋体" w:hAnsi="宋体"/>
                          <w:b/>
                        </w:rPr>
                        <w:t>·</w:t>
                      </w:r>
                      <w:r>
                        <w:rPr>
                          <w:rFonts w:ascii="宋体" w:hAnsi="宋体" w:hint="eastAsia"/>
                          <w:i/>
                        </w:rPr>
                        <w:t>p</w:t>
                      </w:r>
                    </w:p>
                    <w:p w:rsidR="006E2A03" w:rsidRDefault="006E2A03" w:rsidP="006E2A03">
                      <w:pPr>
                        <w:rPr>
                          <w:rFonts w:ascii="宋体" w:hAnsi="宋体" w:hint="eastAsia"/>
                        </w:rPr>
                      </w:pPr>
                    </w:p>
                    <w:p w:rsidR="006E2A03" w:rsidRDefault="006E2A03" w:rsidP="006E2A03">
                      <w:pPr>
                        <w:ind w:firstLineChars="147" w:firstLine="309"/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/>
                        </w:rPr>
                        <w:t>·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O</w:t>
                      </w:r>
                    </w:p>
                  </w:txbxContent>
                </v:textbox>
              </v:shape>
            </v:group>
            <v:shape id="_x0000_s1184" type="#_x0000_t202" style="position:absolute;left:8937;top:13608;width:840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图8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/>
        </w:rPr>
        <w:object w:dxaOrig="4861" w:dyaOrig="1095">
          <v:shape id="_x0000_i1028" type="#_x0000_t75" style="width:243pt;height:54.75pt" o:ole="">
            <v:imagedata r:id="rId11" o:title=""/>
          </v:shape>
          <o:OLEObject Type="Embed" ProgID="MSPhotoEd.3" ShapeID="_x0000_i1028" DrawAspect="Content" ObjectID="_1418974815" r:id="rId12"/>
        </w:object>
      </w:r>
      <w:r>
        <w:rPr>
          <w:rFonts w:ascii="宋体" w:hAnsi="宋体" w:hint="eastAsia"/>
        </w:rPr>
        <w:t>图7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cs="宋体" w:hint="eastAsia"/>
          <w:kern w:val="0"/>
        </w:rPr>
        <w:t>12．如</w:t>
      </w:r>
      <w:r>
        <w:rPr>
          <w:rFonts w:ascii="宋体" w:hAnsi="宋体" w:hint="eastAsia"/>
        </w:rPr>
        <w:t>图8</w:t>
      </w:r>
      <w:proofErr w:type="gramStart"/>
      <w:r>
        <w:t>一</w:t>
      </w:r>
      <w:proofErr w:type="gramEnd"/>
      <w:r>
        <w:t>质点</w:t>
      </w:r>
      <w:r>
        <w:rPr>
          <w:i/>
        </w:rPr>
        <w:t>P</w:t>
      </w:r>
      <w:r>
        <w:t>沿半径</w:t>
      </w:r>
      <w:r>
        <w:rPr>
          <w:i/>
        </w:rPr>
        <w:t>R</w:t>
      </w:r>
      <w:r>
        <w:t>的圆周作匀速率运动，</w:t>
      </w:r>
      <w:r>
        <w:rPr>
          <w:rFonts w:hint="eastAsia"/>
        </w:rPr>
        <w:t>运动一周所用时间为</w:t>
      </w:r>
      <w:r>
        <w:rPr>
          <w:rFonts w:hint="eastAsia"/>
          <w:i/>
        </w:rPr>
        <w:t>T</w:t>
      </w:r>
      <w:r>
        <w:rPr>
          <w:rFonts w:hint="eastAsia"/>
        </w:rPr>
        <w:t>，则质点切向加速度的大小为</w:t>
      </w:r>
      <w:proofErr w:type="gramStart"/>
      <w:r>
        <w:rPr>
          <w:rFonts w:hint="eastAsia"/>
          <w:u w:val="single"/>
        </w:rPr>
        <w:t xml:space="preserve">　　　　　</w:t>
      </w:r>
      <w:proofErr w:type="gramEnd"/>
      <w:r>
        <w:rPr>
          <w:rFonts w:hint="eastAsia"/>
        </w:rPr>
        <w:t>；法向加速度的大小为</w:t>
      </w:r>
      <w:proofErr w:type="gramStart"/>
      <w:r>
        <w:rPr>
          <w:rFonts w:hint="eastAsia"/>
          <w:u w:val="single"/>
        </w:rPr>
        <w:t xml:space="preserve">　　　　　　</w:t>
      </w:r>
      <w:proofErr w:type="gramEnd"/>
      <w:r>
        <w:rPr>
          <w:rFonts w:hint="eastAsia"/>
        </w:rPr>
        <w:t>。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 w:hint="eastAsia"/>
        </w:rPr>
        <w:t>13．</w:t>
      </w:r>
      <w:r>
        <w:rPr>
          <w:rFonts w:hint="eastAsia"/>
          <w:szCs w:val="20"/>
        </w:rPr>
        <w:t>普通高中物理新课程由</w:t>
      </w:r>
      <w:r>
        <w:rPr>
          <w:rFonts w:hint="eastAsia"/>
          <w:szCs w:val="20"/>
          <w:u w:val="single"/>
        </w:rPr>
        <w:t xml:space="preserve">       </w:t>
      </w:r>
      <w:proofErr w:type="gramStart"/>
      <w:r>
        <w:rPr>
          <w:rFonts w:hint="eastAsia"/>
          <w:szCs w:val="20"/>
        </w:rPr>
        <w:t>个</w:t>
      </w:r>
      <w:proofErr w:type="gramEnd"/>
      <w:r>
        <w:rPr>
          <w:rFonts w:hint="eastAsia"/>
          <w:szCs w:val="20"/>
        </w:rPr>
        <w:t>模块构成，其中物理</w:t>
      </w:r>
      <w:r>
        <w:rPr>
          <w:szCs w:val="20"/>
        </w:rPr>
        <w:t>1</w:t>
      </w:r>
      <w:r>
        <w:rPr>
          <w:rFonts w:hint="eastAsia"/>
          <w:szCs w:val="20"/>
        </w:rPr>
        <w:t>和物理</w:t>
      </w:r>
      <w:r>
        <w:rPr>
          <w:szCs w:val="20"/>
        </w:rPr>
        <w:t>2</w:t>
      </w:r>
      <w:r>
        <w:rPr>
          <w:rFonts w:hint="eastAsia"/>
          <w:szCs w:val="20"/>
        </w:rPr>
        <w:t>为共同必修模块。选修课程共有</w:t>
      </w:r>
      <w:r>
        <w:rPr>
          <w:rFonts w:hint="eastAsia"/>
          <w:szCs w:val="20"/>
        </w:rPr>
        <w:t>3</w:t>
      </w:r>
      <w:r>
        <w:rPr>
          <w:rFonts w:hint="eastAsia"/>
          <w:szCs w:val="20"/>
        </w:rPr>
        <w:t>个系列，</w:t>
      </w:r>
      <w:r>
        <w:rPr>
          <w:szCs w:val="20"/>
        </w:rPr>
        <w:t>1</w:t>
      </w:r>
      <w:r>
        <w:rPr>
          <w:rFonts w:hint="eastAsia"/>
          <w:szCs w:val="20"/>
        </w:rPr>
        <w:t>0</w:t>
      </w:r>
      <w:r>
        <w:rPr>
          <w:rFonts w:hint="eastAsia"/>
          <w:szCs w:val="20"/>
        </w:rPr>
        <w:t>个模块构成，每个模块占</w:t>
      </w:r>
      <w:r>
        <w:rPr>
          <w:szCs w:val="20"/>
        </w:rPr>
        <w:t>2</w:t>
      </w:r>
      <w:r>
        <w:rPr>
          <w:rFonts w:hint="eastAsia"/>
          <w:szCs w:val="20"/>
        </w:rPr>
        <w:t>学分。学生完成共同必修模块的学习后，可获</w:t>
      </w:r>
      <w:r>
        <w:rPr>
          <w:szCs w:val="20"/>
        </w:rPr>
        <w:t>4</w:t>
      </w:r>
      <w:r>
        <w:rPr>
          <w:rFonts w:hint="eastAsia"/>
          <w:szCs w:val="20"/>
        </w:rPr>
        <w:t>学分，接着必须再选择学习一个模块，以便完成</w:t>
      </w:r>
      <w:r>
        <w:rPr>
          <w:szCs w:val="20"/>
        </w:rPr>
        <w:t>6</w:t>
      </w:r>
      <w:r>
        <w:rPr>
          <w:rFonts w:hint="eastAsia"/>
          <w:szCs w:val="20"/>
        </w:rPr>
        <w:t>个必修学分的学习任务。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14．</w:t>
      </w:r>
      <w:r>
        <w:rPr>
          <w:rFonts w:hint="eastAsia"/>
        </w:rPr>
        <w:t>中学物理教学中的实验，大体上可分为如下几类：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、学生分组实验、课内小实验、课外实验。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四．分析与说理题(本小题9分)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</w:rPr>
        <w:pict>
          <v:group id="_x0000_s1072" style="position:absolute;left:0;text-align:left;margin-left:294pt;margin-top:10.05pt;width:124.6pt;height:123.65pt;z-index:251665408" coordorigin="7321,12198" coordsize="2492,1982">
            <v:group id="_x0000_s1073" style="position:absolute;left:7321;top:12198;width:2492;height:1109" coordorigin="5660,10111" coordsize="2492,1109">
              <v:rect id="_x0000_s1074" style="position:absolute;left:5660;top:10497;width:1863;height:104;rotation:-4"/>
              <v:rect id="_x0000_s1075" style="position:absolute;left:5675;top:10677;width:1863;height:104"/>
              <v:group id="_x0000_s1076" style="position:absolute;left:7289;top:10557;width:383;height:126" coordorigin="8319,9504" coordsize="383,126">
                <v:rect id="_x0000_s1077" style="position:absolute;left:8319;top:9504;width:383;height:66"/>
                <v:rect id="_x0000_s1078" style="position:absolute;left:8319;top:9564;width:383;height:66"/>
              </v:group>
              <v:line id="_x0000_s1079" style="position:absolute" from="5950,10126" to="5950,10437">
                <v:stroke endarrow="block" endarrowwidth="narrow"/>
              </v:line>
              <v:line id="_x0000_s1080" style="position:absolute" from="6332,10126" to="6332,10437">
                <v:stroke endarrow="block" endarrowwidth="narrow"/>
              </v:line>
              <v:line id="_x0000_s1081" style="position:absolute" from="6686,10126" to="6686,10437">
                <v:stroke endarrow="block" endarrowwidth="narrow"/>
              </v:line>
              <v:line id="_x0000_s1082" style="position:absolute" from="7083,10126" to="7083,10437">
                <v:stroke endarrow="block" endarrowwidth="narrow"/>
              </v:line>
              <v:shape id="_x0000_s1083" type="#_x0000_t202" style="position:absolute;left:7637;top:10111;width:515;height:933" filled="f" stroked="f">
                <v:textbox style="layout-flow:vertical-ideographic"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两张纸板</w:t>
                      </w:r>
                    </w:p>
                  </w:txbxContent>
                </v:textbox>
              </v:shape>
              <v:shape id="_x0000_s1084" type="#_x0000_t202" style="position:absolute;left:5950;top:10770;width:1545;height:450" filled="f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俯视图）</w:t>
                      </w:r>
                    </w:p>
                  </w:txbxContent>
                </v:textbox>
              </v:shape>
            </v:group>
            <v:group id="_x0000_s1085" style="position:absolute;left:7487;top:13239;width:1433;height:941" coordorigin="5729,11295" coordsize="1433,941">
              <v:shape id="_x0000_s1086" type="#_x0000_t202" style="position:absolute;left:6156;top:11786;width:790;height:450" filled="f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rect id="_x0000_s1087" style="position:absolute;left:5729;top:11295;width:83;height:542" fillcolor="gray"/>
              <v:rect id="_x0000_s1088" style="position:absolute;left:5864;top:11295;width:83;height:542" fillcolor="gray"/>
              <v:rect id="_x0000_s1089" style="position:absolute;left:5999;top:11295;width:83;height:542" fillcolor="gray"/>
              <v:rect id="_x0000_s1090" style="position:absolute;left:6134;top:11295;width:83;height:542" fillcolor="gray"/>
              <v:rect id="_x0000_s1091" style="position:absolute;left:6269;top:11295;width:83;height:542" fillcolor="gray"/>
              <v:rect id="_x0000_s1092" style="position:absolute;left:6404;top:11295;width:83;height:542" fillcolor="gray"/>
              <v:rect id="_x0000_s1093" style="position:absolute;left:6539;top:11295;width:83;height:542" fillcolor="gray"/>
              <v:rect id="_x0000_s1094" style="position:absolute;left:6674;top:11295;width:83;height:542" fillcolor="gray"/>
              <v:rect id="_x0000_s1095" style="position:absolute;left:6809;top:11295;width:83;height:542" fillcolor="gray"/>
              <v:rect id="_x0000_s1096" style="position:absolute;left:6944;top:11295;width:83;height:542" fillcolor="gray"/>
              <v:rect id="_x0000_s1097" style="position:absolute;left:7079;top:11295;width:83;height:542" fillcolor="gray"/>
            </v:group>
            <w10:wrap type="square"/>
          </v:group>
        </w:pict>
      </w:r>
      <w:r>
        <w:rPr>
          <w:rFonts w:ascii="宋体" w:hAnsi="宋体" w:hint="eastAsia"/>
        </w:rPr>
        <w:t>15．</w:t>
      </w:r>
      <w:proofErr w:type="gramStart"/>
      <w:r>
        <w:rPr>
          <w:rFonts w:ascii="宋体" w:hAnsi="宋体" w:hint="eastAsia"/>
        </w:rPr>
        <w:t>劈尖干涉</w:t>
      </w:r>
      <w:proofErr w:type="gramEnd"/>
      <w:r>
        <w:rPr>
          <w:rFonts w:ascii="宋体" w:hAnsi="宋体" w:hint="eastAsia"/>
        </w:rPr>
        <w:t>是一种薄膜干涉，其装置如图9所示。将一块平板玻璃放置在另一平板玻璃之上，在一端夹入两张纸板，从而在两玻璃表面之间形成一个劈形空气薄膜。当光垂直入射后，从上往下看到的干涉条纹如图10所示。干涉条纹有如下特点：⑴任意一条明条纹或暗条纹所在位置下面的薄膜厚度相等；⑵任意相邻明条纹或暗条纹所对应的薄膜厚度差恒定。现若在图9装置中抽去一张纸片，则当光垂直入射到新的劈形空气薄膜后，从上往下观察到的干涉条纹将如何变化（变疏、变密、不变、消失）？请用普通物理分析。</w:t>
      </w: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五．实验题</w:t>
      </w:r>
      <w:r>
        <w:rPr>
          <w:rFonts w:ascii="宋体" w:hAnsi="宋体" w:hint="eastAsia"/>
          <w:kern w:val="0"/>
          <w:szCs w:val="21"/>
        </w:rPr>
        <w:t>（每空2分，共16分）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  <w:kern w:val="0"/>
          <w:szCs w:val="21"/>
        </w:rPr>
        <w:t>16．</w:t>
      </w:r>
      <w:r>
        <w:rPr>
          <w:rFonts w:hint="eastAsia"/>
        </w:rPr>
        <w:t>小红在海边拾到一块漂亮的小石块，她想测出小石块的密度。小红利用一架托盘天平、一个烧杯、适量的水和细线设计了一个测量小石块密度的实验方案，以下是她设计的部分实验步骤，请你按照小红的实验思路，将实验步骤补充完整。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）用调节好的天平称出小石块的质量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）在烧杯中注入适量的水，用天平称出烧杯和水的总质量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u w:val="single"/>
        </w:rPr>
        <w:t>___                                              _____</w:t>
      </w:r>
      <w:r>
        <w:rPr>
          <w:rFonts w:hint="eastAsia"/>
        </w:rPr>
        <w:t>，在天平右盘添加适量的砝码，移动游码，天平平衡后，砝码与游码的总示数为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）已知水的密度为ρ水，利用上述测量出的物理量和已知量计算小石块密度ρ石的表达式为：ρ</w:t>
      </w:r>
      <w:r>
        <w:rPr>
          <w:rFonts w:hint="eastAsia"/>
          <w:vertAlign w:val="subscript"/>
        </w:rPr>
        <w:t>石</w:t>
      </w:r>
      <w:r>
        <w:rPr>
          <w:rFonts w:hint="eastAsia"/>
        </w:rPr>
        <w:t xml:space="preserve">=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E2A03" w:rsidRDefault="006E2A03" w:rsidP="006E2A03">
      <w:pPr>
        <w:pStyle w:val="10"/>
        <w:rPr>
          <w:rFonts w:ascii="宋体" w:hAnsi="宋体"/>
          <w:kern w:val="0"/>
          <w:szCs w:val="21"/>
        </w:rPr>
      </w:pPr>
      <w:r>
        <w:rPr>
          <w:noProof/>
          <w:sz w:val="20"/>
        </w:rPr>
        <w:pict>
          <v:group id="_x0000_s1251" style="position:absolute;left:0;text-align:left;margin-left:241.5pt;margin-top:-.35pt;width:181.35pt;height:134.7pt;z-index:251674624" coordorigin="6840,9396" coordsize="3627,2694">
            <v:group id="_x0000_s1252" style="position:absolute;left:6840;top:9396;width:3627;height:2694" coordorigin="6840,9396" coordsize="3627,2694">
              <v:group id="_x0000_s1253" style="position:absolute;left:6840;top:9396;width:3627;height:2694" coordorigin="6840,9396" coordsize="3627,2694">
                <v:oval id="_x0000_s1254" style="position:absolute;left:9207;top:9591;width:540;height:540"/>
                <v:oval id="_x0000_s1255" style="position:absolute;left:8667;top:10371;width:540;height:540"/>
                <v:group id="_x0000_s1256" style="position:absolute;left:6840;top:9396;width:3627;height:2694" coordorigin="6840,9396" coordsize="3627,2694">
                  <v:group id="_x0000_s1257" style="position:absolute;left:7047;top:9435;width:3240;height:2496" coordorigin="3960,6432" coordsize="3240,2496">
                    <v:shape id="_x0000_s1258" type="#_x0000_t202" style="position:absolute;left:5040;top:8304;width:540;height:624" filled="f" stroked="f">
                      <v:textbox style="mso-next-textbox:#_x0000_s1258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59" type="#_x0000_t202" style="position:absolute;left:5940;top:8304;width:540;height:624" filled="f" stroked="f">
                      <v:textbox style="mso-next-textbox:#_x0000_s1259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0" type="#_x0000_t202" style="position:absolute;left:6660;top:8304;width:540;height:624" filled="f" stroked="f">
                      <v:textbox style="mso-next-textbox:#_x0000_s1260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1" type="#_x0000_t202" style="position:absolute;left:6660;top:6432;width:540;height:624" filled="f" stroked="f">
                      <v:textbox style="mso-next-textbox:#_x0000_s1261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2" type="#_x0000_t202" style="position:absolute;left:5760;top:6432;width:540;height:624" filled="f" stroked="f">
                      <v:textbox style="mso-next-textbox:#_x0000_s1262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3" type="#_x0000_t202" style="position:absolute;left:5220;top:6432;width:540;height:624" filled="f" stroked="f">
                      <v:textbox style="mso-next-textbox:#_x0000_s1263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4" type="#_x0000_t202" style="position:absolute;left:3960;top:6432;width:540;height:624" filled="f" stroked="f">
                      <v:textbox style="mso-next-textbox:#_x0000_s1264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_x0000_s1265" type="#_x0000_t202" style="position:absolute;left:4320;top:8304;width:540;height:624" filled="f" stroked="f">
                      <v:textbox style="mso-next-textbox:#_x0000_s1265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6" type="#_x0000_t202" style="position:absolute;left:6120;top:7212;width:540;height:624" filled="f" stroked="f">
                      <v:textbox style="mso-next-textbox:#_x0000_s1266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267" type="#_x0000_t202" style="position:absolute;left:5220;top:7212;width:540;height:624" filled="f" stroked="f">
                      <v:textbox style="mso-next-textbox:#_x0000_s1267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rect id="_x0000_s1268" style="position:absolute;left:7767;top:9747;width:540;height:312"/>
                  <v:line id="_x0000_s1269" style="position:absolute" from="7227,9903" to="7767,9903"/>
                  <v:line id="_x0000_s1270" style="position:absolute" from="8307,9903" to="9207,9903"/>
                  <v:line id="_x0000_s1271" style="position:absolute" from="9747,9903" to="10467,9903"/>
                  <v:line id="_x0000_s1272" style="position:absolute" from="10467,9903" to="10467,11307"/>
                  <v:line id="_x0000_s1273" style="position:absolute;flip:x" from="9207,10683" to="9927,10683"/>
                  <v:line id="_x0000_s1274" style="position:absolute" from="7227,9903" to="7227,11307"/>
                  <v:line id="_x0000_s1275" style="position:absolute" from="7227,11307" to="7947,11307"/>
                  <v:line id="_x0000_s1276" style="position:absolute" from="7947,10995" to="7947,11619" strokeweight="1.5pt"/>
                  <v:line id="_x0000_s1277" style="position:absolute" from="8127,11151" to="8127,11463" strokeweight="1.5pt"/>
                  <v:line id="_x0000_s1278" style="position:absolute" from="8127,11307" to="9387,11307"/>
                  <v:line id="_x0000_s1279" style="position:absolute;flip:y" from="9387,10995" to="9747,11307" strokeweight="1.5pt"/>
                  <v:line id="_x0000_s1280" style="position:absolute" from="9927,11307" to="10467,11307"/>
                  <v:line id="_x0000_s1281" style="position:absolute;flip:y" from="7560,9396" to="7560,9864"/>
                  <v:line id="_x0000_s1282" style="position:absolute" from="8100,9396" to="8127,9747">
                    <v:stroke endarrow="block"/>
                  </v:line>
                  <v:line id="_x0000_s1283" style="position:absolute;flip:y" from="9927,9903" to="9927,10683"/>
                  <v:shape id="_x0000_s1284" type="#_x0000_t202" style="position:absolute;left:8307;top:11622;width:900;height:468" filled="f" stroked="f">
                    <v:textbox style="mso-next-textbox:#_x0000_s1284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</w:p>
                      </w:txbxContent>
                    </v:textbox>
                  </v:shape>
                  <v:line id="_x0000_s1285" style="position:absolute" from="7560,9396" to="8100,9396"/>
                  <v:line id="_x0000_s1286" style="position:absolute" from="7200,10644" to="8640,10644"/>
                  <v:shape id="_x0000_s1287" type="#_x0000_t202" style="position:absolute;left:9180;top:9552;width:540;height:624" filled="f" stroked="f">
                    <v:textbox style="mso-next-textbox:#_x0000_s1287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88" type="#_x0000_t202" style="position:absolute;left:6840;top:10332;width:540;height:624" filled="f" stroked="f">
                    <v:textbox style="mso-next-textbox:#_x0000_s1288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  <v:shape id="_x0000_s1289" type="#_x0000_t202" style="position:absolute;left:9747;top:10683;width:540;height:624" filled="f" stroked="f">
                <v:textbox style="mso-next-textbox:#_x0000_s1289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K</w:t>
                      </w:r>
                    </w:p>
                  </w:txbxContent>
                </v:textbox>
              </v:shape>
              <v:shape id="_x0000_s1290" type="#_x0000_t202" style="position:absolute;left:7767;top:10059;width:540;height:624" filled="f" stroked="f">
                <v:textbox style="mso-next-textbox:#_x0000_s129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</w:p>
                  </w:txbxContent>
                </v:textbox>
              </v:shape>
            </v:group>
            <v:shape id="_x0000_s1291" type="#_x0000_t202" style="position:absolute;left:8667;top:10368;width:540;height:624" filled="f" stroked="f">
              <v:textbox style="mso-next-textbox:#_x0000_s1291">
                <w:txbxContent>
                  <w:p w:rsidR="006E2A03" w:rsidRDefault="006E2A03" w:rsidP="006E2A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V</w:t>
                    </w:r>
                  </w:p>
                </w:txbxContent>
              </v:textbox>
            </v:shape>
            <w10:wrap type="square"/>
          </v:group>
        </w:pic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</w:rPr>
        <w:pict>
          <v:group id="_x0000_s1222" style="position:absolute;left:0;text-align:left;margin-left:252pt;margin-top:120.5pt;width:197.35pt;height:171.65pt;z-index:251673600" coordorigin="5940,12360" coordsize="3947,3213">
            <v:line id="_x0000_s1223" style="position:absolute" from="6401,14934" to="9629,14934">
              <v:stroke endarrow="block" endarrowwidth="narrow"/>
            </v:line>
            <v:line id="_x0000_s1224" style="position:absolute;flip:x y" from="6405,12477" to="6405,14892">
              <v:stroke endarrow="block" endarrowwidth="narrow"/>
            </v:line>
            <v:shape id="_x0000_s1225" type="#_x0000_t202" style="position:absolute;left:5953;top:14700;width:527;height:468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1.0</w:t>
                    </w:r>
                  </w:p>
                </w:txbxContent>
              </v:textbox>
            </v:shape>
            <v:shape id="_x0000_s1226" type="#_x0000_t202" style="position:absolute;left:5968;top:14325;width:58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1.1</w:t>
                    </w:r>
                  </w:p>
                </w:txbxContent>
              </v:textbox>
            </v:shape>
            <v:shape id="_x0000_s1227" type="#_x0000_t202" style="position:absolute;left:5940;top:13935;width:584;height:43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1.2</w:t>
                    </w:r>
                  </w:p>
                </w:txbxContent>
              </v:textbox>
            </v:shape>
            <v:shape id="_x0000_s1228" type="#_x0000_t202" style="position:absolute;left:5953;top:13530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1.3</w:t>
                    </w:r>
                  </w:p>
                </w:txbxContent>
              </v:textbox>
            </v:shape>
            <v:shape id="_x0000_s1229" type="#_x0000_t202" style="position:absolute;left:5952;top:13125;width:58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1.4</w:t>
                    </w:r>
                  </w:p>
                </w:txbxContent>
              </v:textbox>
            </v:shape>
            <v:shape id="_x0000_s1230" type="#_x0000_t202" style="position:absolute;left:5983;top:12735;width:52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1.5</w:t>
                    </w:r>
                  </w:p>
                </w:txbxContent>
              </v:textbox>
            </v:shape>
            <v:shape id="_x0000_s1231" type="#_x0000_t202" style="position:absolute;left:6541;top:14820;width:61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0.1</w:t>
                    </w:r>
                  </w:p>
                </w:txbxContent>
              </v:textbox>
            </v:shape>
            <v:shape id="_x0000_s1232" type="#_x0000_t202" style="position:absolute;left:6945;top:14820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0.2</w:t>
                    </w:r>
                  </w:p>
                </w:txbxContent>
              </v:textbox>
            </v:shape>
            <v:shape id="_x0000_s1233" type="#_x0000_t202" style="position:absolute;left:7335;top:14820;width:568;height:42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0.3</w:t>
                    </w:r>
                  </w:p>
                </w:txbxContent>
              </v:textbox>
            </v:shape>
            <v:shape id="_x0000_s1234" type="#_x0000_t202" style="position:absolute;left:7726;top:14820;width:569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0.4</w:t>
                    </w:r>
                  </w:p>
                </w:txbxContent>
              </v:textbox>
            </v:shape>
            <v:shape id="_x0000_s1235" type="#_x0000_t202" style="position:absolute;left:8130;top:14820;width:524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0.5</w:t>
                    </w:r>
                  </w:p>
                </w:txbxContent>
              </v:textbox>
            </v:shape>
            <v:group id="_x0000_s1236" style="position:absolute;left:6407;top:12765;width:2756;height:2167" coordsize="2240,1760">
              <v:polyline id="未知" o:spid="_x0000_s1237" style="position:absolute" points="0,0,2240,0,2240,160,0,160,0,320,2240,320,2240,480,0,480,0,640,2240,640,2240,800,0,800,0,960,2240,960,2240,1120,0,1120,0,1280,2240,1280,2240,1440,0,1440,0,1600,2240,1600,2240,1760,0,1760" coordsize="2240,1760" filled="f">
                <v:path arrowok="t"/>
              </v:polyline>
              <v:polyline id="未知" o:spid="_x0000_s1238" style="position:absolute" points="0,0,0,1760,160,1760,160,0,320,0,320,1760,480,1760,480,0,640,0,640,1760,800,1760,800,0,960,0,960,1760,1120,1760,1120,0,1280,0,1280,1760,1440,1760,1440,0,1600,0,1600,1760,1760,1760,1760,0,1920,0,1920,1760,2080,1760,2080,0,2240,0,2240,1760" coordsize="2240,1760" filled="f">
                <v:path arrowok="t"/>
              </v:polyline>
            </v:group>
            <v:shape id="_x0000_s1239" type="#_x0000_t202" style="position:absolute;left:8519;top:14820;width:748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0.6</w:t>
                    </w:r>
                  </w:p>
                </w:txbxContent>
              </v:textbox>
            </v:shape>
            <v:shape id="_x0000_s1240" type="#_x0000_t202" style="position:absolute;left:8926;top:14805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0.7</w:t>
                    </w:r>
                  </w:p>
                </w:txbxContent>
              </v:textbox>
            </v:shape>
            <v:shape id="_x0000_s1241" type="#_x0000_t202" style="position:absolute;left:9317;top:14865;width:570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I/A</w:t>
                    </w:r>
                  </w:p>
                </w:txbxContent>
              </v:textbox>
            </v:shape>
            <v:shape id="_x0000_s1242" type="#_x0000_t202" style="position:absolute;left:6226;top:14820;width:404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243" type="#_x0000_t202" style="position:absolute;left:6361;top:12360;width:839;height:468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U/V</w:t>
                    </w:r>
                  </w:p>
                </w:txbxContent>
              </v:textbox>
            </v:shape>
            <v:oval id="_x0000_s1244" style="position:absolute;left:6661;top:13320;width:44;height:45" fillcolor="black"/>
            <v:oval id="_x0000_s1245" style="position:absolute;left:6959;top:13530;width:46;height:45" fillcolor="black"/>
            <v:oval id="_x0000_s1246" style="position:absolute;left:7948;top:14295;width:46;height:45" fillcolor="black"/>
            <v:oval id="_x0000_s1247" style="position:absolute;left:8355;top:14610;width:46;height:45" fillcolor="black"/>
            <v:oval id="_x0000_s1248" style="position:absolute;left:7574;top:14220;width:46;height:45" fillcolor="black"/>
            <v:oval id="_x0000_s1249" style="position:absolute;left:7333;top:13875;width:46;height:45" fillcolor="black"/>
            <v:shape id="_x0000_s1250" type="#_x0000_t202" style="position:absolute;left:7769;top:15198;width:476;height:375" filled="f" stroked="f">
              <v:textbox inset="0,0,0,0">
                <w:txbxContent>
                  <w:p w:rsidR="006E2A03" w:rsidRDefault="006E2A03" w:rsidP="006E2A0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17．（1）某同学按右图11连接电路，做测量干电池的电动势和内电阻实验。他共用6根导线，即</w:t>
      </w:r>
      <w:proofErr w:type="spellStart"/>
      <w:r>
        <w:rPr>
          <w:rFonts w:ascii="宋体" w:hAnsi="宋体" w:hint="eastAsia"/>
        </w:rPr>
        <w:t>ab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cd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ef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di</w:t>
      </w:r>
      <w:proofErr w:type="spellEnd"/>
      <w:r>
        <w:rPr>
          <w:rFonts w:ascii="宋体" w:hAnsi="宋体" w:hint="eastAsia"/>
        </w:rPr>
        <w:t>及</w:t>
      </w:r>
      <w:proofErr w:type="spellStart"/>
      <w:r>
        <w:rPr>
          <w:rFonts w:ascii="宋体" w:hAnsi="宋体" w:hint="eastAsia"/>
        </w:rPr>
        <w:t>gj</w:t>
      </w:r>
      <w:proofErr w:type="spellEnd"/>
      <w:r>
        <w:rPr>
          <w:rFonts w:ascii="宋体" w:hAnsi="宋体" w:hint="eastAsia"/>
        </w:rPr>
        <w:t>。闭合开关后发现电流表和电压表均不发生偏转。单独检查电池、滑线变阻器R、电流表、电压表、开关及接线都正常。他猜测可能由于某根导线内部断开了。于是当他闭合开关K再用万用表直流电压</w:t>
      </w:r>
      <w:proofErr w:type="gramStart"/>
      <w:r>
        <w:rPr>
          <w:rFonts w:ascii="宋体" w:hAnsi="宋体" w:hint="eastAsia"/>
        </w:rPr>
        <w:t>档</w:t>
      </w:r>
      <w:proofErr w:type="gramEnd"/>
      <w:r>
        <w:rPr>
          <w:rFonts w:ascii="宋体" w:hAnsi="宋体" w:hint="eastAsia"/>
        </w:rPr>
        <w:t>测量ad间电压时，示数约为1.5伏。应再用万用表的相同电压</w:t>
      </w:r>
      <w:proofErr w:type="gramStart"/>
      <w:r>
        <w:rPr>
          <w:rFonts w:ascii="宋体" w:hAnsi="宋体" w:hint="eastAsia"/>
        </w:rPr>
        <w:t>档</w:t>
      </w:r>
      <w:proofErr w:type="gramEnd"/>
      <w:r>
        <w:rPr>
          <w:rFonts w:ascii="宋体" w:hAnsi="宋体" w:hint="eastAsia"/>
          <w:u w:val="single"/>
        </w:rPr>
        <w:t xml:space="preserve">            </w:t>
      </w:r>
      <w:r>
        <w:rPr>
          <w:rFonts w:ascii="宋体" w:hAnsi="宋体" w:hint="eastAsia"/>
        </w:rPr>
        <w:t>两点间的电压，如果测得也约为1.5伏，则一定是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导线内部断开了。</w:t>
      </w:r>
    </w:p>
    <w:p w:rsidR="006E2A03" w:rsidRDefault="006E2A03" w:rsidP="006E2A03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</w:rPr>
        <w:t>（2）假设上图接线故障已经排除，</w:t>
      </w:r>
      <w:r>
        <w:rPr>
          <w:rFonts w:ascii="宋体" w:hAnsi="宋体" w:hint="eastAsia"/>
          <w:szCs w:val="21"/>
        </w:rPr>
        <w:t>调节变阻器的阻值，记录下电压表和电流表的示数，并在方格纸上建立了</w:t>
      </w:r>
      <w:r>
        <w:rPr>
          <w:rFonts w:ascii="宋体" w:hAnsi="宋体"/>
          <w:szCs w:val="21"/>
        </w:rPr>
        <w:t>U-I</w:t>
      </w:r>
      <w:r>
        <w:rPr>
          <w:rFonts w:ascii="宋体" w:hAnsi="宋体" w:hint="eastAsia"/>
          <w:szCs w:val="21"/>
        </w:rPr>
        <w:t>坐标，根据实验数据画出了坐标点，如图12所示。请你作进一步处理，并由图求出等效电源的电动势</w:t>
      </w:r>
    </w:p>
    <w:p w:rsidR="006E2A03" w:rsidRDefault="006E2A03" w:rsidP="006E2A03">
      <w:pPr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E=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V</w:t>
      </w:r>
      <w:r>
        <w:rPr>
          <w:rFonts w:ascii="宋体" w:hAnsi="宋体" w:hint="eastAsia"/>
          <w:szCs w:val="21"/>
        </w:rPr>
        <w:t>，内阻</w:t>
      </w:r>
      <w:r>
        <w:rPr>
          <w:rFonts w:ascii="宋体" w:hAnsi="宋体"/>
          <w:szCs w:val="21"/>
        </w:rPr>
        <w:t xml:space="preserve">r=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>Ω</w:t>
      </w:r>
      <w:r>
        <w:rPr>
          <w:rFonts w:ascii="宋体" w:hAnsi="宋体" w:hint="eastAsia"/>
          <w:szCs w:val="21"/>
        </w:rPr>
        <w:t>。（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(3)由于电压表和电流表的内阻，会产生系统误差，则采用此测量电路所测得的电动势与实际值相比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，测得的内阻与实际值相比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（填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偏大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偏小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相同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）。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六．计算题(每小题各10分，共20分)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  <w:sz w:val="20"/>
        </w:rPr>
        <w:pict>
          <v:group id="_x0000_s1206" style="position:absolute;left:0;text-align:left;margin-left:288.75pt;margin-top:9.8pt;width:131.25pt;height:131pt;z-index:251672576" coordorigin="7782,1596" coordsize="2625,2620">
            <v:group id="_x0000_s1207" style="position:absolute;left:7782;top:1596;width:2625;height:2620" coordorigin="7782,1596" coordsize="2625,2620">
              <v:line id="_x0000_s1208" style="position:absolute" from="8082,2358" to="9692,2358"/>
              <v:line id="_x0000_s1209" style="position:absolute" from="9692,2358" to="9692,3879"/>
              <v:oval id="_x0000_s1210" style="position:absolute;left:9722;top:1908;width:475;height:457"/>
              <v:line id="_x0000_s1211" style="position:absolute;flip:x" from="9682,2064" to="9987,2365"/>
              <v:line id="_x0000_s1212" style="position:absolute;flip:x" from="8622,1908" to="9882,1908"/>
              <v:rect id="_x0000_s1213" style="position:absolute;left:8232;top:1596;width:495;height:754"/>
              <v:line id="_x0000_s1214" style="position:absolute;flip:x" from="7782,1908" to="8222,1908">
                <v:stroke endarrow="block" endarrowwidth="narrow"/>
              </v:line>
              <v:line id="_x0000_s1215" style="position:absolute" from="10197,2220" to="10197,3624"/>
              <v:rect id="_x0000_s1216" style="position:absolute;left:9987;top:3624;width:420;height:468"/>
              <v:shape id="_x0000_s1217" type="#_x0000_t202" style="position:absolute;left:10092;top:3780;width:213;height:187" stroked="f">
                <v:fill opacity="0"/>
                <v:textbox style="mso-next-textbox:#_x0000_s1217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218" type="#_x0000_t202" style="position:absolute;left:9777;top:1596;width:213;height:187" stroked="f">
                <v:fill opacity="0"/>
                <v:textbox style="mso-next-textbox:#_x0000_s1218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K</w:t>
                      </w:r>
                    </w:p>
                  </w:txbxContent>
                </v:textbox>
              </v:shape>
              <v:shape id="_x0000_s1219" type="#_x0000_t202" style="position:absolute;left:7822;top:1947;width:213;height:187" stroked="f">
                <v:fill opacity="0"/>
                <v:textbox style="mso-next-textbox:#_x0000_s1219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  <v:shape id="_x0000_s1220" type="#_x0000_t202" style="position:absolute;left:8412;top:3592;width:945;height:624" stroked="f">
                <v:textbox style="mso-next-textbox:#_x0000_s1220">
                  <w:txbxContent>
                    <w:p w:rsidR="006E2A03" w:rsidRDefault="006E2A03" w:rsidP="006E2A03">
                      <w:r>
                        <w:rPr>
                          <w:rFonts w:ascii="宋体" w:hAnsi="宋体" w:hint="eastAsia"/>
                        </w:rPr>
                        <w:t>图13</w:t>
                      </w:r>
                    </w:p>
                  </w:txbxContent>
                </v:textbox>
              </v:shape>
            </v:group>
            <v:shape id="_x0000_s1221" type="#_x0000_t202" style="position:absolute;left:8414;top:1752;width:523;height:552" stroked="f">
              <v:fill opacity="0"/>
              <v:textbox style="mso-next-textbox:#_x0000_s1221" inset="0,0,0,0">
                <w:txbxContent>
                  <w:p w:rsidR="006E2A03" w:rsidRDefault="006E2A03" w:rsidP="006E2A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18．如图13所示，在水平桌面的边角处有定滑轮K，一条不可伸长的轻绳绕过K分别与物块A、B相连，A、B的质量分别为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A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B</w:t>
      </w:r>
      <w:proofErr w:type="spellEnd"/>
      <w:r>
        <w:rPr>
          <w:rFonts w:ascii="宋体" w:hAnsi="宋体" w:hint="eastAsia"/>
        </w:rPr>
        <w:t>。开始时系统处于静止状态。现用</w:t>
      </w:r>
      <w:proofErr w:type="gramStart"/>
      <w:r>
        <w:rPr>
          <w:rFonts w:ascii="宋体" w:hAnsi="宋体" w:hint="eastAsia"/>
        </w:rPr>
        <w:t>一</w:t>
      </w:r>
      <w:proofErr w:type="gramEnd"/>
      <w:r>
        <w:rPr>
          <w:rFonts w:ascii="宋体" w:hAnsi="宋体" w:hint="eastAsia"/>
        </w:rPr>
        <w:t>水平恒力F</w:t>
      </w:r>
      <w:proofErr w:type="gramStart"/>
      <w:r>
        <w:rPr>
          <w:rFonts w:ascii="宋体" w:hAnsi="宋体" w:hint="eastAsia"/>
        </w:rPr>
        <w:t>拉物块</w:t>
      </w:r>
      <w:proofErr w:type="gramEnd"/>
      <w:r>
        <w:rPr>
          <w:rFonts w:ascii="宋体" w:hAnsi="宋体" w:hint="eastAsia"/>
        </w:rPr>
        <w:t>A，使物块B上升。已知当B上升距离为h时，B的速度为</w:t>
      </w:r>
      <w:r>
        <w:rPr>
          <w:rFonts w:ascii="宋体" w:hAnsi="宋体" w:hint="eastAsia"/>
          <w:i/>
          <w:iCs/>
        </w:rPr>
        <w:t>v</w:t>
      </w:r>
      <w:r>
        <w:rPr>
          <w:rFonts w:ascii="宋体" w:hAnsi="宋体" w:hint="eastAsia"/>
        </w:rPr>
        <w:t>。重力加速度为g。求（1）若忽略定滑轮K的影响，此过程中物块A克服摩擦力所做的功。（2）若定滑轮K的质量为M，半径为R，此过程中物块A克服摩擦力所做的功。（3）若定滑轮K的质量为M，半径为R，求在这过程中定滑轮K的角加速度α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  <w:bCs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bCs/>
          <w:noProof/>
          <w:sz w:val="20"/>
        </w:rPr>
        <w:lastRenderedPageBreak/>
        <w:pict>
          <v:group id="_x0000_s1185" style="position:absolute;left:0;text-align:left;margin-left:279pt;margin-top:7.95pt;width:2in;height:146.7pt;z-index:251671552" coordorigin="7377,7398" coordsize="2880,2934">
            <v:group id="_x0000_s1186" style="position:absolute;left:7377;top:7398;width:2880;height:2652" coordorigin="6300,10800" coordsize="2880,2652">
              <v:group id="_x0000_s1187" style="position:absolute;left:6300;top:10800;width:2880;height:2652" coordorigin="6300,10800" coordsize="2880,2652">
                <v:oval id="_x0000_s1188" style="position:absolute;left:7020;top:10800;width:1440;height:1404"/>
                <v:line id="_x0000_s1189" style="position:absolute" from="6840,12204" to="8820,12204"/>
                <v:line id="_x0000_s1190" style="position:absolute" from="6840,12984" to="8820,12984"/>
                <v:line id="_x0000_s1191" style="position:absolute" from="8820,12204" to="8820,12516"/>
                <v:line id="_x0000_s1192" style="position:absolute" from="8460,12516" to="9180,12516"/>
                <v:line id="_x0000_s1193" style="position:absolute" from="8640,12672" to="9000,12672"/>
                <v:line id="_x0000_s1194" style="position:absolute" from="8820,12672" to="8820,12984"/>
                <v:shape id="_x0000_s1195" type="#_x0000_t202" style="position:absolute;left:7200;top:11424;width:540;height:468" filled="f" stroked="f">
                  <v:textbox style="mso-next-textbox:#_x0000_s1195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_x0000_s1196" type="#_x0000_t202" style="position:absolute;left:7740;top:10956;width:540;height:468" filled="f" stroked="f">
                  <v:textbox style="mso-next-textbox:#_x0000_s1196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_x0000_s1197" type="#_x0000_t202" style="position:absolute;left:7740;top:11424;width:540;height:468" filled="f" stroked="f">
                  <v:textbox style="mso-next-textbox:#_x0000_s1197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_x0000_s1198" type="#_x0000_t202" style="position:absolute;left:7200;top:10956;width:540;height:468" filled="f" stroked="f">
                  <v:textbox style="mso-next-textbox:#_x0000_s1198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×</w:t>
                        </w:r>
                      </w:p>
                    </w:txbxContent>
                  </v:textbox>
                </v:shape>
                <v:shape id="_x0000_s1199" type="#_x0000_t202" style="position:absolute;left:6300;top:12048;width:540;height:468" filled="f" stroked="f">
                  <v:textbox style="mso-next-textbox:#_x0000_s1199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M</w:t>
                        </w:r>
                      </w:p>
                    </w:txbxContent>
                  </v:textbox>
                </v:shape>
                <v:shape id="_x0000_s1200" type="#_x0000_t202" style="position:absolute;left:6300;top:12828;width:540;height:468" filled="f" stroked="f">
                  <v:textbox style="mso-next-textbox:#_x0000_s1200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N</w:t>
                        </w:r>
                      </w:p>
                    </w:txbxContent>
                  </v:textbox>
                </v:shape>
                <v:shape id="_x0000_s1201" type="#_x0000_t202" style="position:absolute;left:7560;top:12204;width:540;height:468" filled="f" stroked="f">
                  <v:textbox style="mso-next-textbox:#_x0000_s1201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C</w:t>
                        </w:r>
                      </w:p>
                    </w:txbxContent>
                  </v:textbox>
                </v:shape>
                <v:shape id="_x0000_s1202" type="#_x0000_t202" style="position:absolute;left:7560;top:12984;width:540;height:468" filled="f" stroked="f">
                  <v:textbox style="mso-next-textbox:#_x0000_s1202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203" type="#_x0000_t202" style="position:absolute;left:8460;top:11424;width:540;height:468" filled="f" stroked="f">
                  <v:textbox style="mso-next-textbox:#_x0000_s1203">
                    <w:txbxContent>
                      <w:p w:rsidR="006E2A03" w:rsidRDefault="006E2A03" w:rsidP="006E2A03">
                        <w:r>
                          <w:rPr>
                            <w:rFonts w:ascii="宋体" w:hAnsi="宋体" w:hint="eastAsia"/>
                          </w:rPr>
                          <w:t>R</w:t>
                        </w:r>
                      </w:p>
                    </w:txbxContent>
                  </v:textbox>
                </v:shape>
              </v:group>
              <v:line id="_x0000_s1204" style="position:absolute" from="7740,11580" to="8460,11580">
                <v:stroke endarrow="block"/>
              </v:line>
            </v:group>
            <v:shape id="_x0000_s1205" type="#_x0000_t202" style="position:absolute;left:8517;top:9864;width:945;height:468" stroked="f">
              <v:textbox>
                <w:txbxContent>
                  <w:p w:rsidR="006E2A03" w:rsidRDefault="006E2A03" w:rsidP="006E2A03">
                    <w:r>
                      <w:rPr>
                        <w:rFonts w:ascii="宋体" w:hAnsi="宋体" w:hint="eastAsia"/>
                      </w:rPr>
                      <w:t>图14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  <w:bCs/>
        </w:rPr>
        <w:t>19．</w:t>
      </w:r>
      <w:r>
        <w:rPr>
          <w:rFonts w:ascii="宋体" w:hAnsi="宋体" w:hint="eastAsia"/>
        </w:rPr>
        <w:t>图14中MN为平行板电容器的两个极板，两极电势差为V，半径为R的绝缘圆筒，放在一个中间有孔的M极板上。今有质量为m、带电量为q的负离子自A点从静止经电场加速后，沿小孔C处对着圆筒的圆心射入。若适当选择筒内的磁感应强度B的大小，可使离粒子的圆筒内与器壁碰撞两次后（设无动能损失）又从小孔C射出。求：（1）磁感应强度B的大小。（2）若磁感应强度B为上述所求得的，现仅改变两极板间电势差V，求当V为何值时，可使粒子在圆筒内与器壁碰撞3次、4次，…N次后又从小孔C射出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七．教学设计题(每小题各6分，共小题18分)</w:t>
      </w:r>
    </w:p>
    <w:p w:rsidR="006E2A03" w:rsidRDefault="006E2A03" w:rsidP="006E2A03">
      <w:pPr>
        <w:rPr>
          <w:rStyle w:val="a3"/>
          <w:rFonts w:ascii="宋体" w:hAnsi="宋体" w:hint="eastAsia"/>
          <w:szCs w:val="18"/>
        </w:rPr>
      </w:pPr>
      <w:r>
        <w:rPr>
          <w:rStyle w:val="a3"/>
          <w:rFonts w:ascii="宋体" w:hAnsi="宋体" w:hint="eastAsia"/>
          <w:b w:val="0"/>
          <w:bCs w:val="0"/>
          <w:szCs w:val="18"/>
        </w:rPr>
        <w:t>以下是《</w:t>
      </w:r>
      <w:r>
        <w:rPr>
          <w:rStyle w:val="a3"/>
          <w:rFonts w:ascii="宋体" w:hAnsi="宋体"/>
          <w:b w:val="0"/>
          <w:bCs w:val="0"/>
          <w:szCs w:val="18"/>
        </w:rPr>
        <w:t>高中物理新课标教材·必修2</w:t>
      </w:r>
      <w:r>
        <w:rPr>
          <w:rStyle w:val="a3"/>
          <w:rFonts w:ascii="宋体" w:hAnsi="宋体" w:hint="eastAsia"/>
          <w:b w:val="0"/>
          <w:bCs w:val="0"/>
          <w:szCs w:val="18"/>
        </w:rPr>
        <w:t>》中的“</w:t>
      </w:r>
      <w:r>
        <w:rPr>
          <w:rStyle w:val="a3"/>
          <w:rFonts w:ascii="宋体" w:hAnsi="宋体"/>
          <w:b w:val="0"/>
          <w:bCs w:val="0"/>
          <w:szCs w:val="18"/>
        </w:rPr>
        <w:t>第六章　曲线运动</w:t>
      </w:r>
      <w:r>
        <w:rPr>
          <w:rStyle w:val="a3"/>
          <w:rFonts w:ascii="宋体" w:hAnsi="宋体" w:hint="eastAsia"/>
          <w:b w:val="0"/>
          <w:bCs w:val="0"/>
          <w:szCs w:val="18"/>
        </w:rPr>
        <w:t>”</w:t>
      </w:r>
      <w:r>
        <w:rPr>
          <w:rFonts w:ascii="宋体" w:hAnsi="宋体"/>
          <w:szCs w:val="18"/>
        </w:rPr>
        <w:t xml:space="preserve"> </w:t>
      </w:r>
      <w:r>
        <w:rPr>
          <w:rFonts w:ascii="宋体" w:hAnsi="宋体" w:hint="eastAsia"/>
          <w:szCs w:val="18"/>
        </w:rPr>
        <w:t>第一节“</w:t>
      </w:r>
      <w:r>
        <w:rPr>
          <w:rFonts w:ascii="宋体" w:hAnsi="宋体"/>
          <w:szCs w:val="18"/>
        </w:rPr>
        <w:t>曲线运动</w:t>
      </w:r>
      <w:r>
        <w:rPr>
          <w:rFonts w:ascii="宋体" w:hAnsi="宋体" w:hint="eastAsia"/>
          <w:szCs w:val="18"/>
        </w:rPr>
        <w:t>”教材内容。请浏览后，回答下列各题。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20．写出该节课程教学的三维教学目标。 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21．写出该节课程教学的重点与难点，并说明理由。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22．写出该节课程教学的导入设计。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5343525" cy="6638925"/>
            <wp:effectExtent l="19050" t="0" r="9525" b="0"/>
            <wp:docPr id="5" name="图片 5" descr="曲线运动教材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曲线运动教材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4953000" cy="8124825"/>
            <wp:effectExtent l="19050" t="0" r="0" b="0"/>
            <wp:docPr id="6" name="图片 6" descr="曲线运动教材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曲线运动教材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5734050" cy="8124825"/>
            <wp:effectExtent l="19050" t="0" r="0" b="0"/>
            <wp:docPr id="7" name="图片 7" descr="曲线运动教材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曲线运动教材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jc w:val="center"/>
        <w:rPr>
          <w:rFonts w:ascii="宋体" w:hAnsi="宋体" w:hint="eastAsia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浙江省教师公开招聘考试&lt;物理学科&gt;考试样卷答案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  <w:szCs w:val="21"/>
        </w:rPr>
      </w:pP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．单项选择题（本题共5小题，每小题2分，共10分）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szCs w:val="18"/>
        </w:rPr>
        <w:t>1．（  B ）</w:t>
      </w:r>
      <w:r>
        <w:rPr>
          <w:rFonts w:ascii="宋体" w:hAnsi="宋体" w:cs="Arial" w:hint="eastAsia"/>
          <w:szCs w:val="21"/>
        </w:rPr>
        <w:t>2</w:t>
      </w:r>
      <w:r>
        <w:rPr>
          <w:rFonts w:ascii="宋体" w:hAnsi="宋体" w:cs="Arial"/>
          <w:szCs w:val="21"/>
        </w:rPr>
        <w:t>．</w:t>
      </w:r>
      <w:r>
        <w:rPr>
          <w:rFonts w:ascii="宋体" w:hAnsi="宋体" w:hint="eastAsia"/>
        </w:rPr>
        <w:t>（  A   ）</w:t>
      </w:r>
      <w:r>
        <w:rPr>
          <w:rFonts w:ascii="宋体" w:hAnsi="宋体" w:cs="Arial" w:hint="eastAsia"/>
        </w:rPr>
        <w:t>3．</w:t>
      </w:r>
      <w:r>
        <w:rPr>
          <w:rFonts w:ascii="宋体" w:hAnsi="宋体" w:hint="eastAsia"/>
          <w:color w:val="000000"/>
        </w:rPr>
        <w:t xml:space="preserve"> (  D  )</w:t>
      </w:r>
      <w:r>
        <w:rPr>
          <w:rFonts w:ascii="宋体" w:hAnsi="宋体" w:hint="eastAsia"/>
          <w:szCs w:val="21"/>
        </w:rPr>
        <w:t>4.（  B  ）</w:t>
      </w:r>
      <w:r>
        <w:rPr>
          <w:rFonts w:ascii="宋体" w:hAnsi="宋体" w:hint="eastAsia"/>
          <w:kern w:val="0"/>
        </w:rPr>
        <w:t>5．（ C ）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二．多项选择题（本题共5小题，每小题3分，共15分．在每小题给出的四个选项中，有多个选项正确．全部选对的得3分，选不全的得1分，有选错或不答的得0分。）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</w:rPr>
        <w:t>6．（  CD  ）7．（   B  C  D）</w:t>
      </w:r>
      <w:r>
        <w:rPr>
          <w:rFonts w:ascii="宋体" w:hAnsi="宋体" w:hint="eastAsia"/>
          <w:color w:val="000000"/>
        </w:rPr>
        <w:t>8．</w:t>
      </w:r>
      <w:r>
        <w:rPr>
          <w:rFonts w:ascii="宋体" w:hAnsi="宋体" w:hint="eastAsia"/>
        </w:rPr>
        <w:t>（  BC   ）9．（    A C ）</w:t>
      </w: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(  BD</w:t>
      </w:r>
      <w:proofErr w:type="gramEnd"/>
      <w:r>
        <w:rPr>
          <w:rFonts w:hint="eastAsia"/>
        </w:rPr>
        <w:t xml:space="preserve">  )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 w:hint="eastAsia"/>
        </w:rPr>
        <w:t>三．填空题（每空2分，共12分）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 xml:space="preserve">11． </w:t>
      </w:r>
      <w:smartTag w:uri="urn:schemas-microsoft-com:office:smarttags" w:element="chmetcnv">
        <w:smartTagPr>
          <w:attr w:name="UnitName" w:val="m"/>
          <w:attr w:name="SourceValue" w:val=".49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0.49m</w:t>
        </w:r>
      </w:smartTag>
      <w:r>
        <w:rPr>
          <w:rFonts w:ascii="宋体" w:hAnsi="宋体" w:hint="eastAsia"/>
        </w:rPr>
        <w:t xml:space="preserve">/s,  </w:t>
      </w:r>
      <w:smartTag w:uri="urn:schemas-microsoft-com:office:smarttags" w:element="chmetcnv">
        <w:smartTagPr>
          <w:attr w:name="UnitName" w:val="cm"/>
          <w:attr w:name="SourceValue" w:val="8.8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</w:rPr>
          <w:t>8.83cm</w:t>
        </w:r>
      </w:smartTag>
      <w:r>
        <w:rPr>
          <w:rFonts w:ascii="宋体" w:hAnsi="宋体" w:hint="eastAsia"/>
        </w:rPr>
        <w:t>。</w:t>
      </w:r>
    </w:p>
    <w:p w:rsidR="006E2A03" w:rsidRDefault="006E2A03" w:rsidP="006E2A03">
      <w:pPr>
        <w:rPr>
          <w:rFonts w:hint="eastAsia"/>
          <w:sz w:val="24"/>
        </w:rPr>
      </w:pPr>
      <w:r>
        <w:rPr>
          <w:rFonts w:ascii="宋体" w:hAnsi="宋体" w:cs="宋体" w:hint="eastAsia"/>
          <w:kern w:val="0"/>
        </w:rPr>
        <w:t>12．</w:t>
      </w:r>
      <w:r>
        <w:rPr>
          <w:sz w:val="24"/>
        </w:rPr>
        <w:t xml:space="preserve"> </w:t>
      </w:r>
      <w:r>
        <w:rPr>
          <w:position w:val="-12"/>
          <w:sz w:val="24"/>
        </w:rPr>
        <w:object w:dxaOrig="660" w:dyaOrig="360">
          <v:shape id="_x0000_i1029" type="#_x0000_t75" style="width:33pt;height:18pt" o:ole="">
            <v:imagedata r:id="rId16" o:title=""/>
          </v:shape>
          <o:OLEObject Type="Embed" ProgID="Equation.3" ShapeID="_x0000_i1029" DrawAspect="Content" ObjectID="_1418974816" r:id="rId17"/>
        </w:object>
      </w:r>
      <w:r>
        <w:rPr>
          <w:rFonts w:hint="eastAsia"/>
          <w:sz w:val="24"/>
        </w:rPr>
        <w:t>，</w:t>
      </w:r>
      <w:r>
        <w:rPr>
          <w:position w:val="-24"/>
          <w:sz w:val="24"/>
        </w:rPr>
        <w:object w:dxaOrig="1300" w:dyaOrig="620">
          <v:shape id="_x0000_i1030" type="#_x0000_t75" style="width:65.25pt;height:30.75pt" o:ole="">
            <v:imagedata r:id="rId18" o:title=""/>
          </v:shape>
          <o:OLEObject Type="Embed" ProgID="Equation.3" ShapeID="_x0000_i1030" DrawAspect="Content" ObjectID="_1418974817" r:id="rId19"/>
        </w:object>
      </w:r>
      <w:r>
        <w:rPr>
          <w:rFonts w:hint="eastAsia"/>
          <w:sz w:val="24"/>
        </w:rPr>
        <w:t xml:space="preserve"> </w:t>
      </w:r>
    </w:p>
    <w:p w:rsidR="006E2A03" w:rsidRDefault="006E2A03" w:rsidP="006E2A03">
      <w:pPr>
        <w:rPr>
          <w:rFonts w:ascii="宋体" w:hAnsi="宋体"/>
        </w:rPr>
      </w:pPr>
      <w:r>
        <w:rPr>
          <w:rFonts w:ascii="宋体" w:hAnsi="宋体" w:hint="eastAsia"/>
        </w:rPr>
        <w:t>13．</w:t>
      </w:r>
      <w:r>
        <w:rPr>
          <w:rFonts w:hint="eastAsia"/>
          <w:szCs w:val="20"/>
          <w:u w:val="single"/>
        </w:rPr>
        <w:t xml:space="preserve">  12  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14．</w:t>
      </w:r>
      <w:r>
        <w:rPr>
          <w:rFonts w:hint="eastAsia"/>
        </w:rPr>
        <w:t>：</w:t>
      </w:r>
      <w:r>
        <w:rPr>
          <w:rFonts w:hint="eastAsia"/>
          <w:u w:val="single"/>
        </w:rPr>
        <w:t>演示实验</w:t>
      </w:r>
    </w:p>
    <w:p w:rsidR="006E2A03" w:rsidRDefault="006E2A03" w:rsidP="006E2A03">
      <w:pPr>
        <w:pStyle w:val="10"/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四．分析与说理题(9分)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</w:rPr>
        <w:pict>
          <v:group id="_x0000_s1292" style="position:absolute;left:0;text-align:left;margin-left:294pt;margin-top:10.05pt;width:124.6pt;height:123.65pt;z-index:251675648" coordorigin="7321,12198" coordsize="2492,1982">
            <v:group id="_x0000_s1293" style="position:absolute;left:7321;top:12198;width:2492;height:1109" coordorigin="5660,10111" coordsize="2492,1109">
              <v:rect id="_x0000_s1294" style="position:absolute;left:5660;top:10497;width:1863;height:104;rotation:-4"/>
              <v:rect id="_x0000_s1295" style="position:absolute;left:5675;top:10677;width:1863;height:104"/>
              <v:group id="_x0000_s1296" style="position:absolute;left:7289;top:10557;width:383;height:126" coordorigin="8319,9504" coordsize="383,126">
                <v:rect id="_x0000_s1297" style="position:absolute;left:8319;top:9504;width:383;height:66"/>
                <v:rect id="_x0000_s1298" style="position:absolute;left:8319;top:9564;width:383;height:66"/>
              </v:group>
              <v:line id="_x0000_s1299" style="position:absolute" from="5950,10126" to="5950,10437">
                <v:stroke endarrow="block" endarrowwidth="narrow"/>
              </v:line>
              <v:line id="_x0000_s1300" style="position:absolute" from="6332,10126" to="6332,10437">
                <v:stroke endarrow="block" endarrowwidth="narrow"/>
              </v:line>
              <v:line id="_x0000_s1301" style="position:absolute" from="6686,10126" to="6686,10437">
                <v:stroke endarrow="block" endarrowwidth="narrow"/>
              </v:line>
              <v:line id="_x0000_s1302" style="position:absolute" from="7083,10126" to="7083,10437">
                <v:stroke endarrow="block" endarrowwidth="narrow"/>
              </v:line>
              <v:shape id="_x0000_s1303" type="#_x0000_t202" style="position:absolute;left:7637;top:10111;width:515;height:933" filled="f" stroked="f">
                <v:textbox style="layout-flow:vertical-ideographic"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两张纸板</w:t>
                      </w:r>
                    </w:p>
                  </w:txbxContent>
                </v:textbox>
              </v:shape>
              <v:shape id="_x0000_s1304" type="#_x0000_t202" style="position:absolute;left:5950;top:10770;width:1545;height:450" filled="f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</w:rPr>
                        <w:t>俯视图）</w:t>
                      </w:r>
                    </w:p>
                  </w:txbxContent>
                </v:textbox>
              </v:shape>
            </v:group>
            <v:group id="_x0000_s1305" style="position:absolute;left:7487;top:13239;width:1433;height:941" coordorigin="5729,11295" coordsize="1433,941">
              <v:shape id="_x0000_s1306" type="#_x0000_t202" style="position:absolute;left:6156;top:11786;width:790;height:450" filled="f" stroked="f">
                <v:textbox>
                  <w:txbxContent>
                    <w:p w:rsidR="006E2A03" w:rsidRDefault="006E2A03" w:rsidP="006E2A03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图</w:t>
                      </w: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rect id="_x0000_s1307" style="position:absolute;left:5729;top:11295;width:83;height:542" fillcolor="gray"/>
              <v:rect id="_x0000_s1308" style="position:absolute;left:5864;top:11295;width:83;height:542" fillcolor="gray"/>
              <v:rect id="_x0000_s1309" style="position:absolute;left:5999;top:11295;width:83;height:542" fillcolor="gray"/>
              <v:rect id="_x0000_s1310" style="position:absolute;left:6134;top:11295;width:83;height:542" fillcolor="gray"/>
              <v:rect id="_x0000_s1311" style="position:absolute;left:6269;top:11295;width:83;height:542" fillcolor="gray"/>
              <v:rect id="_x0000_s1312" style="position:absolute;left:6404;top:11295;width:83;height:542" fillcolor="gray"/>
              <v:rect id="_x0000_s1313" style="position:absolute;left:6539;top:11295;width:83;height:542" fillcolor="gray"/>
              <v:rect id="_x0000_s1314" style="position:absolute;left:6674;top:11295;width:83;height:542" fillcolor="gray"/>
              <v:rect id="_x0000_s1315" style="position:absolute;left:6809;top:11295;width:83;height:542" fillcolor="gray"/>
              <v:rect id="_x0000_s1316" style="position:absolute;left:6944;top:11295;width:83;height:542" fillcolor="gray"/>
              <v:rect id="_x0000_s1317" style="position:absolute;left:7079;top:11295;width:83;height:542" fillcolor="gray"/>
            </v:group>
            <w10:wrap type="square"/>
          </v:group>
        </w:pict>
      </w:r>
      <w:r>
        <w:rPr>
          <w:rFonts w:ascii="宋体" w:hAnsi="宋体" w:hint="eastAsia"/>
        </w:rPr>
        <w:t xml:space="preserve">15． </w:t>
      </w:r>
    </w:p>
    <w:p w:rsidR="006E2A03" w:rsidRDefault="006E2A03" w:rsidP="006E2A03">
      <w:pPr>
        <w:widowControl/>
        <w:jc w:val="left"/>
        <w:rPr>
          <w:rFonts w:ascii="宋体" w:hAnsi="宋体" w:hint="eastAsia"/>
          <w:szCs w:val="28"/>
        </w:rPr>
      </w:pPr>
      <w:r>
        <w:rPr>
          <w:rFonts w:ascii="Bookman Old Style" w:hAnsi="Bookman Old Style" w:hint="eastAsia"/>
          <w:szCs w:val="28"/>
        </w:rPr>
        <w:t>解：平行单色光垂直照射空气</w:t>
      </w:r>
      <w:proofErr w:type="gramStart"/>
      <w:r>
        <w:rPr>
          <w:rFonts w:ascii="Bookman Old Style" w:hAnsi="Bookman Old Style" w:hint="eastAsia"/>
          <w:szCs w:val="28"/>
        </w:rPr>
        <w:t>劈</w:t>
      </w:r>
      <w:proofErr w:type="gramEnd"/>
      <w:r>
        <w:rPr>
          <w:rFonts w:ascii="Bookman Old Style" w:hAnsi="Bookman Old Style" w:hint="eastAsia"/>
          <w:szCs w:val="28"/>
        </w:rPr>
        <w:t>尖上，上、下表面的反射光将产生干涉，设</w:t>
      </w:r>
      <w:r>
        <w:rPr>
          <w:rFonts w:ascii="宋体" w:hAnsi="宋体" w:hint="eastAsia"/>
        </w:rPr>
        <w:t>劈形空气角度为</w:t>
      </w:r>
      <w:r>
        <w:rPr>
          <w:rFonts w:ascii="Arial Unicode MS" w:eastAsia="Arial Unicode MS" w:hAnsi="Arial Unicode MS" w:cs="Arial Unicode MS" w:hint="eastAsia"/>
        </w:rPr>
        <w:t>θ</w:t>
      </w:r>
      <w:r>
        <w:rPr>
          <w:rFonts w:ascii="宋体" w:hAnsi="宋体" w:hint="eastAsia"/>
        </w:rPr>
        <w:t>，薄</w:t>
      </w:r>
      <w:r>
        <w:rPr>
          <w:rFonts w:ascii="Bookman Old Style" w:hAnsi="Bookman Old Style" w:hint="eastAsia"/>
          <w:szCs w:val="28"/>
        </w:rPr>
        <w:t>厚度为</w:t>
      </w:r>
      <w:r>
        <w:rPr>
          <w:i/>
          <w:iCs/>
          <w:szCs w:val="28"/>
        </w:rPr>
        <w:t xml:space="preserve">e </w:t>
      </w:r>
      <w:r>
        <w:rPr>
          <w:rFonts w:ascii="Bookman Old Style" w:hAnsi="Bookman Old Style" w:hint="eastAsia"/>
          <w:szCs w:val="28"/>
        </w:rPr>
        <w:t>处，两相干光的光程差为</w:t>
      </w:r>
      <w:r>
        <w:rPr>
          <w:rFonts w:ascii="宋体" w:hAnsi="宋体" w:hint="eastAsia"/>
          <w:szCs w:val="28"/>
        </w:rPr>
        <w:t>△=2e+λ/2</w:t>
      </w:r>
    </w:p>
    <w:p w:rsidR="006E2A03" w:rsidRDefault="006E2A03" w:rsidP="006E2A03">
      <w:pPr>
        <w:widowControl/>
        <w:jc w:val="left"/>
        <w:rPr>
          <w:rFonts w:ascii="Arial Unicode MS" w:eastAsia="Arial Unicode MS" w:hAnsi="Arial Unicode MS" w:cs="Arial Unicode MS"/>
          <w:vanish/>
          <w:kern w:val="0"/>
        </w:rPr>
      </w:pPr>
      <w:proofErr w:type="gramStart"/>
      <w:r>
        <w:rPr>
          <w:rFonts w:ascii="宋体" w:hint="eastAsia"/>
          <w:szCs w:val="28"/>
        </w:rPr>
        <w:t>空气劈尖任意</w:t>
      </w:r>
      <w:proofErr w:type="gramEnd"/>
      <w:r>
        <w:rPr>
          <w:rFonts w:ascii="宋体" w:hint="eastAsia"/>
          <w:szCs w:val="28"/>
        </w:rPr>
        <w:t>相邻明条纹对应的厚度差:</w:t>
      </w:r>
    </w:p>
    <w:p w:rsidR="006E2A03" w:rsidRDefault="006E2A03" w:rsidP="006E2A03">
      <w:pPr>
        <w:widowControl/>
        <w:jc w:val="left"/>
        <w:rPr>
          <w:rFonts w:ascii="Arial Unicode MS" w:eastAsia="Arial Unicode MS" w:hAnsi="Arial Unicode MS" w:hint="eastAsia"/>
        </w:rPr>
      </w:pPr>
      <w:r>
        <w:rPr>
          <w:rFonts w:ascii="Arial Unicode MS" w:eastAsia="Arial Unicode MS" w:hAnsi="Arial Unicode MS" w:hint="eastAsia"/>
        </w:rPr>
        <w:t>e</w:t>
      </w:r>
      <w:r>
        <w:rPr>
          <w:rFonts w:ascii="Arial Unicode MS" w:eastAsia="Arial Unicode MS" w:hAnsi="Arial Unicode MS" w:hint="eastAsia"/>
          <w:vertAlign w:val="subscript"/>
        </w:rPr>
        <w:t>k+1</w:t>
      </w:r>
      <w:r>
        <w:rPr>
          <w:rFonts w:ascii="Arial Unicode MS" w:eastAsia="Arial Unicode MS" w:hAnsi="Arial Unicode MS" w:hint="eastAsia"/>
        </w:rPr>
        <w:t>-e</w:t>
      </w:r>
      <w:r>
        <w:rPr>
          <w:rFonts w:ascii="Arial Unicode MS" w:eastAsia="Arial Unicode MS" w:hAnsi="Arial Unicode MS" w:hint="eastAsia"/>
          <w:vertAlign w:val="subscript"/>
        </w:rPr>
        <w:t>k</w:t>
      </w:r>
      <w:r>
        <w:rPr>
          <w:rFonts w:ascii="Arial Unicode MS" w:eastAsia="Arial Unicode MS" w:hAnsi="Arial Unicode MS" w:hint="eastAsia"/>
        </w:rPr>
        <w:t>=</w:t>
      </w:r>
      <w:r>
        <w:rPr>
          <w:rFonts w:ascii="宋体" w:hAnsi="宋体" w:hint="eastAsia"/>
          <w:szCs w:val="28"/>
        </w:rPr>
        <w:t>λ/2</w:t>
      </w:r>
    </w:p>
    <w:p w:rsidR="006E2A03" w:rsidRDefault="006E2A03" w:rsidP="006E2A03">
      <w:pPr>
        <w:widowControl/>
        <w:jc w:val="left"/>
        <w:rPr>
          <w:rFonts w:ascii="宋体" w:hint="eastAsia"/>
          <w:szCs w:val="28"/>
        </w:rPr>
      </w:pPr>
      <w:r>
        <w:rPr>
          <w:rFonts w:ascii="宋体" w:hint="eastAsia"/>
          <w:szCs w:val="28"/>
        </w:rPr>
        <w:t>任意相邻明条纹</w:t>
      </w:r>
      <w:r>
        <w:rPr>
          <w:szCs w:val="28"/>
        </w:rPr>
        <w:t>(</w:t>
      </w:r>
      <w:r>
        <w:rPr>
          <w:rFonts w:ascii="宋体" w:hint="eastAsia"/>
          <w:szCs w:val="28"/>
        </w:rPr>
        <w:t>或暗条纹</w:t>
      </w:r>
      <w:r>
        <w:rPr>
          <w:szCs w:val="28"/>
        </w:rPr>
        <w:t>)</w:t>
      </w:r>
      <w:r>
        <w:rPr>
          <w:rFonts w:ascii="宋体" w:hint="eastAsia"/>
          <w:szCs w:val="28"/>
        </w:rPr>
        <w:t>之间的距离</w:t>
      </w:r>
      <w:r>
        <w:rPr>
          <w:szCs w:val="28"/>
        </w:rPr>
        <w:t xml:space="preserve"> </w:t>
      </w:r>
      <w:r>
        <w:rPr>
          <w:i/>
          <w:iCs/>
          <w:szCs w:val="28"/>
        </w:rPr>
        <w:t xml:space="preserve">l </w:t>
      </w:r>
      <w:r>
        <w:rPr>
          <w:rFonts w:ascii="宋体" w:hint="eastAsia"/>
          <w:szCs w:val="28"/>
        </w:rPr>
        <w:t>为：</w:t>
      </w:r>
    </w:p>
    <w:p w:rsidR="006E2A03" w:rsidRDefault="006E2A03" w:rsidP="006E2A03">
      <w:pPr>
        <w:widowControl/>
        <w:ind w:firstLineChars="300" w:firstLine="630"/>
        <w:jc w:val="left"/>
        <w:rPr>
          <w:rFonts w:ascii="宋体" w:hint="eastAsia"/>
          <w:szCs w:val="28"/>
        </w:rPr>
      </w:pPr>
      <w:r>
        <w:rPr>
          <w:rFonts w:ascii="宋体" w:hint="eastAsia"/>
          <w:szCs w:val="28"/>
        </w:rPr>
        <w:t xml:space="preserve"> </w:t>
      </w:r>
      <w:r>
        <w:rPr>
          <w:i/>
          <w:iCs/>
          <w:szCs w:val="28"/>
        </w:rPr>
        <w:t>l</w:t>
      </w:r>
      <w:r>
        <w:rPr>
          <w:rFonts w:ascii="宋体" w:hint="eastAsia"/>
          <w:szCs w:val="28"/>
        </w:rPr>
        <w:t>=(</w:t>
      </w:r>
      <w:r>
        <w:rPr>
          <w:rFonts w:ascii="Arial Unicode MS" w:eastAsia="Arial Unicode MS" w:hAnsi="Arial Unicode MS" w:hint="eastAsia"/>
        </w:rPr>
        <w:t xml:space="preserve"> e</w:t>
      </w:r>
      <w:r>
        <w:rPr>
          <w:rFonts w:ascii="Arial Unicode MS" w:eastAsia="Arial Unicode MS" w:hAnsi="Arial Unicode MS" w:hint="eastAsia"/>
          <w:vertAlign w:val="subscript"/>
        </w:rPr>
        <w:t>k+1</w:t>
      </w:r>
      <w:r>
        <w:rPr>
          <w:rFonts w:ascii="Arial Unicode MS" w:eastAsia="Arial Unicode MS" w:hAnsi="Arial Unicode MS" w:hint="eastAsia"/>
        </w:rPr>
        <w:t>-e</w:t>
      </w:r>
      <w:r>
        <w:rPr>
          <w:rFonts w:ascii="Arial Unicode MS" w:eastAsia="Arial Unicode MS" w:hAnsi="Arial Unicode MS" w:hint="eastAsia"/>
          <w:vertAlign w:val="subscript"/>
        </w:rPr>
        <w:t>k</w:t>
      </w:r>
      <w:r>
        <w:rPr>
          <w:rFonts w:ascii="Arial Unicode MS" w:eastAsia="Arial Unicode MS" w:hAnsi="Arial Unicode MS" w:hint="eastAsia"/>
        </w:rPr>
        <w:t>)/sin</w:t>
      </w:r>
      <w:r>
        <w:rPr>
          <w:rFonts w:ascii="Arial Unicode MS" w:eastAsia="Arial Unicode MS" w:hAnsi="Arial Unicode MS" w:cs="Arial Unicode MS" w:hint="eastAsia"/>
        </w:rPr>
        <w:t>θ=</w:t>
      </w:r>
      <w:r>
        <w:rPr>
          <w:rFonts w:ascii="宋体" w:hAnsi="宋体" w:hint="eastAsia"/>
          <w:szCs w:val="28"/>
        </w:rPr>
        <w:t>λ/(2sin</w:t>
      </w:r>
      <w:r>
        <w:rPr>
          <w:rFonts w:ascii="Arial Unicode MS" w:eastAsia="Arial Unicode MS" w:hAnsi="Arial Unicode MS" w:cs="Arial Unicode MS" w:hint="eastAsia"/>
        </w:rPr>
        <w:t>θ)</w:t>
      </w:r>
    </w:p>
    <w:p w:rsidR="006E2A03" w:rsidRDefault="006E2A03" w:rsidP="006E2A03">
      <w:pPr>
        <w:widowControl/>
        <w:jc w:val="left"/>
        <w:rPr>
          <w:rFonts w:ascii="宋体" w:hint="eastAsia"/>
          <w:szCs w:val="28"/>
        </w:rPr>
      </w:pPr>
      <w:r>
        <w:rPr>
          <w:rFonts w:hint="eastAsia"/>
          <w:szCs w:val="56"/>
          <w:lang w:val="zh-CN"/>
        </w:rPr>
        <w:t>单色光一定时，</w:t>
      </w:r>
      <w:proofErr w:type="gramStart"/>
      <w:r>
        <w:rPr>
          <w:rFonts w:hint="eastAsia"/>
          <w:szCs w:val="56"/>
          <w:lang w:val="zh-CN"/>
        </w:rPr>
        <w:t>劈尖的</w:t>
      </w:r>
      <w:proofErr w:type="gramEnd"/>
      <w:r>
        <w:rPr>
          <w:rFonts w:hint="eastAsia"/>
          <w:szCs w:val="56"/>
          <w:lang w:val="zh-CN"/>
        </w:rPr>
        <w:t>楔角</w:t>
      </w:r>
      <w:r>
        <w:rPr>
          <w:i/>
          <w:iCs/>
          <w:szCs w:val="56"/>
          <w:lang w:val="zh-CN"/>
        </w:rPr>
        <w:sym w:font="Symbol" w:char="F071"/>
      </w:r>
      <w:r>
        <w:rPr>
          <w:rFonts w:hint="eastAsia"/>
          <w:i/>
          <w:iCs/>
          <w:szCs w:val="56"/>
          <w:lang w:val="zh-CN"/>
        </w:rPr>
        <w:t xml:space="preserve"> </w:t>
      </w:r>
      <w:r>
        <w:rPr>
          <w:rFonts w:hint="eastAsia"/>
          <w:szCs w:val="56"/>
          <w:lang w:val="zh-CN"/>
        </w:rPr>
        <w:t>愈小，则</w:t>
      </w:r>
      <w:r>
        <w:rPr>
          <w:i/>
          <w:iCs/>
          <w:szCs w:val="56"/>
        </w:rPr>
        <w:t>l</w:t>
      </w:r>
      <w:r>
        <w:rPr>
          <w:rFonts w:hint="eastAsia"/>
          <w:szCs w:val="56"/>
          <w:lang w:val="zh-CN"/>
        </w:rPr>
        <w:t>愈大，干涉条纹愈疏；</w:t>
      </w:r>
      <w:r>
        <w:rPr>
          <w:szCs w:val="56"/>
          <w:lang w:val="zh-CN"/>
        </w:rPr>
        <w:t xml:space="preserve"> </w:t>
      </w:r>
      <w:r>
        <w:rPr>
          <w:i/>
          <w:iCs/>
          <w:szCs w:val="56"/>
          <w:lang w:val="zh-CN"/>
        </w:rPr>
        <w:sym w:font="Symbol" w:char="F071"/>
      </w:r>
      <w:r>
        <w:rPr>
          <w:rFonts w:hint="eastAsia"/>
          <w:i/>
          <w:iCs/>
          <w:szCs w:val="56"/>
          <w:lang w:val="zh-CN"/>
        </w:rPr>
        <w:t xml:space="preserve"> </w:t>
      </w:r>
      <w:r>
        <w:rPr>
          <w:rFonts w:hint="eastAsia"/>
          <w:szCs w:val="56"/>
          <w:lang w:val="zh-CN"/>
        </w:rPr>
        <w:t>愈大，则</w:t>
      </w:r>
      <w:r>
        <w:rPr>
          <w:i/>
          <w:iCs/>
          <w:szCs w:val="56"/>
        </w:rPr>
        <w:t>l</w:t>
      </w:r>
      <w:r>
        <w:rPr>
          <w:rFonts w:hint="eastAsia"/>
          <w:szCs w:val="56"/>
          <w:lang w:val="zh-CN"/>
        </w:rPr>
        <w:t>愈小，干涉条纹愈</w:t>
      </w:r>
      <w:r>
        <w:rPr>
          <w:rFonts w:ascii="宋体" w:hAnsi="宋体" w:hint="eastAsia"/>
        </w:rPr>
        <w:t>密。</w:t>
      </w:r>
    </w:p>
    <w:p w:rsidR="006E2A03" w:rsidRDefault="006E2A03" w:rsidP="006E2A03">
      <w:pPr>
        <w:widowControl/>
        <w:jc w:val="left"/>
        <w:rPr>
          <w:rFonts w:ascii="宋体" w:hint="eastAsia"/>
          <w:b/>
          <w:bCs/>
          <w:sz w:val="28"/>
          <w:szCs w:val="28"/>
        </w:rPr>
      </w:pPr>
      <w:r>
        <w:rPr>
          <w:rFonts w:ascii="宋体" w:hAnsi="宋体" w:hint="eastAsia"/>
        </w:rPr>
        <w:t>所以从上往下观察到的干涉条纹将变疏。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五．实验题</w:t>
      </w:r>
      <w:r>
        <w:rPr>
          <w:rFonts w:ascii="宋体" w:hAnsi="宋体" w:hint="eastAsia"/>
          <w:kern w:val="0"/>
          <w:szCs w:val="21"/>
        </w:rPr>
        <w:t>（16分）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 w:hint="eastAsia"/>
          <w:kern w:val="0"/>
          <w:szCs w:val="21"/>
        </w:rPr>
        <w:t>16．</w:t>
      </w:r>
      <w:r>
        <w:rPr>
          <w:rFonts w:hint="eastAsia"/>
        </w:rPr>
        <w:t>小红在海边拾到一块漂亮的小石块，她想测出小石块的密度。小红利用一架托盘天平、一个烧杯、适量的水和细线设计了一个测量小石块密度的实验方案，以下是她设计的部分实验步骤，请你按照小红的实验思路，将实验步骤补充完整。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）用调节好的天平称出小石块的质量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）在烧杯中注入适量的水，用天平称出烧杯和水的总质量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  <w:u w:val="single"/>
        </w:rPr>
        <w:t>_</w:t>
      </w:r>
      <w:r>
        <w:rPr>
          <w:rFonts w:hint="eastAsia"/>
          <w:u w:val="single"/>
        </w:rPr>
        <w:t>用细线把小石块</w:t>
      </w:r>
      <w:proofErr w:type="gramStart"/>
      <w:r>
        <w:rPr>
          <w:rFonts w:hint="eastAsia"/>
          <w:u w:val="single"/>
        </w:rPr>
        <w:t>栓</w:t>
      </w:r>
      <w:proofErr w:type="gramEnd"/>
      <w:r>
        <w:rPr>
          <w:rFonts w:hint="eastAsia"/>
          <w:u w:val="single"/>
        </w:rPr>
        <w:t>好，使其浸没在天平左盘上的烧杯内的水中，小石块不接触烧杯</w:t>
      </w:r>
      <w:r>
        <w:rPr>
          <w:rFonts w:hint="eastAsia"/>
          <w:u w:val="single"/>
        </w:rPr>
        <w:t>_</w:t>
      </w:r>
      <w:r>
        <w:rPr>
          <w:rFonts w:hint="eastAsia"/>
        </w:rPr>
        <w:t>，在天平右盘添加适量的砝码，移动游码，天平平衡后，砝码与游码的总示数为</w:t>
      </w:r>
      <w:r>
        <w:rPr>
          <w:rFonts w:hint="eastAsia"/>
        </w:rPr>
        <w:t>m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；</w:t>
      </w:r>
    </w:p>
    <w:p w:rsidR="006E2A03" w:rsidRDefault="006E2A03" w:rsidP="006E2A03">
      <w:pPr>
        <w:rPr>
          <w:rFonts w:hint="eastAsia"/>
        </w:rPr>
      </w:pPr>
      <w:r>
        <w:rPr>
          <w:rFonts w:ascii="宋体" w:hAnsi="宋体"/>
          <w:noProof/>
          <w:sz w:val="20"/>
        </w:rPr>
        <w:lastRenderedPageBreak/>
        <w:pict>
          <v:group id="_x0000_s1363" style="position:absolute;left:0;text-align:left;margin-left:246.75pt;margin-top:53.9pt;width:181.35pt;height:134.7pt;z-index:251678720" coordorigin="6840,9396" coordsize="3627,2694">
            <v:group id="_x0000_s1364" style="position:absolute;left:6840;top:9396;width:3627;height:2694" coordorigin="6840,9396" coordsize="3627,2694">
              <v:group id="_x0000_s1365" style="position:absolute;left:6840;top:9396;width:3627;height:2694" coordorigin="6840,9396" coordsize="3627,2694">
                <v:oval id="_x0000_s1366" style="position:absolute;left:9207;top:9591;width:540;height:540"/>
                <v:oval id="_x0000_s1367" style="position:absolute;left:8667;top:10371;width:540;height:540"/>
                <v:group id="_x0000_s1368" style="position:absolute;left:6840;top:9396;width:3627;height:2694" coordorigin="6840,9396" coordsize="3627,2694">
                  <v:group id="_x0000_s1369" style="position:absolute;left:7047;top:9435;width:3240;height:2496" coordorigin="3960,6432" coordsize="3240,2496">
                    <v:shape id="_x0000_s1370" type="#_x0000_t202" style="position:absolute;left:5040;top:8304;width:540;height:624" filled="f" stroked="f">
                      <v:textbox style="mso-next-textbox:#_x0000_s1370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1" type="#_x0000_t202" style="position:absolute;left:5940;top:8304;width:540;height:624" filled="f" stroked="f">
                      <v:textbox style="mso-next-textbox:#_x0000_s1371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2" type="#_x0000_t202" style="position:absolute;left:6660;top:8304;width:540;height:624" filled="f" stroked="f">
                      <v:textbox style="mso-next-textbox:#_x0000_s1372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3" type="#_x0000_t202" style="position:absolute;left:6660;top:6432;width:540;height:624" filled="f" stroked="f">
                      <v:textbox style="mso-next-textbox:#_x0000_s1373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4" type="#_x0000_t202" style="position:absolute;left:5760;top:6432;width:540;height:624" filled="f" stroked="f">
                      <v:textbox style="mso-next-textbox:#_x0000_s1374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5" type="#_x0000_t202" style="position:absolute;left:5220;top:6432;width:540;height:624" filled="f" stroked="f">
                      <v:textbox style="mso-next-textbox:#_x0000_s1375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6" type="#_x0000_t202" style="position:absolute;left:3960;top:6432;width:540;height:624" filled="f" stroked="f">
                      <v:textbox style="mso-next-textbox:#_x0000_s1376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  <v:shape id="_x0000_s1377" type="#_x0000_t202" style="position:absolute;left:4320;top:8304;width:540;height:624" filled="f" stroked="f">
                      <v:textbox style="mso-next-textbox:#_x0000_s1377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78" type="#_x0000_t202" style="position:absolute;left:6120;top:7212;width:540;height:624" filled="f" stroked="f">
                      <v:textbox style="mso-next-textbox:#_x0000_s1378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  <v:shape id="_x0000_s1379" type="#_x0000_t202" style="position:absolute;left:5220;top:7212;width:540;height:624" filled="f" stroked="f">
                      <v:textbox style="mso-next-textbox:#_x0000_s1379">
                        <w:txbxContent>
                          <w:p w:rsidR="006E2A03" w:rsidRDefault="006E2A03" w:rsidP="006E2A03">
                            <w:pPr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rect id="_x0000_s1380" style="position:absolute;left:7767;top:9747;width:540;height:312"/>
                  <v:line id="_x0000_s1381" style="position:absolute" from="7227,9903" to="7767,9903"/>
                  <v:line id="_x0000_s1382" style="position:absolute" from="8307,9903" to="9207,9903"/>
                  <v:line id="_x0000_s1383" style="position:absolute" from="9747,9903" to="10467,9903"/>
                  <v:line id="_x0000_s1384" style="position:absolute" from="10467,9903" to="10467,11307"/>
                  <v:line id="_x0000_s1385" style="position:absolute;flip:x" from="9207,10683" to="9927,10683"/>
                  <v:line id="_x0000_s1386" style="position:absolute" from="7227,9903" to="7227,11307"/>
                  <v:line id="_x0000_s1387" style="position:absolute" from="7227,11307" to="7947,11307"/>
                  <v:line id="_x0000_s1388" style="position:absolute" from="7947,10995" to="7947,11619" strokeweight="1.5pt"/>
                  <v:line id="_x0000_s1389" style="position:absolute" from="8127,11151" to="8127,11463" strokeweight="1.5pt"/>
                  <v:line id="_x0000_s1390" style="position:absolute" from="8127,11307" to="9387,11307"/>
                  <v:line id="_x0000_s1391" style="position:absolute;flip:y" from="9387,10995" to="9747,11307" strokeweight="1.5pt"/>
                  <v:line id="_x0000_s1392" style="position:absolute" from="9927,11307" to="10467,11307"/>
                  <v:line id="_x0000_s1393" style="position:absolute;flip:y" from="7560,9396" to="7560,9864"/>
                  <v:line id="_x0000_s1394" style="position:absolute" from="8100,9396" to="8127,9747">
                    <v:stroke endarrow="block"/>
                  </v:line>
                  <v:line id="_x0000_s1395" style="position:absolute;flip:y" from="9927,9903" to="9927,10683"/>
                  <v:shape id="_x0000_s1396" type="#_x0000_t202" style="position:absolute;left:8307;top:11622;width:900;height:468" filled="f" stroked="f">
                    <v:textbox style="mso-next-textbox:#_x0000_s1396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图</w:t>
                          </w:r>
                          <w:r>
                            <w:rPr>
                              <w:rFonts w:hint="eastAsia"/>
                            </w:rPr>
                            <w:t>11</w:t>
                          </w:r>
                        </w:p>
                      </w:txbxContent>
                    </v:textbox>
                  </v:shape>
                  <v:line id="_x0000_s1397" style="position:absolute" from="7560,9396" to="8100,9396"/>
                  <v:line id="_x0000_s1398" style="position:absolute" from="7200,10644" to="8640,10644"/>
                  <v:shape id="_x0000_s1399" type="#_x0000_t202" style="position:absolute;left:9180;top:9552;width:540;height:624" filled="f" stroked="f">
                    <v:textbox style="mso-next-textbox:#_x0000_s1399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00" type="#_x0000_t202" style="position:absolute;left:6840;top:10332;width:540;height:624" filled="f" stroked="f">
                    <v:textbox style="mso-next-textbox:#_x0000_s1400">
                      <w:txbxContent>
                        <w:p w:rsidR="006E2A03" w:rsidRDefault="006E2A03" w:rsidP="006E2A03">
                          <w:pPr>
                            <w:rPr>
                              <w:rFonts w:hint="eastAsia"/>
                            </w:rPr>
                          </w:pPr>
                          <w:proofErr w:type="gramStart"/>
                          <w:r>
                            <w:rPr>
                              <w:rFonts w:hint="eastAsia"/>
                            </w:rPr>
                            <w:t>g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  <v:shape id="_x0000_s1401" type="#_x0000_t202" style="position:absolute;left:9747;top:10683;width:540;height:624" filled="f" stroked="f">
                <v:textbox style="mso-next-textbox:#_x0000_s1401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K</w:t>
                      </w:r>
                    </w:p>
                  </w:txbxContent>
                </v:textbox>
              </v:shape>
              <v:shape id="_x0000_s1402" type="#_x0000_t202" style="position:absolute;left:7767;top:10059;width:540;height:624" filled="f" stroked="f">
                <v:textbox style="mso-next-textbox:#_x0000_s1402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R</w:t>
                      </w:r>
                    </w:p>
                  </w:txbxContent>
                </v:textbox>
              </v:shape>
            </v:group>
            <v:shape id="_x0000_s1403" type="#_x0000_t202" style="position:absolute;left:8667;top:10368;width:540;height:624" filled="f" stroked="f">
              <v:textbox style="mso-next-textbox:#_x0000_s1403">
                <w:txbxContent>
                  <w:p w:rsidR="006E2A03" w:rsidRDefault="006E2A03" w:rsidP="006E2A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V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）已知水的密度为ρ水，利用上述测量出的物理量和已知量计算小石块密度ρ石的表达式为：ρ</w:t>
      </w:r>
      <w:r>
        <w:rPr>
          <w:rFonts w:hint="eastAsia"/>
          <w:vertAlign w:val="subscript"/>
        </w:rPr>
        <w:t>石</w:t>
      </w:r>
      <w:r>
        <w:rPr>
          <w:rFonts w:hint="eastAsia"/>
        </w:rPr>
        <w:t xml:space="preserve">= </w:t>
      </w:r>
      <w:r>
        <w:rPr>
          <w:rFonts w:hint="eastAsia"/>
          <w:u w:val="single"/>
        </w:rPr>
        <w:t xml:space="preserve">     m</w:t>
      </w:r>
      <w:r>
        <w:rPr>
          <w:rFonts w:hint="eastAsia"/>
          <w:u w:val="single"/>
          <w:vertAlign w:val="subscript"/>
        </w:rPr>
        <w:t>1</w:t>
      </w:r>
      <w:r>
        <w:rPr>
          <w:rFonts w:ascii="宋体" w:hAnsi="宋体" w:hint="eastAsia"/>
          <w:u w:val="single"/>
        </w:rPr>
        <w:t>ρ</w:t>
      </w:r>
      <w:r>
        <w:rPr>
          <w:rFonts w:hint="eastAsia"/>
          <w:u w:val="single"/>
        </w:rPr>
        <w:t>/(m</w:t>
      </w:r>
      <w:r>
        <w:rPr>
          <w:rFonts w:hint="eastAsia"/>
          <w:u w:val="single"/>
          <w:vertAlign w:val="subscript"/>
        </w:rPr>
        <w:t>3</w:t>
      </w:r>
      <w:r>
        <w:rPr>
          <w:rFonts w:hint="eastAsia"/>
          <w:u w:val="single"/>
        </w:rPr>
        <w:t>-m</w:t>
      </w:r>
      <w:r>
        <w:rPr>
          <w:rFonts w:hint="eastAsia"/>
          <w:u w:val="single"/>
          <w:vertAlign w:val="subscript"/>
        </w:rPr>
        <w:t>2</w:t>
      </w:r>
      <w:r>
        <w:rPr>
          <w:rFonts w:hint="eastAsia"/>
          <w:u w:val="single"/>
        </w:rPr>
        <w:t xml:space="preserve">)    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6E2A03" w:rsidRDefault="006E2A03" w:rsidP="006E2A03">
      <w:pPr>
        <w:pStyle w:val="10"/>
        <w:rPr>
          <w:rFonts w:ascii="宋体" w:hAnsi="宋体"/>
          <w:kern w:val="0"/>
          <w:szCs w:val="21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17．（1）某同学按右图11连接电路，做测量干电池的电动势和内电阻实验。他共用6根导线，即</w:t>
      </w:r>
      <w:proofErr w:type="spellStart"/>
      <w:r>
        <w:rPr>
          <w:rFonts w:ascii="宋体" w:hAnsi="宋体" w:hint="eastAsia"/>
        </w:rPr>
        <w:t>ab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cd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ef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、</w:t>
      </w:r>
      <w:proofErr w:type="spellStart"/>
      <w:r>
        <w:rPr>
          <w:rFonts w:ascii="宋体" w:hAnsi="宋体" w:hint="eastAsia"/>
        </w:rPr>
        <w:t>di</w:t>
      </w:r>
      <w:proofErr w:type="spellEnd"/>
      <w:r>
        <w:rPr>
          <w:rFonts w:ascii="宋体" w:hAnsi="宋体" w:hint="eastAsia"/>
        </w:rPr>
        <w:t>及</w:t>
      </w:r>
      <w:proofErr w:type="spellStart"/>
      <w:r>
        <w:rPr>
          <w:rFonts w:ascii="宋体" w:hAnsi="宋体" w:hint="eastAsia"/>
        </w:rPr>
        <w:t>gj</w:t>
      </w:r>
      <w:proofErr w:type="spellEnd"/>
      <w:r>
        <w:rPr>
          <w:rFonts w:ascii="宋体" w:hAnsi="宋体" w:hint="eastAsia"/>
        </w:rPr>
        <w:t>。闭合开关后发现电流表和电压表均不发生偏转。单独检查电池、滑线变阻器、电流表、电压表、开关及接线都正常。他猜测可能由于某根导线内部断开了。于是当他闭合开关K再用万用表直流电压</w:t>
      </w:r>
      <w:proofErr w:type="gramStart"/>
      <w:r>
        <w:rPr>
          <w:rFonts w:ascii="宋体" w:hAnsi="宋体" w:hint="eastAsia"/>
        </w:rPr>
        <w:t>档</w:t>
      </w:r>
      <w:proofErr w:type="gramEnd"/>
      <w:r>
        <w:rPr>
          <w:rFonts w:ascii="宋体" w:hAnsi="宋体" w:hint="eastAsia"/>
        </w:rPr>
        <w:t>测量ad间电压时，示数约为1.5伏。应再用万用表的相同电压</w:t>
      </w:r>
      <w:proofErr w:type="gramStart"/>
      <w:r>
        <w:rPr>
          <w:rFonts w:ascii="宋体" w:hAnsi="宋体" w:hint="eastAsia"/>
        </w:rPr>
        <w:t>档</w:t>
      </w:r>
      <w:proofErr w:type="gramEnd"/>
      <w:r>
        <w:rPr>
          <w:rFonts w:ascii="宋体" w:hAnsi="宋体" w:hint="eastAsia"/>
          <w:u w:val="single"/>
        </w:rPr>
        <w:t xml:space="preserve">        </w:t>
      </w:r>
      <w:proofErr w:type="spellStart"/>
      <w:r>
        <w:rPr>
          <w:rFonts w:ascii="宋体" w:hAnsi="宋体" w:hint="eastAsia"/>
          <w:u w:val="single"/>
        </w:rPr>
        <w:t>ab</w:t>
      </w:r>
      <w:proofErr w:type="spellEnd"/>
      <w:r>
        <w:rPr>
          <w:rFonts w:ascii="宋体" w:hAnsi="宋体" w:hint="eastAsia"/>
          <w:u w:val="single"/>
        </w:rPr>
        <w:t>或</w:t>
      </w:r>
      <w:proofErr w:type="spellStart"/>
      <w:r>
        <w:rPr>
          <w:rFonts w:ascii="宋体" w:hAnsi="宋体" w:hint="eastAsia"/>
          <w:u w:val="single"/>
        </w:rPr>
        <w:t>cd</w:t>
      </w:r>
      <w:proofErr w:type="spellEnd"/>
      <w:r>
        <w:rPr>
          <w:rFonts w:ascii="宋体" w:hAnsi="宋体" w:hint="eastAsia"/>
          <w:u w:val="single"/>
        </w:rPr>
        <w:t xml:space="preserve"> </w:t>
      </w:r>
      <w:r>
        <w:rPr>
          <w:rFonts w:ascii="宋体" w:hAnsi="宋体" w:hint="eastAsia"/>
        </w:rPr>
        <w:t>两点间的电压，如果测得也约为1.5伏，则一定是</w:t>
      </w:r>
      <w:r>
        <w:rPr>
          <w:rFonts w:ascii="宋体" w:hAnsi="宋体" w:hint="eastAsia"/>
          <w:u w:val="single"/>
        </w:rPr>
        <w:t xml:space="preserve">  </w:t>
      </w:r>
      <w:proofErr w:type="spellStart"/>
      <w:r>
        <w:rPr>
          <w:rFonts w:ascii="宋体" w:hAnsi="宋体" w:hint="eastAsia"/>
          <w:u w:val="single"/>
        </w:rPr>
        <w:t>ab</w:t>
      </w:r>
      <w:proofErr w:type="spellEnd"/>
      <w:r>
        <w:rPr>
          <w:rFonts w:ascii="宋体" w:hAnsi="宋体" w:hint="eastAsia"/>
          <w:u w:val="single"/>
        </w:rPr>
        <w:t>或</w:t>
      </w:r>
      <w:proofErr w:type="spellStart"/>
      <w:r>
        <w:rPr>
          <w:rFonts w:ascii="宋体" w:hAnsi="宋体" w:hint="eastAsia"/>
          <w:u w:val="single"/>
        </w:rPr>
        <w:t>cd</w:t>
      </w:r>
      <w:proofErr w:type="spellEnd"/>
      <w:r>
        <w:rPr>
          <w:rFonts w:ascii="宋体" w:hAnsi="宋体" w:hint="eastAsia"/>
          <w:u w:val="single"/>
        </w:rPr>
        <w:t xml:space="preserve">          </w:t>
      </w:r>
      <w:r>
        <w:rPr>
          <w:rFonts w:ascii="宋体" w:hAnsi="宋体" w:hint="eastAsia"/>
        </w:rPr>
        <w:t>导线内部断开了。</w:t>
      </w:r>
    </w:p>
    <w:p w:rsidR="006E2A03" w:rsidRDefault="006E2A03" w:rsidP="006E2A03">
      <w:pPr>
        <w:rPr>
          <w:rFonts w:ascii="宋体" w:hAnsi="宋体"/>
          <w:szCs w:val="21"/>
        </w:rPr>
      </w:pPr>
      <w:r>
        <w:rPr>
          <w:rFonts w:ascii="宋体" w:hAnsi="宋体"/>
          <w:noProof/>
        </w:rPr>
        <w:pict>
          <v:group id="_x0000_s1334" style="position:absolute;left:0;text-align:left;margin-left:236.25pt;margin-top:0;width:197.35pt;height:171.65pt;z-index:251677696" coordorigin="5940,12360" coordsize="3947,3213">
            <v:line id="_x0000_s1335" style="position:absolute" from="6401,14934" to="9629,14934">
              <v:stroke endarrow="block" endarrowwidth="narrow"/>
            </v:line>
            <v:line id="_x0000_s1336" style="position:absolute;flip:x y" from="6405,12477" to="6405,14892">
              <v:stroke endarrow="block" endarrowwidth="narrow"/>
            </v:line>
            <v:shape id="_x0000_s1337" type="#_x0000_t202" style="position:absolute;left:5953;top:14700;width:527;height:468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1.0</w:t>
                    </w:r>
                  </w:p>
                </w:txbxContent>
              </v:textbox>
            </v:shape>
            <v:shape id="_x0000_s1338" type="#_x0000_t202" style="position:absolute;left:5968;top:14325;width:58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1.1</w:t>
                    </w:r>
                  </w:p>
                </w:txbxContent>
              </v:textbox>
            </v:shape>
            <v:shape id="_x0000_s1339" type="#_x0000_t202" style="position:absolute;left:5940;top:13935;width:584;height:43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1.2</w:t>
                    </w:r>
                  </w:p>
                </w:txbxContent>
              </v:textbox>
            </v:shape>
            <v:shape id="_x0000_s1340" type="#_x0000_t202" style="position:absolute;left:5953;top:13530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1.3</w:t>
                    </w:r>
                  </w:p>
                </w:txbxContent>
              </v:textbox>
            </v:shape>
            <v:shape id="_x0000_s1341" type="#_x0000_t202" style="position:absolute;left:5952;top:13125;width:58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1.4</w:t>
                    </w:r>
                  </w:p>
                </w:txbxContent>
              </v:textbox>
            </v:shape>
            <v:shape id="_x0000_s1342" type="#_x0000_t202" style="position:absolute;left:5983;top:12735;width:52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1.5</w:t>
                    </w:r>
                  </w:p>
                </w:txbxContent>
              </v:textbox>
            </v:shape>
            <v:shape id="_x0000_s1343" type="#_x0000_t202" style="position:absolute;left:6541;top:14820;width:614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0.1</w:t>
                    </w:r>
                  </w:p>
                </w:txbxContent>
              </v:textbox>
            </v:shape>
            <v:shape id="_x0000_s1344" type="#_x0000_t202" style="position:absolute;left:6945;top:14820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0.2</w:t>
                    </w:r>
                  </w:p>
                </w:txbxContent>
              </v:textbox>
            </v:shape>
            <v:shape id="_x0000_s1345" type="#_x0000_t202" style="position:absolute;left:7335;top:14820;width:568;height:42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0.3</w:t>
                    </w:r>
                  </w:p>
                </w:txbxContent>
              </v:textbox>
            </v:shape>
            <v:shape id="_x0000_s1346" type="#_x0000_t202" style="position:absolute;left:7726;top:14820;width:569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0.4</w:t>
                    </w:r>
                  </w:p>
                </w:txbxContent>
              </v:textbox>
            </v:shape>
            <v:shape id="_x0000_s1347" type="#_x0000_t202" style="position:absolute;left:8130;top:14820;width:524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0.5</w:t>
                    </w:r>
                  </w:p>
                </w:txbxContent>
              </v:textbox>
            </v:shape>
            <v:group id="_x0000_s1348" style="position:absolute;left:6407;top:12765;width:2756;height:2167" coordsize="2240,1760">
              <v:polyline id="未知" o:spid="_x0000_s1349" style="position:absolute" points="0,0,2240,0,2240,160,0,160,0,320,2240,320,2240,480,0,480,0,640,2240,640,2240,800,0,800,0,960,2240,960,2240,1120,0,1120,0,1280,2240,1280,2240,1440,0,1440,0,1600,2240,1600,2240,1760,0,1760" coordsize="2240,1760" filled="f">
                <v:path arrowok="t"/>
              </v:polyline>
              <v:polyline id="未知" o:spid="_x0000_s1350" style="position:absolute" points="0,0,0,1760,160,1760,160,0,320,0,320,1760,480,1760,480,0,640,0,640,1760,800,1760,800,0,960,0,960,1760,1120,1760,1120,0,1280,0,1280,1760,1440,1760,1440,0,1600,0,1600,1760,1760,1760,1760,0,1920,0,1920,1760,2080,1760,2080,0,2240,0,2240,1760" coordsize="2240,1760" filled="f">
                <v:path arrowok="t"/>
              </v:polyline>
            </v:group>
            <v:shape id="_x0000_s1351" type="#_x0000_t202" style="position:absolute;left:8519;top:14820;width:748;height:390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0.6</w:t>
                    </w:r>
                  </w:p>
                </w:txbxContent>
              </v:textbox>
            </v:shape>
            <v:shape id="_x0000_s1352" type="#_x0000_t202" style="position:absolute;left:8926;top:14805;width:584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0.7</w:t>
                    </w:r>
                  </w:p>
                </w:txbxContent>
              </v:textbox>
            </v:shape>
            <v:shape id="_x0000_s1353" type="#_x0000_t202" style="position:absolute;left:9317;top:14865;width:570;height:37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I/A</w:t>
                    </w:r>
                  </w:p>
                </w:txbxContent>
              </v:textbox>
            </v:shape>
            <v:shape id="_x0000_s1354" type="#_x0000_t202" style="position:absolute;left:6226;top:14820;width:404;height:405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355" type="#_x0000_t202" style="position:absolute;left:6361;top:12360;width:839;height:468" filled="f" stroked="f">
              <v:textbox>
                <w:txbxContent>
                  <w:p w:rsidR="006E2A03" w:rsidRDefault="006E2A03" w:rsidP="006E2A03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U/V</w:t>
                    </w:r>
                  </w:p>
                </w:txbxContent>
              </v:textbox>
            </v:shape>
            <v:oval id="_x0000_s1356" style="position:absolute;left:6661;top:13320;width:44;height:45" fillcolor="black"/>
            <v:oval id="_x0000_s1357" style="position:absolute;left:6959;top:13530;width:46;height:45" fillcolor="black"/>
            <v:oval id="_x0000_s1358" style="position:absolute;left:7948;top:14295;width:46;height:45" fillcolor="black"/>
            <v:oval id="_x0000_s1359" style="position:absolute;left:8355;top:14610;width:46;height:45" fillcolor="black"/>
            <v:oval id="_x0000_s1360" style="position:absolute;left:7574;top:14220;width:46;height:45" fillcolor="black"/>
            <v:oval id="_x0000_s1361" style="position:absolute;left:7333;top:13875;width:46;height:45" fillcolor="black"/>
            <v:shape id="_x0000_s1362" type="#_x0000_t202" style="position:absolute;left:7769;top:15198;width:476;height:375" filled="f" stroked="f">
              <v:textbox inset="0,0,0,0">
                <w:txbxContent>
                  <w:p w:rsidR="006E2A03" w:rsidRDefault="006E2A03" w:rsidP="006E2A03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（2）假设上图接线故障已经排除，</w:t>
      </w:r>
      <w:r>
        <w:rPr>
          <w:rFonts w:ascii="宋体" w:hAnsi="宋体" w:hint="eastAsia"/>
          <w:szCs w:val="21"/>
        </w:rPr>
        <w:t>调节变阻器的阻值，记录下电压表和电流表的示数，并在方格纸上建立了</w:t>
      </w:r>
      <w:r>
        <w:rPr>
          <w:rFonts w:ascii="宋体" w:hAnsi="宋体"/>
          <w:szCs w:val="21"/>
        </w:rPr>
        <w:t>U-I</w:t>
      </w:r>
      <w:r>
        <w:rPr>
          <w:rFonts w:ascii="宋体" w:hAnsi="宋体" w:hint="eastAsia"/>
          <w:szCs w:val="21"/>
        </w:rPr>
        <w:t>坐标，根据实验数据画出了坐标点，如图12所示。请你作进一步处理，并由图求出等效电源的电动势</w:t>
      </w:r>
      <w:r>
        <w:rPr>
          <w:rFonts w:ascii="宋体" w:hAnsi="宋体"/>
          <w:szCs w:val="21"/>
        </w:rPr>
        <w:t>E=</w:t>
      </w:r>
      <w:r>
        <w:rPr>
          <w:rFonts w:ascii="宋体" w:hAnsi="宋体"/>
          <w:szCs w:val="21"/>
          <w:u w:val="single"/>
        </w:rPr>
        <w:t xml:space="preserve">    1.45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/>
          <w:szCs w:val="21"/>
          <w:u w:val="single"/>
        </w:rPr>
        <w:t>±0.02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ascii="宋体" w:hAnsi="宋体"/>
          <w:szCs w:val="21"/>
        </w:rPr>
        <w:t>V</w:t>
      </w:r>
      <w:r>
        <w:rPr>
          <w:rFonts w:ascii="宋体" w:hAnsi="宋体" w:hint="eastAsia"/>
          <w:szCs w:val="21"/>
        </w:rPr>
        <w:t>，内阻</w:t>
      </w:r>
      <w:r>
        <w:rPr>
          <w:rFonts w:ascii="宋体" w:hAnsi="宋体"/>
          <w:szCs w:val="21"/>
        </w:rPr>
        <w:t xml:space="preserve">r= </w:t>
      </w:r>
      <w:r>
        <w:rPr>
          <w:rFonts w:ascii="宋体" w:hAnsi="宋体"/>
          <w:szCs w:val="21"/>
          <w:u w:val="single"/>
        </w:rPr>
        <w:t xml:space="preserve">    0.73</w:t>
      </w:r>
      <w:r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/>
          <w:szCs w:val="21"/>
          <w:u w:val="single"/>
        </w:rPr>
        <w:t>±0.02</w:t>
      </w:r>
      <w:r>
        <w:rPr>
          <w:rFonts w:ascii="宋体" w:hAnsi="宋体" w:hint="eastAsia"/>
          <w:szCs w:val="21"/>
          <w:u w:val="single"/>
        </w:rPr>
        <w:t>）</w:t>
      </w:r>
      <w:r>
        <w:rPr>
          <w:rFonts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</w:rPr>
        <w:t>Ω</w:t>
      </w:r>
      <w:r>
        <w:rPr>
          <w:rFonts w:ascii="宋体" w:hAnsi="宋体" w:hint="eastAsia"/>
          <w:szCs w:val="21"/>
        </w:rPr>
        <w:t>。（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分）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  <w:szCs w:val="21"/>
        </w:rPr>
        <w:t>(3)由于电压表和电流表的内阻，会产生系统误差，则采用此测量电路所测得的电动势与实际值相比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>偏小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，测得的内阻与实际值相比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>偏小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</w:rPr>
        <w:t>（填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偏大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偏小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和</w:t>
      </w:r>
      <w:r>
        <w:rPr>
          <w:rFonts w:ascii="宋体" w:hAnsi="宋体"/>
          <w:szCs w:val="21"/>
        </w:rPr>
        <w:t>“</w:t>
      </w:r>
      <w:r>
        <w:rPr>
          <w:rFonts w:ascii="宋体" w:hAnsi="宋体" w:hint="eastAsia"/>
          <w:szCs w:val="21"/>
        </w:rPr>
        <w:t>相同</w:t>
      </w:r>
      <w:r>
        <w:rPr>
          <w:rFonts w:ascii="宋体" w:hAnsi="宋体"/>
          <w:szCs w:val="21"/>
        </w:rPr>
        <w:t>”</w:t>
      </w:r>
      <w:r>
        <w:rPr>
          <w:rFonts w:ascii="宋体" w:hAnsi="宋体" w:hint="eastAsia"/>
          <w:szCs w:val="21"/>
        </w:rPr>
        <w:t>）。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六．计算题(每小题10分,共20分)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  <w:sz w:val="20"/>
        </w:rPr>
        <w:pict>
          <v:group id="_x0000_s1318" style="position:absolute;left:0;text-align:left;margin-left:278.25pt;margin-top:12.3pt;width:131.25pt;height:131pt;z-index:251676672" coordorigin="7782,1596" coordsize="2625,2620">
            <v:group id="_x0000_s1319" style="position:absolute;left:7782;top:1596;width:2625;height:2620" coordorigin="7782,1596" coordsize="2625,2620">
              <v:line id="_x0000_s1320" style="position:absolute" from="8082,2358" to="9692,2358"/>
              <v:line id="_x0000_s1321" style="position:absolute" from="9692,2358" to="9692,3879"/>
              <v:oval id="_x0000_s1322" style="position:absolute;left:9722;top:1908;width:475;height:457"/>
              <v:line id="_x0000_s1323" style="position:absolute;flip:x" from="9682,2064" to="9987,2365"/>
              <v:line id="_x0000_s1324" style="position:absolute;flip:x" from="8622,1908" to="9882,1908"/>
              <v:rect id="_x0000_s1325" style="position:absolute;left:8232;top:1596;width:495;height:754"/>
              <v:line id="_x0000_s1326" style="position:absolute;flip:x" from="7782,1908" to="8222,1908">
                <v:stroke endarrow="block" endarrowwidth="narrow"/>
              </v:line>
              <v:line id="_x0000_s1327" style="position:absolute" from="10197,2220" to="10197,3624"/>
              <v:rect id="_x0000_s1328" style="position:absolute;left:9987;top:3624;width:420;height:468"/>
              <v:shape id="_x0000_s1329" type="#_x0000_t202" style="position:absolute;left:10092;top:3780;width:213;height:187" stroked="f">
                <v:fill opacity="0"/>
                <v:textbox style="mso-next-textbox:#_x0000_s1329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1330" type="#_x0000_t202" style="position:absolute;left:9777;top:1596;width:213;height:187" stroked="f">
                <v:fill opacity="0"/>
                <v:textbox style="mso-next-textbox:#_x0000_s1330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K</w:t>
                      </w:r>
                    </w:p>
                  </w:txbxContent>
                </v:textbox>
              </v:shape>
              <v:shape id="_x0000_s1331" type="#_x0000_t202" style="position:absolute;left:7822;top:1947;width:213;height:187" stroked="f">
                <v:fill opacity="0"/>
                <v:textbox style="mso-next-textbox:#_x0000_s1331" inset="0,0,0,0">
                  <w:txbxContent>
                    <w:p w:rsidR="006E2A03" w:rsidRDefault="006E2A03" w:rsidP="006E2A0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</w:t>
                      </w:r>
                    </w:p>
                  </w:txbxContent>
                </v:textbox>
              </v:shape>
              <v:shape id="_x0000_s1332" type="#_x0000_t202" style="position:absolute;left:8412;top:3592;width:945;height:624" stroked="f">
                <v:textbox style="mso-next-textbox:#_x0000_s1332">
                  <w:txbxContent>
                    <w:p w:rsidR="006E2A03" w:rsidRDefault="006E2A03" w:rsidP="006E2A03">
                      <w:r>
                        <w:rPr>
                          <w:rFonts w:ascii="宋体" w:hAnsi="宋体" w:hint="eastAsia"/>
                        </w:rPr>
                        <w:t>图13</w:t>
                      </w:r>
                    </w:p>
                  </w:txbxContent>
                </v:textbox>
              </v:shape>
            </v:group>
            <v:shape id="_x0000_s1333" type="#_x0000_t202" style="position:absolute;left:8414;top:1752;width:523;height:552" stroked="f">
              <v:fill opacity="0"/>
              <v:textbox style="mso-next-textbox:#_x0000_s1333" inset="0,0,0,0">
                <w:txbxContent>
                  <w:p w:rsidR="006E2A03" w:rsidRDefault="006E2A03" w:rsidP="006E2A03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宋体" w:hAnsi="宋体" w:hint="eastAsia"/>
        </w:rPr>
        <w:t>18．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解：（1）由于连结AB绳子在运动过程中未松，故AB有一样的速度大小，对AB系统，由功能关系有：</w:t>
      </w:r>
    </w:p>
    <w:p w:rsidR="006E2A03" w:rsidRDefault="006E2A03" w:rsidP="006E2A03">
      <w:pPr>
        <w:rPr>
          <w:rFonts w:ascii="宋体" w:hAnsi="宋体" w:hint="eastAsia"/>
        </w:rPr>
      </w:pPr>
      <w:proofErr w:type="spellStart"/>
      <w:r>
        <w:rPr>
          <w:rFonts w:ascii="宋体" w:hAnsi="宋体" w:hint="eastAsia"/>
        </w:rPr>
        <w:t>Fh</w:t>
      </w:r>
      <w:proofErr w:type="spellEnd"/>
      <w:r>
        <w:rPr>
          <w:rFonts w:ascii="宋体" w:hAnsi="宋体" w:hint="eastAsia"/>
        </w:rPr>
        <w:t>－W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－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B</w:t>
      </w:r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(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A</w:t>
      </w:r>
      <w:r>
        <w:rPr>
          <w:rFonts w:ascii="宋体" w:hAnsi="宋体" w:hint="eastAsia"/>
        </w:rPr>
        <w:t>+m</w:t>
      </w:r>
      <w:r>
        <w:rPr>
          <w:rFonts w:ascii="宋体" w:hAnsi="宋体" w:hint="eastAsia"/>
          <w:vertAlign w:val="subscript"/>
        </w:rPr>
        <w:t>B</w:t>
      </w:r>
      <w:proofErr w:type="spellEnd"/>
      <w:r>
        <w:rPr>
          <w:rFonts w:ascii="宋体" w:hAnsi="宋体" w:hint="eastAsia"/>
        </w:rPr>
        <w:t>)v</w:t>
      </w:r>
      <w:r>
        <w:rPr>
          <w:rFonts w:ascii="宋体" w:hAnsi="宋体" w:hint="eastAsia"/>
          <w:vertAlign w:val="superscript"/>
        </w:rPr>
        <w:t>2</w:t>
      </w:r>
    </w:p>
    <w:p w:rsidR="006E2A03" w:rsidRDefault="006E2A03" w:rsidP="006E2A03">
      <w:pPr>
        <w:rPr>
          <w:rFonts w:ascii="宋体" w:hAnsi="宋体" w:hint="eastAsia"/>
          <w:bCs/>
        </w:rPr>
      </w:pPr>
      <w:r>
        <w:rPr>
          <w:rFonts w:ascii="宋体" w:hAnsi="宋体" w:hint="eastAsia"/>
        </w:rPr>
        <w:t>求得：W</w:t>
      </w:r>
      <w:r>
        <w:rPr>
          <w:rFonts w:ascii="宋体" w:hAnsi="宋体" w:hint="eastAsia"/>
          <w:vertAlign w:val="subscript"/>
        </w:rPr>
        <w:t>1</w:t>
      </w:r>
      <w:r>
        <w:rPr>
          <w:rFonts w:ascii="宋体" w:hAnsi="宋体" w:hint="eastAsia"/>
        </w:rPr>
        <w:t>=</w:t>
      </w:r>
      <w:proofErr w:type="spellStart"/>
      <w:r>
        <w:rPr>
          <w:rFonts w:ascii="宋体" w:hAnsi="宋体" w:hint="eastAsia"/>
        </w:rPr>
        <w:t>Fh</w:t>
      </w:r>
      <w:proofErr w:type="spellEnd"/>
      <w:r>
        <w:rPr>
          <w:rFonts w:ascii="宋体" w:hAnsi="宋体" w:hint="eastAsia"/>
        </w:rPr>
        <w:t>－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B</w:t>
      </w:r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－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(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A</w:t>
      </w:r>
      <w:r>
        <w:rPr>
          <w:rFonts w:ascii="宋体" w:hAnsi="宋体" w:hint="eastAsia"/>
        </w:rPr>
        <w:t>+m</w:t>
      </w:r>
      <w:r>
        <w:rPr>
          <w:rFonts w:ascii="宋体" w:hAnsi="宋体" w:hint="eastAsia"/>
          <w:vertAlign w:val="subscript"/>
        </w:rPr>
        <w:t>B</w:t>
      </w:r>
      <w:proofErr w:type="spellEnd"/>
      <w:r>
        <w:rPr>
          <w:rFonts w:ascii="宋体" w:hAnsi="宋体" w:hint="eastAsia"/>
        </w:rPr>
        <w:t>)v</w:t>
      </w:r>
      <w:r>
        <w:rPr>
          <w:rFonts w:ascii="宋体" w:hAnsi="宋体" w:hint="eastAsia"/>
          <w:vertAlign w:val="superscript"/>
        </w:rPr>
        <w:t>2</w:t>
      </w:r>
    </w:p>
    <w:p w:rsidR="006E2A03" w:rsidRDefault="006E2A03" w:rsidP="006E2A03">
      <w:pPr>
        <w:rPr>
          <w:rFonts w:ascii="宋体" w:hAnsi="宋体" w:hint="eastAsia"/>
          <w:vertAlign w:val="superscript"/>
        </w:rPr>
      </w:pPr>
      <w:r>
        <w:rPr>
          <w:rFonts w:ascii="宋体" w:hAnsi="宋体" w:hint="eastAsia"/>
          <w:bCs/>
        </w:rPr>
        <w:t>（2）</w:t>
      </w:r>
      <w:proofErr w:type="spellStart"/>
      <w:r>
        <w:rPr>
          <w:rFonts w:ascii="宋体" w:hAnsi="宋体" w:hint="eastAsia"/>
        </w:rPr>
        <w:t>Fh</w:t>
      </w:r>
      <w:proofErr w:type="spellEnd"/>
      <w:r>
        <w:rPr>
          <w:rFonts w:ascii="宋体" w:hAnsi="宋体" w:hint="eastAsia"/>
        </w:rPr>
        <w:t>－W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－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B</w:t>
      </w:r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=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(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A</w:t>
      </w:r>
      <w:r>
        <w:rPr>
          <w:rFonts w:ascii="宋体" w:hAnsi="宋体" w:hint="eastAsia"/>
        </w:rPr>
        <w:t>+m</w:t>
      </w:r>
      <w:r>
        <w:rPr>
          <w:rFonts w:ascii="宋体" w:hAnsi="宋体" w:hint="eastAsia"/>
          <w:vertAlign w:val="subscript"/>
        </w:rPr>
        <w:t>B</w:t>
      </w:r>
      <w:proofErr w:type="spellEnd"/>
      <w:r>
        <w:rPr>
          <w:rFonts w:ascii="宋体" w:hAnsi="宋体" w:hint="eastAsia"/>
        </w:rPr>
        <w:t>)v</w:t>
      </w:r>
      <w:r>
        <w:rPr>
          <w:rFonts w:ascii="宋体" w:hAnsi="宋体" w:hint="eastAsia"/>
          <w:vertAlign w:val="superscript"/>
        </w:rPr>
        <w:t>2</w:t>
      </w:r>
      <w:r>
        <w:rPr>
          <w:rFonts w:ascii="宋体" w:hAnsi="宋体" w:hint="eastAsia"/>
        </w:rPr>
        <w:t>+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Jv</w:t>
      </w:r>
      <w:r>
        <w:rPr>
          <w:rFonts w:ascii="宋体" w:hAnsi="宋体" w:hint="eastAsia"/>
          <w:vertAlign w:val="superscript"/>
        </w:rPr>
        <w:t>2</w:t>
      </w:r>
      <w:r>
        <w:rPr>
          <w:rFonts w:ascii="宋体" w:hAnsi="宋体" w:hint="eastAsia"/>
        </w:rPr>
        <w:t>/R</w:t>
      </w:r>
      <w:r>
        <w:rPr>
          <w:rFonts w:ascii="宋体" w:hAnsi="宋体" w:hint="eastAsia"/>
          <w:vertAlign w:val="superscript"/>
        </w:rPr>
        <w:t>2</w:t>
      </w:r>
    </w:p>
    <w:p w:rsidR="006E2A03" w:rsidRDefault="006E2A03" w:rsidP="006E2A03">
      <w:pPr>
        <w:rPr>
          <w:rFonts w:ascii="宋体" w:hAnsi="宋体" w:hint="eastAsia"/>
          <w:vertAlign w:val="superscript"/>
        </w:rPr>
      </w:pPr>
      <w:r>
        <w:rPr>
          <w:rFonts w:ascii="宋体" w:hAnsi="宋体" w:hint="eastAsia"/>
        </w:rPr>
        <w:t>求得：W</w:t>
      </w:r>
      <w:r>
        <w:rPr>
          <w:rFonts w:ascii="宋体" w:hAnsi="宋体" w:hint="eastAsia"/>
          <w:vertAlign w:val="subscript"/>
        </w:rPr>
        <w:t>2</w:t>
      </w:r>
      <w:r>
        <w:rPr>
          <w:rFonts w:ascii="宋体" w:hAnsi="宋体" w:hint="eastAsia"/>
        </w:rPr>
        <w:t>=</w:t>
      </w:r>
      <w:proofErr w:type="spellStart"/>
      <w:r>
        <w:rPr>
          <w:rFonts w:ascii="宋体" w:hAnsi="宋体" w:hint="eastAsia"/>
        </w:rPr>
        <w:t>Fh</w:t>
      </w:r>
      <w:proofErr w:type="spellEnd"/>
      <w:r>
        <w:rPr>
          <w:rFonts w:ascii="宋体" w:hAnsi="宋体" w:hint="eastAsia"/>
        </w:rPr>
        <w:t>－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B</w:t>
      </w:r>
      <w:r>
        <w:rPr>
          <w:rFonts w:ascii="宋体" w:hAnsi="宋体" w:hint="eastAsia"/>
        </w:rPr>
        <w:t>gh</w:t>
      </w:r>
      <w:proofErr w:type="spellEnd"/>
      <w:r>
        <w:rPr>
          <w:rFonts w:ascii="宋体" w:hAnsi="宋体" w:hint="eastAsia"/>
        </w:rPr>
        <w:t>－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(</w:t>
      </w:r>
      <w:proofErr w:type="spellStart"/>
      <w:r>
        <w:rPr>
          <w:rFonts w:ascii="宋体" w:hAnsi="宋体" w:hint="eastAsia"/>
        </w:rPr>
        <w:t>m</w:t>
      </w:r>
      <w:r>
        <w:rPr>
          <w:rFonts w:ascii="宋体" w:hAnsi="宋体" w:hint="eastAsia"/>
          <w:vertAlign w:val="subscript"/>
        </w:rPr>
        <w:t>A</w:t>
      </w:r>
      <w:r>
        <w:rPr>
          <w:rFonts w:ascii="宋体" w:hAnsi="宋体" w:hint="eastAsia"/>
        </w:rPr>
        <w:t>+m</w:t>
      </w:r>
      <w:r>
        <w:rPr>
          <w:rFonts w:ascii="宋体" w:hAnsi="宋体" w:hint="eastAsia"/>
          <w:vertAlign w:val="subscript"/>
        </w:rPr>
        <w:t>B</w:t>
      </w:r>
      <w:proofErr w:type="spellEnd"/>
      <w:r>
        <w:rPr>
          <w:rFonts w:ascii="宋体" w:hAnsi="宋体" w:hint="eastAsia"/>
        </w:rPr>
        <w:t>)v</w:t>
      </w:r>
      <w:r>
        <w:rPr>
          <w:rFonts w:ascii="宋体" w:hAnsi="宋体" w:hint="eastAsia"/>
          <w:vertAlign w:val="superscript"/>
        </w:rPr>
        <w:t>2</w:t>
      </w:r>
      <w:r>
        <w:rPr>
          <w:rFonts w:ascii="宋体" w:hAnsi="宋体" w:hint="eastAsia"/>
        </w:rPr>
        <w:t>－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Jv</w:t>
      </w:r>
      <w:r>
        <w:rPr>
          <w:rFonts w:ascii="宋体" w:hAnsi="宋体" w:hint="eastAsia"/>
          <w:vertAlign w:val="superscript"/>
        </w:rPr>
        <w:t>2</w:t>
      </w:r>
      <w:r>
        <w:rPr>
          <w:rFonts w:ascii="宋体" w:hAnsi="宋体" w:hint="eastAsia"/>
        </w:rPr>
        <w:t>/R</w:t>
      </w:r>
      <w:r>
        <w:rPr>
          <w:rFonts w:ascii="宋体" w:hAnsi="宋体" w:hint="eastAsia"/>
          <w:vertAlign w:val="superscript"/>
        </w:rPr>
        <w:t>2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其中J=</w:t>
      </w:r>
      <w:r>
        <w:rPr>
          <w:rFonts w:ascii="宋体" w:hAnsi="宋体" w:hint="eastAsia"/>
        </w:rPr>
        <w:fldChar w:fldCharType="begin"/>
      </w:r>
      <w:r>
        <w:rPr>
          <w:rFonts w:ascii="宋体" w:hAnsi="宋体" w:hint="eastAsia"/>
        </w:rPr>
        <w:instrText xml:space="preserve"> eq \f(1,2) </w:instrText>
      </w:r>
      <w:r>
        <w:rPr>
          <w:rFonts w:ascii="宋体" w:hAnsi="宋体" w:hint="eastAsia"/>
        </w:rPr>
        <w:fldChar w:fldCharType="end"/>
      </w:r>
      <w:r>
        <w:rPr>
          <w:rFonts w:ascii="宋体" w:hAnsi="宋体" w:hint="eastAsia"/>
        </w:rPr>
        <w:t>MR</w:t>
      </w:r>
      <w:r>
        <w:rPr>
          <w:rFonts w:ascii="宋体" w:hAnsi="宋体" w:hint="eastAsia"/>
          <w:vertAlign w:val="superscript"/>
        </w:rPr>
        <w:t>2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（3）设摩擦力为f，加速度为</w:t>
      </w:r>
      <w:r>
        <w:rPr>
          <w:rFonts w:ascii="宋体" w:hAnsi="宋体"/>
          <w:position w:val="-6"/>
        </w:rPr>
        <w:object w:dxaOrig="200" w:dyaOrig="220">
          <v:shape id="_x0000_i1031" type="#_x0000_t75" style="width:9.75pt;height:11.25pt" o:ole="">
            <v:imagedata r:id="rId20" o:title=""/>
          </v:shape>
          <o:OLEObject Type="Embed" ProgID="Equation.3" ShapeID="_x0000_i1031" DrawAspect="Content" ObjectID="_1418974818" r:id="rId21"/>
        </w:objec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2299" w:dyaOrig="639">
          <v:shape id="_x0000_i1032" type="#_x0000_t75" style="width:114.75pt;height:32.25pt" o:ole="">
            <v:imagedata r:id="rId22" o:title=""/>
          </v:shape>
          <o:OLEObject Type="Embed" ProgID="Equation.3" ShapeID="_x0000_i1032" DrawAspect="Content" ObjectID="_1418974819" r:id="rId23"/>
        </w:object>
      </w:r>
    </w:p>
    <w:p w:rsidR="006E2A03" w:rsidRDefault="006E2A03" w:rsidP="006E2A03">
      <w:pPr>
        <w:rPr>
          <w:rFonts w:ascii="宋体" w:hAnsi="宋体" w:hint="eastAsia"/>
          <w:bCs/>
        </w:rPr>
      </w:pPr>
      <w:r>
        <w:rPr>
          <w:rFonts w:ascii="宋体" w:hAnsi="宋体"/>
          <w:position w:val="-30"/>
        </w:rPr>
        <w:object w:dxaOrig="2220" w:dyaOrig="700">
          <v:shape id="_x0000_i1033" type="#_x0000_t75" style="width:111pt;height:35.25pt" o:ole="">
            <v:imagedata r:id="rId24" o:title=""/>
          </v:shape>
          <o:OLEObject Type="Embed" ProgID="Equation.3" ShapeID="_x0000_i1033" DrawAspect="Content" ObjectID="_1418974820" r:id="rId25"/>
        </w:objec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noProof/>
        </w:rPr>
        <w:pict>
          <v:group id="_x0000_s1404" style="position:absolute;left:0;text-align:left;margin-left:294pt;margin-top:12.8pt;width:134.75pt;height:156.6pt;z-index:251679744" coordorigin="7200,10956" coordsize="3500,4068">
            <v:group id="_x0000_s1405" style="position:absolute;left:7200;top:10956;width:3500;height:4068" coordorigin="6480,10176" coordsize="4440,5160">
              <v:oval id="_x0000_s1406" style="position:absolute;left:6840;top:10956;width:2280;height:2196"/>
              <v:group id="_x0000_s1407" style="position:absolute;left:6480;top:10176;width:4440;height:5160" coordorigin="6480,10176" coordsize="4440,5160">
                <v:oval id="_x0000_s1408" style="position:absolute;left:8640;top:12360;width:2280;height:2196"/>
                <v:oval id="_x0000_s1409" style="position:absolute;left:6480;top:10176;width:2280;height:2196" filled="f" stroked="f"/>
                <v:oval id="_x0000_s1410" style="position:absolute;left:6480;top:13140;width:2280;height:2196"/>
                <v:oval id="_x0000_s1411" style="position:absolute;left:7740;top:12360;width:1620;height:1560" filled="f" strokecolor="#333"/>
              </v:group>
            </v:group>
            <v:line id="_x0000_s1412" style="position:absolute;flip:y" from="7920,13608" to="10260,14076"/>
            <v:group id="_x0000_s1413" style="position:absolute;left:7920;top:12204;width:2356;height:1884" coordorigin="6464,12672" coordsize="2356,1884">
              <v:line id="_x0000_s1414" style="position:absolute" from="7020,12672" to="8820,14076"/>
              <v:line id="_x0000_s1415" style="position:absolute;flip:x" from="6464,12684" to="7004,14556"/>
              <v:line id="_x0000_s1416" style="position:absolute;flip:x" from="7364,13308" to="7724,13776"/>
              <v:line id="_x0000_s1417" style="position:absolute" from="6644,13776" to="7364,13776"/>
              <v:line id="_x0000_s1418" style="position:absolute" from="7364,13776" to="7544,14400"/>
            </v:group>
          </v:group>
        </w:pict>
      </w:r>
      <w:r>
        <w:rPr>
          <w:rFonts w:ascii="宋体" w:hAnsi="宋体" w:hint="eastAsia"/>
          <w:bCs/>
        </w:rPr>
        <w:t>19．</w:t>
      </w:r>
      <w:r>
        <w:rPr>
          <w:rFonts w:ascii="宋体" w:hAnsi="宋体" w:hint="eastAsia"/>
        </w:rPr>
        <w:t xml:space="preserve"> 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解：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（1）</w:t>
      </w:r>
      <w:r>
        <w:rPr>
          <w:rFonts w:ascii="宋体" w:hAnsi="宋体"/>
          <w:position w:val="-24"/>
        </w:rPr>
        <w:object w:dxaOrig="1180" w:dyaOrig="620">
          <v:shape id="_x0000_i1034" type="#_x0000_t75" style="width:59.25pt;height:30.75pt" o:ole="">
            <v:imagedata r:id="rId26" o:title=""/>
          </v:shape>
          <o:OLEObject Type="Embed" ProgID="Equation.3" ShapeID="_x0000_i1034" DrawAspect="Content" ObjectID="_1418974821" r:id="rId27"/>
        </w:object>
      </w:r>
      <w:r>
        <w:rPr>
          <w:rFonts w:ascii="宋体" w:hAnsi="宋体" w:hint="eastAsia"/>
        </w:rPr>
        <w:t xml:space="preserve">; </w:t>
      </w:r>
      <w:r>
        <w:rPr>
          <w:rFonts w:ascii="宋体" w:hAnsi="宋体"/>
          <w:position w:val="-24"/>
        </w:rPr>
        <w:object w:dxaOrig="1160" w:dyaOrig="660">
          <v:shape id="_x0000_i1035" type="#_x0000_t75" style="width:57.75pt;height:33pt" o:ole="">
            <v:imagedata r:id="rId28" o:title=""/>
          </v:shape>
          <o:OLEObject Type="Embed" ProgID="Equation.3" ShapeID="_x0000_i1035" DrawAspect="Content" ObjectID="_1418974822" r:id="rId29"/>
        </w:objec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1660" w:dyaOrig="620">
          <v:shape id="_x0000_i1036" type="#_x0000_t75" style="width:83.25pt;height:30.75pt" o:ole="">
            <v:imagedata r:id="rId30" o:title=""/>
          </v:shape>
          <o:OLEObject Type="Embed" ProgID="Equation.3" ShapeID="_x0000_i1036" DrawAspect="Content" ObjectID="_1418974823" r:id="rId31"/>
        </w:object>
      </w:r>
      <w:r>
        <w:rPr>
          <w:rFonts w:ascii="宋体" w:hAnsi="宋体" w:hint="eastAsia"/>
        </w:rPr>
        <w:t xml:space="preserve"> ;    </w:t>
      </w:r>
      <w:r>
        <w:rPr>
          <w:rFonts w:ascii="宋体" w:hAnsi="宋体"/>
          <w:position w:val="-32"/>
        </w:rPr>
        <w:object w:dxaOrig="1219" w:dyaOrig="760">
          <v:shape id="_x0000_i1037" type="#_x0000_t75" style="width:60.75pt;height:38.25pt" o:ole="">
            <v:imagedata r:id="rId32" o:title=""/>
          </v:shape>
          <o:OLEObject Type="Embed" ProgID="Equation.3" ShapeID="_x0000_i1037" DrawAspect="Content" ObjectID="_1418974824" r:id="rId33"/>
        </w:objec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（2）</w: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1880" w:dyaOrig="639">
          <v:shape id="_x0000_i1038" type="#_x0000_t75" style="width:93.75pt;height:32.25pt" o:ole="">
            <v:imagedata r:id="rId34" o:title=""/>
          </v:shape>
          <o:OLEObject Type="Embed" ProgID="Equation.3" ShapeID="_x0000_i1038" DrawAspect="Content" ObjectID="_1418974825" r:id="rId35"/>
        </w:object>
      </w:r>
      <w:r>
        <w:rPr>
          <w:rFonts w:ascii="宋体" w:hAnsi="宋体" w:hint="eastAsia"/>
        </w:rPr>
        <w:t>；</w:t>
      </w:r>
      <w:r>
        <w:rPr>
          <w:rFonts w:ascii="宋体" w:hAnsi="宋体"/>
          <w:position w:val="-24"/>
        </w:rPr>
        <w:object w:dxaOrig="1460" w:dyaOrig="620">
          <v:shape id="_x0000_i1039" type="#_x0000_t75" style="width:72.75pt;height:30.75pt" o:ole="">
            <v:imagedata r:id="rId36" o:title=""/>
          </v:shape>
          <o:OLEObject Type="Embed" ProgID="Equation.3" ShapeID="_x0000_i1039" DrawAspect="Content" ObjectID="_1418974826" r:id="rId37"/>
        </w:object>
      </w:r>
      <w:r>
        <w:rPr>
          <w:rFonts w:ascii="宋体" w:hAnsi="宋体" w:hint="eastAsia"/>
        </w:rPr>
        <w:t>；</w:t>
      </w:r>
      <w:r>
        <w:rPr>
          <w:rFonts w:ascii="宋体" w:hAnsi="宋体"/>
          <w:position w:val="-30"/>
        </w:rPr>
        <w:object w:dxaOrig="1440" w:dyaOrig="740">
          <v:shape id="_x0000_i1040" type="#_x0000_t75" style="width:1in;height:36.75pt" o:ole="">
            <v:imagedata r:id="rId38" o:title=""/>
          </v:shape>
          <o:OLEObject Type="Embed" ProgID="Equation.3" ShapeID="_x0000_i1040" DrawAspect="Content" ObjectID="_1418974827" r:id="rId39"/>
        </w:object>
      </w: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/>
          <w:position w:val="-24"/>
        </w:rPr>
        <w:object w:dxaOrig="2420" w:dyaOrig="660">
          <v:shape id="_x0000_i1041" type="#_x0000_t75" style="width:120.75pt;height:33pt" o:ole="">
            <v:imagedata r:id="rId40" o:title=""/>
          </v:shape>
          <o:OLEObject Type="Embed" ProgID="Equation.3" ShapeID="_x0000_i1041" DrawAspect="Content" ObjectID="_1418974828" r:id="rId41"/>
        </w:object>
      </w:r>
      <w:r>
        <w:rPr>
          <w:rFonts w:ascii="宋体" w:hAnsi="宋体" w:hint="eastAsia"/>
        </w:rPr>
        <w:t>；N大于等于3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七．教学设计题(18分)</w:t>
      </w:r>
    </w:p>
    <w:p w:rsidR="006E2A03" w:rsidRDefault="006E2A03" w:rsidP="006E2A03">
      <w:pPr>
        <w:rPr>
          <w:rFonts w:ascii="宋体" w:hAnsi="宋体" w:hint="eastAsia"/>
        </w:rPr>
      </w:pPr>
    </w:p>
    <w:p w:rsidR="006E2A03" w:rsidRDefault="006E2A03" w:rsidP="006E2A03">
      <w:pPr>
        <w:rPr>
          <w:rFonts w:ascii="宋体" w:hAnsi="宋体" w:hint="eastAsia"/>
        </w:rPr>
      </w:pPr>
      <w:r>
        <w:rPr>
          <w:rFonts w:ascii="宋体" w:hAnsi="宋体" w:hint="eastAsia"/>
        </w:rPr>
        <w:t>20答题参考要点：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教学目标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>、知识与技能：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1</w:t>
      </w:r>
      <w:r>
        <w:rPr>
          <w:rFonts w:hint="eastAsia"/>
        </w:rPr>
        <w:t>）知道什么叫曲线运动；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2</w:t>
      </w:r>
      <w:r>
        <w:rPr>
          <w:rFonts w:hint="eastAsia"/>
        </w:rPr>
        <w:t>）知道曲线运动中速度的方向；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3</w:t>
      </w:r>
      <w:r>
        <w:rPr>
          <w:rFonts w:hint="eastAsia"/>
        </w:rPr>
        <w:t>）能在轨迹图中画出速度的大致方向，能在圆周运动轨迹中规范地画出速度方向；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4</w:t>
      </w:r>
      <w:r>
        <w:rPr>
          <w:rFonts w:hint="eastAsia"/>
        </w:rPr>
        <w:t>）知道曲线运动是一种变速运动；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5</w:t>
      </w:r>
      <w:r>
        <w:rPr>
          <w:rFonts w:hint="eastAsia"/>
        </w:rPr>
        <w:t>）知道物体</w:t>
      </w:r>
      <w:proofErr w:type="gramStart"/>
      <w:r>
        <w:rPr>
          <w:rFonts w:hint="eastAsia"/>
        </w:rPr>
        <w:t>做曲</w:t>
      </w:r>
      <w:proofErr w:type="gramEnd"/>
      <w:r>
        <w:rPr>
          <w:rFonts w:hint="eastAsia"/>
        </w:rPr>
        <w:t>线运动的条件；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>、过程与方法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1</w:t>
      </w:r>
      <w:r>
        <w:rPr>
          <w:rFonts w:hint="eastAsia"/>
        </w:rPr>
        <w:t>）经历从实验中探究曲线运动的速度方向的过程；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2</w:t>
      </w:r>
      <w:r>
        <w:rPr>
          <w:rFonts w:hint="eastAsia"/>
        </w:rPr>
        <w:t>）体会曲线运动中力的作用。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</w:p>
    <w:p w:rsidR="006E2A03" w:rsidRDefault="006E2A03" w:rsidP="006E2A03">
      <w:pPr>
        <w:ind w:firstLineChars="250" w:firstLine="525"/>
        <w:rPr>
          <w:sz w:val="24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）尝试用数学几何原理在物理研究中应用。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>、情感态度与价值观</w:t>
      </w:r>
    </w:p>
    <w:p w:rsidR="006E2A03" w:rsidRDefault="006E2A03" w:rsidP="006E2A03">
      <w:pPr>
        <w:rPr>
          <w:sz w:val="24"/>
        </w:rPr>
      </w:pPr>
      <w:r>
        <w:rPr>
          <w:rFonts w:hint="eastAsia"/>
        </w:rPr>
        <w:t> </w:t>
      </w:r>
      <w:r>
        <w:rPr>
          <w:rFonts w:hint="eastAsia"/>
        </w:rPr>
        <w:t xml:space="preserve">　　（</w:t>
      </w:r>
      <w:r>
        <w:t>1</w:t>
      </w:r>
      <w:r>
        <w:rPr>
          <w:rFonts w:hint="eastAsia"/>
        </w:rPr>
        <w:t>）主动细心观察，注意关注身边的科学，积极参与学习活动。</w:t>
      </w:r>
    </w:p>
    <w:p w:rsidR="006E2A03" w:rsidRDefault="006E2A03" w:rsidP="006E2A03">
      <w:pPr>
        <w:ind w:leftChars="228" w:left="899" w:hangingChars="200" w:hanging="420"/>
        <w:rPr>
          <w:rFonts w:hint="eastAsia"/>
          <w:sz w:val="24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）感受到科学研究问题源于生活实践，获得的结论服务于生活实践，体会学以致用的感受。</w:t>
      </w:r>
    </w:p>
    <w:p w:rsidR="006E2A03" w:rsidRDefault="006E2A03" w:rsidP="006E2A03">
      <w:pPr>
        <w:rPr>
          <w:rFonts w:hint="eastAsia"/>
        </w:rPr>
      </w:pP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答题参考要点：</w:t>
      </w:r>
    </w:p>
    <w:p w:rsidR="006E2A03" w:rsidRDefault="006E2A03" w:rsidP="006E2A03">
      <w:r>
        <w:rPr>
          <w:rFonts w:hint="eastAsia"/>
        </w:rPr>
        <w:t>重点难点</w:t>
      </w:r>
    </w:p>
    <w:p w:rsidR="006E2A03" w:rsidRDefault="006E2A03" w:rsidP="006E2A03">
      <w:pPr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重点：曲线运动的速度方向是切线方向以及曲线运动产生条件。</w:t>
      </w:r>
    </w:p>
    <w:p w:rsidR="006E2A03" w:rsidRDefault="006E2A03" w:rsidP="006E2A03"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难点：如何体验获得曲线运动的速度方向是切线方向。如何画出曲线运动的速度方向。曲线运动速度方向的数学推理。曲线运动发生的条件。</w:t>
      </w:r>
    </w:p>
    <w:p w:rsidR="006E2A03" w:rsidRDefault="006E2A03" w:rsidP="006E2A03">
      <w:pPr>
        <w:rPr>
          <w:rFonts w:hint="eastAsia"/>
        </w:rPr>
      </w:pP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>答题参考要点：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可以多种形式</w:t>
      </w:r>
      <w:r>
        <w:t>导入新课</w:t>
      </w:r>
    </w:p>
    <w:p w:rsidR="006E2A03" w:rsidRDefault="006E2A03" w:rsidP="006E2A0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）以讲</w:t>
      </w:r>
      <w:r>
        <w:t>故事</w:t>
      </w:r>
      <w:r>
        <w:rPr>
          <w:rFonts w:hint="eastAsia"/>
        </w:rPr>
        <w:t>的方式</w:t>
      </w:r>
      <w:r>
        <w:t>导入新课</w:t>
      </w:r>
    </w:p>
    <w:p w:rsidR="006E2A03" w:rsidRDefault="006E2A03" w:rsidP="006E2A0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）以</w:t>
      </w:r>
      <w:r>
        <w:t>联系生活</w:t>
      </w:r>
      <w:r>
        <w:rPr>
          <w:rFonts w:hint="eastAsia"/>
        </w:rPr>
        <w:t>经验方式</w:t>
      </w:r>
      <w:r>
        <w:t>导入新课</w:t>
      </w:r>
    </w:p>
    <w:p w:rsidR="006E2A03" w:rsidRDefault="006E2A03" w:rsidP="006E2A03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）以</w:t>
      </w:r>
      <w:r>
        <w:t>生活中熟悉的现象导入新课</w:t>
      </w:r>
    </w:p>
    <w:p w:rsidR="006E2A03" w:rsidRDefault="006E2A03" w:rsidP="006E2A03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）以学生动手</w:t>
      </w:r>
      <w:r>
        <w:t>实验</w:t>
      </w:r>
      <w:r>
        <w:rPr>
          <w:rFonts w:hint="eastAsia"/>
        </w:rPr>
        <w:t>的方式</w:t>
      </w:r>
      <w:r>
        <w:t>导入新课</w:t>
      </w:r>
    </w:p>
    <w:p w:rsidR="006E2A03" w:rsidRDefault="006E2A03" w:rsidP="006E2A03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）以教师</w:t>
      </w:r>
      <w:r>
        <w:t>演示实验</w:t>
      </w:r>
      <w:r>
        <w:rPr>
          <w:rFonts w:hint="eastAsia"/>
        </w:rPr>
        <w:t>的方式</w:t>
      </w:r>
      <w:r>
        <w:t>导入新课</w:t>
      </w:r>
    </w:p>
    <w:p w:rsidR="006E2A03" w:rsidRDefault="006E2A03" w:rsidP="006E2A03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）以做练习的方式</w:t>
      </w:r>
      <w:r>
        <w:t>导入新课</w:t>
      </w:r>
    </w:p>
    <w:p w:rsidR="006E2A03" w:rsidRDefault="006E2A03" w:rsidP="006E2A03">
      <w:r>
        <w:t> 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t>由介绍物理知识的实际应用导入新课</w:t>
      </w:r>
    </w:p>
    <w:p w:rsidR="008F0961" w:rsidRPr="006E2A03" w:rsidRDefault="008F0961"/>
    <w:sectPr w:rsidR="008F0961" w:rsidRPr="006E2A03" w:rsidSect="008F0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2A03"/>
    <w:rsid w:val="006E2A03"/>
    <w:rsid w:val="008F0961"/>
    <w:rsid w:val="00C2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E2A03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E2A03"/>
    <w:rPr>
      <w:rFonts w:ascii="Times New Roman" w:eastAsia="宋体" w:hAnsi="Times New Roman" w:cs="Times New Roman"/>
      <w:i/>
      <w:iCs/>
      <w:szCs w:val="24"/>
    </w:rPr>
  </w:style>
  <w:style w:type="character" w:styleId="a3">
    <w:name w:val="Strong"/>
    <w:basedOn w:val="a0"/>
    <w:qFormat/>
    <w:rsid w:val="006E2A03"/>
    <w:rPr>
      <w:b/>
      <w:bCs/>
    </w:rPr>
  </w:style>
  <w:style w:type="paragraph" w:customStyle="1" w:styleId="10">
    <w:name w:val="样式1"/>
    <w:basedOn w:val="a"/>
    <w:rsid w:val="006E2A03"/>
  </w:style>
  <w:style w:type="paragraph" w:styleId="a4">
    <w:name w:val="Balloon Text"/>
    <w:basedOn w:val="a"/>
    <w:link w:val="Char"/>
    <w:uiPriority w:val="99"/>
    <w:semiHidden/>
    <w:unhideWhenUsed/>
    <w:rsid w:val="006E2A0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2A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6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image" Target="media/image8.jpeg"/><Relationship Id="rId23" Type="http://schemas.openxmlformats.org/officeDocument/2006/relationships/oleObject" Target="embeddings/oleObject8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1033</Words>
  <Characters>5893</Characters>
  <Application>Microsoft Office Word</Application>
  <DocSecurity>0</DocSecurity>
  <Lines>49</Lines>
  <Paragraphs>13</Paragraphs>
  <ScaleCrop>false</ScaleCrop>
  <Company>Sky123.Org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2013-01-06T02:53:00Z</dcterms:created>
  <dcterms:modified xsi:type="dcterms:W3CDTF">2013-01-06T02:54:00Z</dcterms:modified>
</cp:coreProperties>
</file>